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949401" w14:textId="0A92019A" w:rsidR="00211121" w:rsidRPr="00866E30" w:rsidRDefault="00211121" w:rsidP="00866E30">
      <w:pPr>
        <w:pStyle w:val="a9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BE526E" wp14:editId="18970206">
            <wp:simplePos x="0" y="0"/>
            <wp:positionH relativeFrom="margin">
              <wp:posOffset>-714927</wp:posOffset>
            </wp:positionH>
            <wp:positionV relativeFrom="page">
              <wp:align>top</wp:align>
            </wp:positionV>
            <wp:extent cx="10685145" cy="7529830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148" cy="753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"/>
        <w:gridCol w:w="4958"/>
        <w:gridCol w:w="4259"/>
        <w:gridCol w:w="2265"/>
        <w:gridCol w:w="2512"/>
      </w:tblGrid>
      <w:tr w:rsidR="0007201A" w14:paraId="0CC8DD6D" w14:textId="77777777" w:rsidTr="0007201A">
        <w:tc>
          <w:tcPr>
            <w:tcW w:w="566" w:type="dxa"/>
          </w:tcPr>
          <w:p w14:paraId="2E405852" w14:textId="2784A825" w:rsidR="00B6002A" w:rsidRPr="005F4151" w:rsidRDefault="004B543D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</w:t>
            </w:r>
          </w:p>
        </w:tc>
        <w:tc>
          <w:tcPr>
            <w:tcW w:w="4958" w:type="dxa"/>
          </w:tcPr>
          <w:p w14:paraId="75891E8C" w14:textId="6A5404A0" w:rsidR="00B6002A" w:rsidRPr="005F4151" w:rsidRDefault="004B543D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анкетирования родителей для определения их потребностей и интересов в вопросах сотрудничества детского сада и семьи. </w:t>
            </w:r>
          </w:p>
        </w:tc>
        <w:tc>
          <w:tcPr>
            <w:tcW w:w="4259" w:type="dxa"/>
          </w:tcPr>
          <w:p w14:paraId="2865DC1E" w14:textId="77633678" w:rsidR="00B6002A" w:rsidRPr="005F4151" w:rsidRDefault="00602FD5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</w:t>
            </w:r>
          </w:p>
        </w:tc>
        <w:tc>
          <w:tcPr>
            <w:tcW w:w="2265" w:type="dxa"/>
          </w:tcPr>
          <w:p w14:paraId="33A44FC5" w14:textId="77777777" w:rsidR="00273EA0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A3D18" w14:textId="2F2EDB6A" w:rsidR="00B6002A" w:rsidRPr="005F4151" w:rsidRDefault="00602FD5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2024</w:t>
            </w:r>
          </w:p>
        </w:tc>
        <w:tc>
          <w:tcPr>
            <w:tcW w:w="2512" w:type="dxa"/>
          </w:tcPr>
          <w:p w14:paraId="0C15D24E" w14:textId="77777777" w:rsidR="00273EA0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C6A587" w14:textId="4194FF60" w:rsidR="004B543D" w:rsidRPr="005F4151" w:rsidRDefault="004B543D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- психолог</w:t>
            </w:r>
          </w:p>
        </w:tc>
      </w:tr>
      <w:tr w:rsidR="0007201A" w14:paraId="46E0E7E9" w14:textId="77777777" w:rsidTr="0007201A">
        <w:trPr>
          <w:trHeight w:val="1143"/>
        </w:trPr>
        <w:tc>
          <w:tcPr>
            <w:tcW w:w="566" w:type="dxa"/>
          </w:tcPr>
          <w:p w14:paraId="10E3469D" w14:textId="401C9264" w:rsidR="00B6002A" w:rsidRPr="005F4151" w:rsidRDefault="00602FD5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58" w:type="dxa"/>
          </w:tcPr>
          <w:p w14:paraId="7A18A85C" w14:textId="762BDE55" w:rsidR="00B6002A" w:rsidRPr="005F4151" w:rsidRDefault="00602FD5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о проводимых мероприятиях в процесс реализации Программы</w:t>
            </w:r>
          </w:p>
        </w:tc>
        <w:tc>
          <w:tcPr>
            <w:tcW w:w="4259" w:type="dxa"/>
          </w:tcPr>
          <w:p w14:paraId="1EFFBB86" w14:textId="70778761" w:rsidR="00B6002A" w:rsidRPr="005F4151" w:rsidRDefault="00602FD5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на сайте и ВК</w:t>
            </w:r>
          </w:p>
        </w:tc>
        <w:tc>
          <w:tcPr>
            <w:tcW w:w="2265" w:type="dxa"/>
          </w:tcPr>
          <w:p w14:paraId="53C9BEF2" w14:textId="11813873" w:rsidR="00B6002A" w:rsidRPr="005F4151" w:rsidRDefault="00602FD5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512" w:type="dxa"/>
          </w:tcPr>
          <w:p w14:paraId="7DAF3DC0" w14:textId="5160F782" w:rsidR="00B6002A" w:rsidRPr="005F4151" w:rsidRDefault="00602FD5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группа</w:t>
            </w:r>
          </w:p>
        </w:tc>
      </w:tr>
      <w:tr w:rsidR="0007201A" w14:paraId="057C5277" w14:textId="77777777" w:rsidTr="0007201A">
        <w:tc>
          <w:tcPr>
            <w:tcW w:w="566" w:type="dxa"/>
          </w:tcPr>
          <w:p w14:paraId="3D2DA48B" w14:textId="60953597" w:rsidR="00B6002A" w:rsidRPr="005F4151" w:rsidRDefault="00602FD5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4958" w:type="dxa"/>
          </w:tcPr>
          <w:p w14:paraId="1B0E4C9A" w14:textId="5EFAC5EE" w:rsidR="00B6002A" w:rsidRPr="005F4151" w:rsidRDefault="00602FD5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Права родителей (законных представителей) и государственная поддержка семей с детьми дошкольного возраста</w:t>
            </w:r>
          </w:p>
        </w:tc>
        <w:tc>
          <w:tcPr>
            <w:tcW w:w="4259" w:type="dxa"/>
          </w:tcPr>
          <w:p w14:paraId="0E9D7D33" w14:textId="61583A72" w:rsidR="00B6002A" w:rsidRPr="00602FD5" w:rsidRDefault="00602FD5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FD5">
              <w:rPr>
                <w:rFonts w:ascii="Times New Roman" w:hAnsi="Times New Roman" w:cs="Times New Roman"/>
                <w:sz w:val="28"/>
                <w:szCs w:val="28"/>
              </w:rPr>
              <w:t>Информация на сайте ДОУ, ВК, на стендах в пространстве детского сада, консультации по запросу.</w:t>
            </w:r>
          </w:p>
        </w:tc>
        <w:tc>
          <w:tcPr>
            <w:tcW w:w="2265" w:type="dxa"/>
          </w:tcPr>
          <w:p w14:paraId="4AD8CB6B" w14:textId="26A38D05" w:rsidR="00B6002A" w:rsidRDefault="00602FD5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512" w:type="dxa"/>
          </w:tcPr>
          <w:p w14:paraId="7A00A30E" w14:textId="51AE3D46" w:rsidR="00B6002A" w:rsidRPr="00273EA0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EA0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</w:tr>
      <w:tr w:rsidR="00273EA0" w14:paraId="4689C4A0" w14:textId="77777777" w:rsidTr="0007201A">
        <w:tc>
          <w:tcPr>
            <w:tcW w:w="566" w:type="dxa"/>
          </w:tcPr>
          <w:p w14:paraId="7B01B937" w14:textId="7BE70815" w:rsidR="00602FD5" w:rsidRPr="00273EA0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</w:p>
        </w:tc>
        <w:tc>
          <w:tcPr>
            <w:tcW w:w="4958" w:type="dxa"/>
          </w:tcPr>
          <w:p w14:paraId="0C2B5CEF" w14:textId="588EFCC4" w:rsidR="00602FD5" w:rsidRPr="00273EA0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Прохождение курсов повышения квалификации педагогов по данному направлению работы.</w:t>
            </w:r>
          </w:p>
        </w:tc>
        <w:tc>
          <w:tcPr>
            <w:tcW w:w="4259" w:type="dxa"/>
          </w:tcPr>
          <w:p w14:paraId="7698EA4D" w14:textId="546B66AB" w:rsidR="00602FD5" w:rsidRPr="00273EA0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предлагаемых ПК, направление педагогов.</w:t>
            </w:r>
          </w:p>
        </w:tc>
        <w:tc>
          <w:tcPr>
            <w:tcW w:w="2265" w:type="dxa"/>
          </w:tcPr>
          <w:p w14:paraId="636195FD" w14:textId="09EF2F4B" w:rsidR="00602FD5" w:rsidRPr="00273EA0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  <w:tc>
          <w:tcPr>
            <w:tcW w:w="2512" w:type="dxa"/>
          </w:tcPr>
          <w:p w14:paraId="31C3FB3B" w14:textId="3007AB63" w:rsidR="00602FD5" w:rsidRPr="00273EA0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273EA0" w14:paraId="2DD11375" w14:textId="77777777" w:rsidTr="0007201A">
        <w:tc>
          <w:tcPr>
            <w:tcW w:w="566" w:type="dxa"/>
          </w:tcPr>
          <w:p w14:paraId="63F8509C" w14:textId="6E47D429" w:rsidR="00602FD5" w:rsidRPr="00273EA0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</w:p>
        </w:tc>
        <w:tc>
          <w:tcPr>
            <w:tcW w:w="4958" w:type="dxa"/>
          </w:tcPr>
          <w:p w14:paraId="57C4F2DF" w14:textId="77777777" w:rsidR="00273EA0" w:rsidRPr="005F4151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просвещения родителей </w:t>
            </w:r>
            <w:r w:rsidRPr="005F4151">
              <w:rPr>
                <w:rFonts w:ascii="Times New Roman" w:hAnsi="Times New Roman" w:cs="Times New Roman"/>
                <w:sz w:val="28"/>
                <w:szCs w:val="28"/>
              </w:rPr>
              <w:t xml:space="preserve">(законных представителей) </w:t>
            </w:r>
          </w:p>
          <w:p w14:paraId="48396F3A" w14:textId="39A64CE6" w:rsidR="00602FD5" w:rsidRPr="00273EA0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151">
              <w:rPr>
                <w:rFonts w:ascii="Times New Roman" w:hAnsi="Times New Roman" w:cs="Times New Roman"/>
                <w:sz w:val="28"/>
                <w:szCs w:val="28"/>
              </w:rPr>
              <w:t>детей дошкольного возраста посещающих МДОУ «Детский сад №144»</w:t>
            </w:r>
          </w:p>
        </w:tc>
        <w:tc>
          <w:tcPr>
            <w:tcW w:w="4259" w:type="dxa"/>
          </w:tcPr>
          <w:p w14:paraId="5E6CD5E4" w14:textId="018F3519" w:rsidR="00602FD5" w:rsidRPr="00273EA0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Педагогическая гостиная, консультационный пункт, пункт ранней помощи.</w:t>
            </w:r>
          </w:p>
        </w:tc>
        <w:tc>
          <w:tcPr>
            <w:tcW w:w="2265" w:type="dxa"/>
          </w:tcPr>
          <w:p w14:paraId="2B697C68" w14:textId="77777777" w:rsidR="00273EA0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567328" w14:textId="193BEFC1" w:rsidR="00602FD5" w:rsidRPr="00273EA0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Ежемесячно </w:t>
            </w:r>
          </w:p>
        </w:tc>
        <w:tc>
          <w:tcPr>
            <w:tcW w:w="2512" w:type="dxa"/>
          </w:tcPr>
          <w:p w14:paraId="488F738C" w14:textId="77777777" w:rsidR="00602FD5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Специалисты,</w:t>
            </w:r>
          </w:p>
          <w:p w14:paraId="5F8C8B83" w14:textId="0BC7F550" w:rsidR="00273EA0" w:rsidRPr="00273EA0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273EA0" w14:paraId="65356C31" w14:textId="77777777" w:rsidTr="0007201A">
        <w:tc>
          <w:tcPr>
            <w:tcW w:w="566" w:type="dxa"/>
          </w:tcPr>
          <w:p w14:paraId="47C2B0EF" w14:textId="63AD2A52" w:rsidR="00602FD5" w:rsidRPr="00273EA0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58" w:type="dxa"/>
          </w:tcPr>
          <w:p w14:paraId="4D1BC181" w14:textId="0451FE50" w:rsidR="00273EA0" w:rsidRPr="005F4151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Просвещения родителей </w:t>
            </w:r>
            <w:r w:rsidRPr="005F4151">
              <w:rPr>
                <w:rFonts w:ascii="Times New Roman" w:hAnsi="Times New Roman" w:cs="Times New Roman"/>
                <w:sz w:val="28"/>
                <w:szCs w:val="28"/>
              </w:rPr>
              <w:t xml:space="preserve">(законных представителей) </w:t>
            </w:r>
          </w:p>
          <w:p w14:paraId="130A8BE8" w14:textId="26479A44" w:rsidR="00602FD5" w:rsidRPr="00273EA0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151">
              <w:rPr>
                <w:rFonts w:ascii="Times New Roman" w:hAnsi="Times New Roman" w:cs="Times New Roman"/>
                <w:sz w:val="28"/>
                <w:szCs w:val="28"/>
              </w:rPr>
              <w:t xml:space="preserve">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раннего </w:t>
            </w:r>
            <w:r w:rsidRPr="005F4151">
              <w:rPr>
                <w:rFonts w:ascii="Times New Roman" w:hAnsi="Times New Roman" w:cs="Times New Roman"/>
                <w:sz w:val="28"/>
                <w:szCs w:val="28"/>
              </w:rPr>
              <w:t>дошкольного возраста посещающих МДОУ «Детский сад №144»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9" w:type="dxa"/>
          </w:tcPr>
          <w:p w14:paraId="4EC03C8A" w14:textId="3258053C" w:rsidR="00602FD5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Папки - передвижки, стендовая информация, публикации педагогической гостиной на сайте ДОУ.</w:t>
            </w:r>
          </w:p>
          <w:p w14:paraId="20E8D7B0" w14:textId="77777777" w:rsidR="0039709A" w:rsidRDefault="0039709A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6B492F" w14:textId="6B2C81AE" w:rsidR="0039709A" w:rsidRDefault="0039709A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Видеоролики: «Правильное питание», «Хорошая осанка»</w:t>
            </w:r>
          </w:p>
          <w:p w14:paraId="3A09951F" w14:textId="77777777" w:rsidR="0039709A" w:rsidRDefault="0039709A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66E00F8" w14:textId="77777777" w:rsidR="003828C9" w:rsidRDefault="003828C9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A60DEA" w14:textId="51C19132" w:rsidR="0039709A" w:rsidRPr="00273EA0" w:rsidRDefault="0039709A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Совместные прогулки и игр в песочнице </w:t>
            </w:r>
          </w:p>
        </w:tc>
        <w:tc>
          <w:tcPr>
            <w:tcW w:w="2265" w:type="dxa"/>
          </w:tcPr>
          <w:p w14:paraId="6E4D2A73" w14:textId="77777777" w:rsidR="00602FD5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 и индивидуально по запросу.</w:t>
            </w:r>
          </w:p>
          <w:p w14:paraId="5696E53F" w14:textId="77777777" w:rsidR="0039709A" w:rsidRDefault="0039709A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C4D256" w14:textId="77777777" w:rsidR="0039709A" w:rsidRDefault="0039709A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F8E157" w14:textId="0E748706" w:rsidR="0039709A" w:rsidRDefault="0039709A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Февраль, апрель. </w:t>
            </w:r>
          </w:p>
          <w:p w14:paraId="5A302D6C" w14:textId="77777777" w:rsidR="0039709A" w:rsidRDefault="0039709A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26A7CB" w14:textId="77777777" w:rsidR="003828C9" w:rsidRDefault="003828C9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CDEAD" w14:textId="77777777" w:rsidR="003828C9" w:rsidRDefault="003828C9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707A2F" w14:textId="68077FB7" w:rsidR="0039709A" w:rsidRPr="00273EA0" w:rsidRDefault="0039709A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май.</w:t>
            </w:r>
          </w:p>
        </w:tc>
        <w:tc>
          <w:tcPr>
            <w:tcW w:w="2512" w:type="dxa"/>
          </w:tcPr>
          <w:p w14:paraId="4EFE84D7" w14:textId="77777777" w:rsidR="00273EA0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Медицинская сестра,</w:t>
            </w:r>
          </w:p>
          <w:p w14:paraId="2E0561A3" w14:textId="77777777" w:rsidR="003828C9" w:rsidRDefault="003828C9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92E5F1" w14:textId="77777777" w:rsidR="003828C9" w:rsidRDefault="003828C9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0CD296" w14:textId="77777777" w:rsidR="003828C9" w:rsidRDefault="003828C9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00B3D6" w14:textId="7C8C3CFE" w:rsidR="00273EA0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Инструктор по физической культуре, </w:t>
            </w:r>
          </w:p>
          <w:p w14:paraId="4B76CC39" w14:textId="77777777" w:rsidR="003828C9" w:rsidRDefault="003828C9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788BD0" w14:textId="77777777" w:rsidR="003828C9" w:rsidRDefault="003828C9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0C5569" w14:textId="27859381" w:rsidR="00602FD5" w:rsidRPr="00273EA0" w:rsidRDefault="00273EA0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Николаева О. М.</w:t>
            </w:r>
          </w:p>
        </w:tc>
      </w:tr>
      <w:tr w:rsidR="00273EA0" w14:paraId="6A6885B1" w14:textId="77777777" w:rsidTr="0007201A">
        <w:tc>
          <w:tcPr>
            <w:tcW w:w="566" w:type="dxa"/>
          </w:tcPr>
          <w:p w14:paraId="2C9F1766" w14:textId="5D49BD69" w:rsidR="00602FD5" w:rsidRPr="00273EA0" w:rsidRDefault="00B40898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4958" w:type="dxa"/>
          </w:tcPr>
          <w:p w14:paraId="15705A4E" w14:textId="34083350" w:rsidR="00F9264E" w:rsidRPr="005F4151" w:rsidRDefault="00F9264E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Поддержка просвещения родителей </w:t>
            </w:r>
            <w:r w:rsidRPr="005F4151">
              <w:rPr>
                <w:rFonts w:ascii="Times New Roman" w:hAnsi="Times New Roman" w:cs="Times New Roman"/>
                <w:sz w:val="28"/>
                <w:szCs w:val="28"/>
              </w:rPr>
              <w:t xml:space="preserve">(законных представителей)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 с ОВЗ, в том числе детей инвалидов.</w:t>
            </w:r>
          </w:p>
          <w:p w14:paraId="6E516790" w14:textId="12452660" w:rsidR="00602FD5" w:rsidRPr="00273EA0" w:rsidRDefault="00602FD5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9" w:type="dxa"/>
          </w:tcPr>
          <w:p w14:paraId="1844D70E" w14:textId="1BA1DFC0" w:rsidR="00602FD5" w:rsidRDefault="00F9264E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Буклеты-памятки,</w:t>
            </w:r>
          </w:p>
          <w:p w14:paraId="1D62298A" w14:textId="77777777" w:rsidR="00335EC6" w:rsidRDefault="00335EC6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58990C" w14:textId="77777777" w:rsidR="00335EC6" w:rsidRDefault="00335EC6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7F4C6A" w14:textId="59E04C4D" w:rsidR="00F9264E" w:rsidRDefault="00F9264E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родительские стенды и СМИ: «Наш особенный ребёнок».</w:t>
            </w:r>
          </w:p>
          <w:p w14:paraId="43FEF267" w14:textId="072D9A26" w:rsidR="00F9264E" w:rsidRPr="00273EA0" w:rsidRDefault="00F9264E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по запросу.</w:t>
            </w:r>
          </w:p>
        </w:tc>
        <w:tc>
          <w:tcPr>
            <w:tcW w:w="2265" w:type="dxa"/>
          </w:tcPr>
          <w:p w14:paraId="61164255" w14:textId="28597D92" w:rsidR="00602FD5" w:rsidRDefault="00335EC6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  <w:p w14:paraId="4944002D" w14:textId="77777777" w:rsidR="00F9264E" w:rsidRDefault="00F9264E" w:rsidP="00472E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16A819" w14:textId="77777777" w:rsidR="00335EC6" w:rsidRDefault="00335EC6" w:rsidP="00472E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A63342" w14:textId="6F5E783D" w:rsidR="00F9264E" w:rsidRPr="00273EA0" w:rsidRDefault="00F9264E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</w:t>
            </w:r>
            <w:r w:rsidR="0007201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512" w:type="dxa"/>
          </w:tcPr>
          <w:p w14:paraId="38901640" w14:textId="77777777" w:rsidR="00602FD5" w:rsidRDefault="00F9264E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Педагог-психолог,</w:t>
            </w:r>
          </w:p>
          <w:p w14:paraId="51093CA6" w14:textId="1E037F0B" w:rsidR="00F9264E" w:rsidRPr="00273EA0" w:rsidRDefault="00F9264E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по адаптивной физкультуре, воспитатели.</w:t>
            </w:r>
          </w:p>
        </w:tc>
      </w:tr>
      <w:tr w:rsidR="00273EA0" w14:paraId="27DCB910" w14:textId="77777777" w:rsidTr="0007201A">
        <w:tc>
          <w:tcPr>
            <w:tcW w:w="566" w:type="dxa"/>
          </w:tcPr>
          <w:p w14:paraId="63A29796" w14:textId="3114D35D" w:rsidR="00602FD5" w:rsidRPr="00273EA0" w:rsidRDefault="00F9264E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958" w:type="dxa"/>
          </w:tcPr>
          <w:p w14:paraId="6F9E333A" w14:textId="33D7F873" w:rsidR="00602FD5" w:rsidRPr="00273EA0" w:rsidRDefault="0007201A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Корректировка плана по реализации Программы.</w:t>
            </w:r>
          </w:p>
        </w:tc>
        <w:tc>
          <w:tcPr>
            <w:tcW w:w="4259" w:type="dxa"/>
          </w:tcPr>
          <w:p w14:paraId="23201AD4" w14:textId="11972B22" w:rsidR="00602FD5" w:rsidRPr="00273EA0" w:rsidRDefault="0007201A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мере необходимости </w:t>
            </w:r>
          </w:p>
        </w:tc>
        <w:tc>
          <w:tcPr>
            <w:tcW w:w="2265" w:type="dxa"/>
          </w:tcPr>
          <w:p w14:paraId="21B1FA14" w14:textId="3EA1D2B8" w:rsidR="00602FD5" w:rsidRPr="00273EA0" w:rsidRDefault="0007201A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периода.</w:t>
            </w:r>
          </w:p>
        </w:tc>
        <w:tc>
          <w:tcPr>
            <w:tcW w:w="2512" w:type="dxa"/>
          </w:tcPr>
          <w:p w14:paraId="43D39A8C" w14:textId="0D2E7405" w:rsidR="00602FD5" w:rsidRPr="00273EA0" w:rsidRDefault="0007201A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группа</w:t>
            </w:r>
          </w:p>
        </w:tc>
      </w:tr>
      <w:tr w:rsidR="00273EA0" w14:paraId="270115AF" w14:textId="77777777" w:rsidTr="0007201A">
        <w:tc>
          <w:tcPr>
            <w:tcW w:w="566" w:type="dxa"/>
          </w:tcPr>
          <w:p w14:paraId="3037673C" w14:textId="0EFAC476" w:rsidR="00602FD5" w:rsidRPr="00273EA0" w:rsidRDefault="00F9264E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958" w:type="dxa"/>
          </w:tcPr>
          <w:p w14:paraId="58803D8A" w14:textId="5E0EAFF9" w:rsidR="00602FD5" w:rsidRPr="00273EA0" w:rsidRDefault="0007201A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Пространство родительских инициатив.</w:t>
            </w:r>
          </w:p>
        </w:tc>
        <w:tc>
          <w:tcPr>
            <w:tcW w:w="4259" w:type="dxa"/>
          </w:tcPr>
          <w:p w14:paraId="4AC5C1AE" w14:textId="236E6A50" w:rsidR="00602FD5" w:rsidRPr="00273EA0" w:rsidRDefault="0007201A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Встречи в родительском клубе.</w:t>
            </w:r>
          </w:p>
        </w:tc>
        <w:tc>
          <w:tcPr>
            <w:tcW w:w="2265" w:type="dxa"/>
          </w:tcPr>
          <w:p w14:paraId="1FA4154B" w14:textId="7C0062F6" w:rsidR="00602FD5" w:rsidRPr="00273EA0" w:rsidRDefault="0007201A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февраль, май.</w:t>
            </w:r>
          </w:p>
        </w:tc>
        <w:tc>
          <w:tcPr>
            <w:tcW w:w="2512" w:type="dxa"/>
          </w:tcPr>
          <w:p w14:paraId="74D192FE" w14:textId="4894339C" w:rsidR="00602FD5" w:rsidRPr="00273EA0" w:rsidRDefault="0007201A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 ст. воспитатель, рабочая группа.</w:t>
            </w:r>
          </w:p>
        </w:tc>
      </w:tr>
      <w:tr w:rsidR="00273EA0" w14:paraId="4BA8A957" w14:textId="77777777" w:rsidTr="0007201A">
        <w:tc>
          <w:tcPr>
            <w:tcW w:w="566" w:type="dxa"/>
          </w:tcPr>
          <w:p w14:paraId="78F7D615" w14:textId="23FF1CC4" w:rsidR="00602FD5" w:rsidRPr="00273EA0" w:rsidRDefault="00F9264E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958" w:type="dxa"/>
          </w:tcPr>
          <w:p w14:paraId="56DCEC86" w14:textId="5EB20677" w:rsidR="00602FD5" w:rsidRPr="00273EA0" w:rsidRDefault="0007201A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анкетирования родителей по удовлетворённости реализации Программы.</w:t>
            </w:r>
          </w:p>
        </w:tc>
        <w:tc>
          <w:tcPr>
            <w:tcW w:w="4259" w:type="dxa"/>
          </w:tcPr>
          <w:p w14:paraId="746AA51F" w14:textId="51AF325D" w:rsidR="00602FD5" w:rsidRPr="00273EA0" w:rsidRDefault="00472E13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</w:t>
            </w:r>
          </w:p>
        </w:tc>
        <w:tc>
          <w:tcPr>
            <w:tcW w:w="2265" w:type="dxa"/>
          </w:tcPr>
          <w:p w14:paraId="2C808605" w14:textId="3E0644AB" w:rsidR="00472E13" w:rsidRDefault="00472E13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Январь.</w:t>
            </w:r>
          </w:p>
          <w:p w14:paraId="3D98F843" w14:textId="77777777" w:rsidR="00472E13" w:rsidRDefault="00472E13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4D8B4D" w14:textId="00C5BEF8" w:rsidR="00472E13" w:rsidRPr="00273EA0" w:rsidRDefault="00472E13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Апрель.</w:t>
            </w:r>
          </w:p>
        </w:tc>
        <w:tc>
          <w:tcPr>
            <w:tcW w:w="2512" w:type="dxa"/>
          </w:tcPr>
          <w:p w14:paraId="4BE5D852" w14:textId="767F6DBD" w:rsidR="00602FD5" w:rsidRPr="00273EA0" w:rsidRDefault="00472E13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-психолог. </w:t>
            </w:r>
          </w:p>
        </w:tc>
      </w:tr>
      <w:tr w:rsidR="00F9264E" w14:paraId="29C668BC" w14:textId="77777777" w:rsidTr="0007201A">
        <w:tc>
          <w:tcPr>
            <w:tcW w:w="566" w:type="dxa"/>
          </w:tcPr>
          <w:p w14:paraId="2488718C" w14:textId="73151B9E" w:rsidR="00F9264E" w:rsidRDefault="00F9264E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958" w:type="dxa"/>
          </w:tcPr>
          <w:p w14:paraId="2178C6E0" w14:textId="528D6037" w:rsidR="00F9264E" w:rsidRPr="00273EA0" w:rsidRDefault="00472E13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эффективности «Программы просвещения родителей»</w:t>
            </w:r>
          </w:p>
        </w:tc>
        <w:tc>
          <w:tcPr>
            <w:tcW w:w="4259" w:type="dxa"/>
          </w:tcPr>
          <w:p w14:paraId="31725000" w14:textId="410EEA80" w:rsidR="00F9264E" w:rsidRPr="00273EA0" w:rsidRDefault="00472E13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Аналитическая справка. </w:t>
            </w:r>
          </w:p>
        </w:tc>
        <w:tc>
          <w:tcPr>
            <w:tcW w:w="2265" w:type="dxa"/>
          </w:tcPr>
          <w:p w14:paraId="0973D490" w14:textId="0523A6F1" w:rsidR="00F9264E" w:rsidRPr="00273EA0" w:rsidRDefault="00472E13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2025.</w:t>
            </w:r>
          </w:p>
        </w:tc>
        <w:tc>
          <w:tcPr>
            <w:tcW w:w="2512" w:type="dxa"/>
          </w:tcPr>
          <w:p w14:paraId="3BAE5382" w14:textId="542DDAE8" w:rsidR="00F9264E" w:rsidRPr="00273EA0" w:rsidRDefault="00472E13" w:rsidP="00472E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группа.</w:t>
            </w:r>
          </w:p>
        </w:tc>
      </w:tr>
    </w:tbl>
    <w:p w14:paraId="3E30CD4A" w14:textId="77777777" w:rsidR="00B6002A" w:rsidRPr="00B6002A" w:rsidRDefault="00B6002A" w:rsidP="00B6002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6002A" w:rsidRPr="00B6002A" w:rsidSect="00B600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F8F"/>
    <w:rsid w:val="00053711"/>
    <w:rsid w:val="0007201A"/>
    <w:rsid w:val="00211121"/>
    <w:rsid w:val="00273EA0"/>
    <w:rsid w:val="00335EC6"/>
    <w:rsid w:val="003828C9"/>
    <w:rsid w:val="0039709A"/>
    <w:rsid w:val="003A56DB"/>
    <w:rsid w:val="00472E13"/>
    <w:rsid w:val="004B543D"/>
    <w:rsid w:val="005F4151"/>
    <w:rsid w:val="00602FD5"/>
    <w:rsid w:val="007B3CCD"/>
    <w:rsid w:val="007B4561"/>
    <w:rsid w:val="007F6B1F"/>
    <w:rsid w:val="00866E30"/>
    <w:rsid w:val="00B40898"/>
    <w:rsid w:val="00B6002A"/>
    <w:rsid w:val="00BD548E"/>
    <w:rsid w:val="00D30F8F"/>
    <w:rsid w:val="00F9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2A08F"/>
  <w15:chartTrackingRefBased/>
  <w15:docId w15:val="{9278BB90-1DFF-47E0-A657-5CFB9DB75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0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39709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9709A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9709A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9709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39709A"/>
    <w:rPr>
      <w:b/>
      <w:bCs/>
      <w:sz w:val="20"/>
      <w:szCs w:val="20"/>
    </w:rPr>
  </w:style>
  <w:style w:type="paragraph" w:styleId="a9">
    <w:name w:val="Normal (Web)"/>
    <w:basedOn w:val="a"/>
    <w:uiPriority w:val="99"/>
    <w:unhideWhenUsed/>
    <w:rsid w:val="00211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74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13</cp:revision>
  <cp:lastPrinted>2025-01-10T14:49:00Z</cp:lastPrinted>
  <dcterms:created xsi:type="dcterms:W3CDTF">2025-01-10T10:02:00Z</dcterms:created>
  <dcterms:modified xsi:type="dcterms:W3CDTF">2025-01-10T15:07:00Z</dcterms:modified>
</cp:coreProperties>
</file>