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2C" w:rsidRDefault="00A15D2C" w:rsidP="00A15D2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A15D2C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 xml:space="preserve">Конспект НОД для детей старшего дошкольного возраста 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8"/>
        </w:rPr>
      </w:pPr>
      <w:r w:rsidRPr="00A15D2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</w:rPr>
        <w:t> </w:t>
      </w:r>
      <w:r w:rsidRPr="00A15D2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8"/>
        </w:rPr>
        <w:t>«Весенняя сказка»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4075430</wp:posOffset>
            </wp:positionH>
            <wp:positionV relativeFrom="margin">
              <wp:posOffset>756285</wp:posOffset>
            </wp:positionV>
            <wp:extent cx="1962150" cy="1638300"/>
            <wp:effectExtent l="19050" t="0" r="0" b="0"/>
            <wp:wrapSquare wrapText="bothSides"/>
            <wp:docPr id="7" name="Рисунок 5" descr="G:\Приложения к работе\фото\DSC0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иложения к работе\фото\DSC05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15D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 Расширять активный словарь.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Развивать фонематический слух (восприятие неречевых звуков), чувство ритма.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Развивать лексико-грамматический строй речи: учить согласованию прилагательных с существительными в роде ед.ч. Им.п.; учить составлять предложения по двум опорным словам; учить составлять распространенные предложения с помощью вопросов, составлять схему предложения.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 Развивать связную речь: обучение рассказыванию с элементами творчества (придумывание продолжения рассказа — сказки с опорой на наглядность).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 Развивать ориентировку в пространстве.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·  Развивать мышление, внимание, воображение.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15D2C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макет солнца, книга: К.Ушинский «Ласточка»,  карточки-схемы признаков весны, магнитная схема слова, предложения.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1. Сообщение темы: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Логопед.</w:t>
      </w:r>
      <w:r w:rsidRPr="00A15D2C">
        <w:rPr>
          <w:rFonts w:ascii="Times New Roman" w:eastAsia="Times New Roman" w:hAnsi="Times New Roman" w:cs="Times New Roman"/>
          <w:sz w:val="28"/>
          <w:szCs w:val="28"/>
        </w:rPr>
        <w:t> Ребята, сегодня я получила на адрес нашего детского сада необычное письмо. Адрес указан наш, группа «Вишенка», а вот от кого пришло это загадочное письмо нам предстоит узнать.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t>(логопед открывает конверт и достает кроссворд, предлагает детям отгадать его)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Логопед: </w:t>
      </w:r>
      <w:r w:rsidRPr="00A15D2C">
        <w:rPr>
          <w:rFonts w:ascii="Times New Roman" w:eastAsia="Times New Roman" w:hAnsi="Times New Roman" w:cs="Times New Roman"/>
          <w:sz w:val="28"/>
          <w:szCs w:val="28"/>
        </w:rPr>
        <w:t xml:space="preserve"> Логопед загадывает детям загадки, затем ответы находят среди картинок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Загадки: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2"/>
        <w:gridCol w:w="4026"/>
      </w:tblGrid>
      <w:tr w:rsidR="00A15D2C" w:rsidRPr="00A15D2C" w:rsidTr="007C463E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1. Эту птицу всякий знает.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На шесте ее дворец,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Червяков птенцам таскает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Да трещит весь день…. (скворец)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Пробивался сквозь снежок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Удивительный росток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первый, самый нежный,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бархатный цветок.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(подснежник)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3. Не покроет лед за ночь,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Гонит солнце, зиму прочь!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Набухают соком почки,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И зеленые ….. (листочки)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Островок я вижу странный,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с пальмой, а с цветком,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Окружен</w:t>
            </w:r>
            <w:proofErr w:type="gramEnd"/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океаном,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А подтаявшим снежком.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(проталина)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5. Ручейки бегут быстрее,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Светит солнышко теплее.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 погоде рад</w:t>
            </w:r>
          </w:p>
          <w:p w:rsidR="00A15D2C" w:rsidRPr="00A15D2C" w:rsidRDefault="00A15D2C" w:rsidP="007C463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2C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Заглянул к нам месяц….(март)</w:t>
            </w:r>
          </w:p>
        </w:tc>
      </w:tr>
    </w:tbl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sz w:val="28"/>
          <w:szCs w:val="28"/>
        </w:rPr>
        <w:lastRenderedPageBreak/>
        <w:t>Кто же нам прислал письмо?</w:t>
      </w:r>
    </w:p>
    <w:p w:rsidR="00A15D2C" w:rsidRPr="00A15D2C" w:rsidRDefault="00A15D2C" w:rsidP="00A15D2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2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727710</wp:posOffset>
            </wp:positionV>
            <wp:extent cx="1857375" cy="1390650"/>
            <wp:effectExtent l="19050" t="0" r="9525" b="0"/>
            <wp:wrapSquare wrapText="bothSides"/>
            <wp:docPr id="6" name="Рисунок 1" descr="E:\Приложения к работе\фото\DSC0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ложения к работе\фото\DSC05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D2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15D2C">
        <w:rPr>
          <w:rFonts w:ascii="Times New Roman" w:eastAsia="Times New Roman" w:hAnsi="Times New Roman" w:cs="Times New Roman"/>
          <w:sz w:val="28"/>
          <w:szCs w:val="28"/>
        </w:rPr>
        <w:t> Весна.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Вы уже догадались, что говорить мы будем о весне. Сегодня мы с вами отправимся в путешествие…. путешествие в весеннюю сказку! Что происходит в сказке? (Только в сказке происходят чудеса, в сказке могут ожить и заговорить предметы, животные, птицы…</w:t>
      </w:r>
      <w:proofErr w:type="gramStart"/>
      <w:r w:rsidRPr="00A15D2C">
        <w:rPr>
          <w:sz w:val="28"/>
          <w:szCs w:val="28"/>
        </w:rPr>
        <w:t xml:space="preserve"> )</w:t>
      </w:r>
      <w:proofErr w:type="gramEnd"/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Я предлагаю вам сегодня стать настоящими сказочниками и сочинить свою, необыкновенную, неповторимую, самую добрую весеннюю сказку.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Ребята, посмотрите, к нам в гости кто-то пришел. Кто же это?</w:t>
      </w:r>
      <w:r w:rsidRPr="00A15D2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Это солнышко.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3710940</wp:posOffset>
            </wp:positionH>
            <wp:positionV relativeFrom="margin">
              <wp:posOffset>7204710</wp:posOffset>
            </wp:positionV>
            <wp:extent cx="2381250" cy="1790700"/>
            <wp:effectExtent l="19050" t="0" r="0" b="0"/>
            <wp:wrapSquare wrapText="bothSides"/>
            <wp:docPr id="5" name="Рисунок 4" descr="G:\Приложения к работе\фото\DSC0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иложения к работе\фото\DSC0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У солнышка лучики не простые, а волшебные. Доброе, волшебное солнышко прикоснется к каждому из вас, и вы превратитесь в великих сказочников.</w:t>
      </w:r>
      <w:r w:rsidRPr="00A15D2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(Дети касаются рукой до лучей солнышка.)</w:t>
      </w:r>
      <w:r w:rsidRPr="00A15D2C">
        <w:rPr>
          <w:noProof/>
          <w:sz w:val="28"/>
          <w:szCs w:val="28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2.Развиваем фонематический анализ, внимание, память.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 xml:space="preserve">Сказка, </w:t>
      </w:r>
      <w:proofErr w:type="gramStart"/>
      <w:r w:rsidRPr="00A15D2C">
        <w:rPr>
          <w:sz w:val="28"/>
          <w:szCs w:val="28"/>
        </w:rPr>
        <w:t>начинается</w:t>
      </w:r>
      <w:proofErr w:type="gramEnd"/>
      <w:r w:rsidRPr="00A15D2C">
        <w:rPr>
          <w:sz w:val="28"/>
          <w:szCs w:val="28"/>
        </w:rPr>
        <w:t>… Жила-была птица. А какая птица, отгадайте. (Ласточка)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Жила</w:t>
      </w:r>
      <w:r w:rsidRPr="00A15D2C">
        <w:rPr>
          <w:rStyle w:val="a4"/>
          <w:sz w:val="28"/>
          <w:szCs w:val="28"/>
        </w:rPr>
        <w:t>—</w:t>
      </w:r>
      <w:r w:rsidRPr="00A15D2C">
        <w:rPr>
          <w:rStyle w:val="apple-converted-space"/>
          <w:sz w:val="28"/>
          <w:szCs w:val="28"/>
        </w:rPr>
        <w:t> </w:t>
      </w:r>
      <w:proofErr w:type="gramStart"/>
      <w:r w:rsidRPr="00A15D2C">
        <w:rPr>
          <w:sz w:val="28"/>
          <w:szCs w:val="28"/>
        </w:rPr>
        <w:t>бы</w:t>
      </w:r>
      <w:proofErr w:type="gramEnd"/>
      <w:r w:rsidRPr="00A15D2C">
        <w:rPr>
          <w:sz w:val="28"/>
          <w:szCs w:val="28"/>
        </w:rPr>
        <w:t>ла …ласточка.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3. Развиваем лексико-грамматический строй речи:</w:t>
      </w:r>
      <w:r>
        <w:rPr>
          <w:rStyle w:val="a4"/>
          <w:sz w:val="28"/>
          <w:szCs w:val="28"/>
        </w:rPr>
        <w:t xml:space="preserve"> </w:t>
      </w:r>
      <w:r w:rsidRPr="00A15D2C">
        <w:rPr>
          <w:sz w:val="28"/>
          <w:szCs w:val="28"/>
        </w:rPr>
        <w:t>согласование прилагательных с существительными в роде, употребление синонимов.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proofErr w:type="gramStart"/>
      <w:r w:rsidRPr="00A15D2C">
        <w:rPr>
          <w:sz w:val="28"/>
          <w:szCs w:val="28"/>
        </w:rPr>
        <w:t>(У педагога книга К.Ушинского «Ласточка», иллюстрация с изображением ласточки.</w:t>
      </w:r>
      <w:proofErr w:type="gramEnd"/>
      <w:r w:rsidRPr="00A15D2C">
        <w:rPr>
          <w:sz w:val="28"/>
          <w:szCs w:val="28"/>
        </w:rPr>
        <w:t xml:space="preserve"> </w:t>
      </w:r>
      <w:proofErr w:type="gramStart"/>
      <w:r w:rsidRPr="00A15D2C">
        <w:rPr>
          <w:sz w:val="28"/>
          <w:szCs w:val="28"/>
        </w:rPr>
        <w:t>Педагог начинает читать сказку…)</w:t>
      </w:r>
      <w:r w:rsidRPr="00A15D2C">
        <w:rPr>
          <w:noProof/>
          <w:sz w:val="28"/>
          <w:szCs w:val="28"/>
        </w:rPr>
        <w:t xml:space="preserve"> </w:t>
      </w:r>
      <w:proofErr w:type="gramEnd"/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Ласточка очень любила летать на воле, но хозяйка очень редко выпускала ее. Ласточка с нетерпением ждала, когда же это произойдет. И вот пришла весна. Какая весна?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Теплая, солнечная, добрая, долгожданная, ласковая, радостная, веселая, звонкая, ранняя…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О чем можно сказать «весенний»?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Ручей, дождь, день, сад, воздух.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О чем можно сказать «весенняя»?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Погода, вода, лужа, капель, проталина.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О чем можно сказать «весеннее»?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Небо, настроение, облако.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Однажды хозяйка открыла форточку, и ласточка почувствовала весенний воздух. Какой еще был воздух?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</w:t>
      </w:r>
      <w:r w:rsidRPr="00A15D2C">
        <w:rPr>
          <w:sz w:val="28"/>
          <w:szCs w:val="28"/>
        </w:rPr>
        <w:t>: Свежий, легкий, чистый, теплый, чудесный….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lastRenderedPageBreak/>
        <w:t>4. Обучаем составлению предложения из слов в нарушенной последовательности.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А как вы думаете, что произошло с ласточкой дальше?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(Дети высказывают свои предположения)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А чтобы узнать, что произошло с ласточкой, необходимо составить предложения из слов и подружить их.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 xml:space="preserve">Хотеть, </w:t>
      </w:r>
      <w:proofErr w:type="gramStart"/>
      <w:r w:rsidRPr="00A15D2C">
        <w:rPr>
          <w:sz w:val="28"/>
          <w:szCs w:val="28"/>
        </w:rPr>
        <w:t>на</w:t>
      </w:r>
      <w:proofErr w:type="gramEnd"/>
      <w:r w:rsidRPr="00A15D2C">
        <w:rPr>
          <w:sz w:val="28"/>
          <w:szCs w:val="28"/>
        </w:rPr>
        <w:t>, ласточка, воля, лететь.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Ласточка хотела лететь на волю.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Была, форточка, открыть.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</w:t>
      </w:r>
      <w:r w:rsidRPr="00A15D2C">
        <w:rPr>
          <w:sz w:val="28"/>
          <w:szCs w:val="28"/>
        </w:rPr>
        <w:t>: Форточка была открыта.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Не успела ласточка сесть на форточку, как вдруг что-то капнуло ей на головку.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5.Развиваем мышление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(отгадывание загадки)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Что увидела ласточка?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Висит за окошком кулек ледяной.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Он полон капели, и пахнет весной?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Сосулька.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 xml:space="preserve">Посмотрела ласточка наверх и увидела сосульки. (Логопед переворачивает страницу книги). Ой, ребята, а слова все исчезли. Что же делать? Нужно придумать продолжение сказки. Что случилось дальше? Полетела ласточка радостная. Всю зиму она сидела в клетке. А тут </w:t>
      </w:r>
      <w:proofErr w:type="gramStart"/>
      <w:r w:rsidRPr="00A15D2C">
        <w:rPr>
          <w:sz w:val="28"/>
          <w:szCs w:val="28"/>
        </w:rPr>
        <w:t>весна</w:t>
      </w:r>
      <w:proofErr w:type="gramEnd"/>
      <w:r w:rsidRPr="00A15D2C">
        <w:rPr>
          <w:sz w:val="28"/>
          <w:szCs w:val="28"/>
        </w:rPr>
        <w:t>… Что же она увидела? Что весной происходит?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6.Обучаем составлению распространенного предложения из заданных слов.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День — ночь.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День становится длиннее, а ночь короче.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Небо — весна.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 xml:space="preserve">Небо весной светлое, чистое, </w:t>
      </w:r>
      <w:proofErr w:type="spellStart"/>
      <w:r w:rsidRPr="00A15D2C">
        <w:rPr>
          <w:sz w:val="28"/>
          <w:szCs w:val="28"/>
        </w:rPr>
        <w:t>голубое</w:t>
      </w:r>
      <w:proofErr w:type="spellEnd"/>
      <w:r w:rsidRPr="00A15D2C">
        <w:rPr>
          <w:sz w:val="28"/>
          <w:szCs w:val="28"/>
        </w:rPr>
        <w:t>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Снег — солнце.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Снег на солнце тает, темнеет.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3187065</wp:posOffset>
            </wp:positionH>
            <wp:positionV relativeFrom="margin">
              <wp:posOffset>1499235</wp:posOffset>
            </wp:positionV>
            <wp:extent cx="2952750" cy="2219325"/>
            <wp:effectExtent l="19050" t="0" r="0" b="0"/>
            <wp:wrapSquare wrapText="bothSides"/>
            <wp:docPr id="2" name="Рисунок 2" descr="E:\Приложения к работе\фото\DSC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иложения к работе\фото\DSC05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833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Деревья — почки.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На деревьях набухают почки.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Снег — проталины.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Снег тает, появляются первые проталины.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Люди — одежда.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Люди надевают легкую одежду.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Ручей — поле.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В полях бегут веселые ручьи.</w:t>
      </w:r>
      <w:r w:rsidRPr="00A15D2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7. Развиваем чувство ритма, общую моторику.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lastRenderedPageBreak/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Полетела ласточка дальше и увидела, как на участке детского сада дети играют в интересную игру.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Хлопай, хлопай, не зевай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И слова за мной повторяй.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Вот идет, идет весна.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Быстроногая она.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По лужайкам топ, топ.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И по лужам шлеп, шлеп.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proofErr w:type="gramStart"/>
      <w:r w:rsidRPr="00A15D2C">
        <w:rPr>
          <w:sz w:val="28"/>
          <w:szCs w:val="28"/>
        </w:rPr>
        <w:t>(Дети отхлопывают, «</w:t>
      </w:r>
      <w:proofErr w:type="spellStart"/>
      <w:r w:rsidRPr="00A15D2C">
        <w:rPr>
          <w:sz w:val="28"/>
          <w:szCs w:val="28"/>
        </w:rPr>
        <w:t>протопывают</w:t>
      </w:r>
      <w:proofErr w:type="spellEnd"/>
      <w:r w:rsidRPr="00A15D2C">
        <w:rPr>
          <w:sz w:val="28"/>
          <w:szCs w:val="28"/>
        </w:rPr>
        <w:t>» стихотворение.</w:t>
      </w:r>
      <w:proofErr w:type="gramEnd"/>
      <w:r w:rsidRPr="00A15D2C">
        <w:rPr>
          <w:sz w:val="28"/>
          <w:szCs w:val="28"/>
        </w:rPr>
        <w:t xml:space="preserve"> На каждую строчку четыре хлопка (притопа).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Дети в детском саду умеют не только хлопать и топать, но и внимательно слушать. Ласточке это понравилось, и она пропела песенку: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1 11; 11 1; 1111; 111 1; 1 111….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(Дети повторяют ритм хлопками)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И тут ласточка вспомнила, что хозяйка, наверное, ее уже ищет, переживает…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Вернулась ласточка и рассказала хозяйке, что ей больше всего запомнилось.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8. Обучаем составлению распространенного предложения с помощью вопросов, пособия «Словечки на крылечке»  предметных картинок.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Как вы думаете, что больше всего запомнилось ласточке?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proofErr w:type="gramStart"/>
      <w:r w:rsidRPr="00A15D2C">
        <w:rPr>
          <w:sz w:val="28"/>
          <w:szCs w:val="28"/>
        </w:rPr>
        <w:t>Ручей; теплое, ласковое солнышко; молодые листочки на деревьях; ясное, светлое небо; первые цветочки; зеленая травка…</w:t>
      </w:r>
      <w:proofErr w:type="gramEnd"/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Составьте предложение со словом «ручей». Ручей что делает?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3718560</wp:posOffset>
            </wp:positionH>
            <wp:positionV relativeFrom="margin">
              <wp:posOffset>5202555</wp:posOffset>
            </wp:positionV>
            <wp:extent cx="2260600" cy="1703705"/>
            <wp:effectExtent l="19050" t="0" r="6350" b="0"/>
            <wp:wrapSquare wrapText="bothSides"/>
            <wp:docPr id="8" name="Рисунок 6" descr="G:\Приложения к работе\фото\DSC0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иложения к работе\фото\DSC05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9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Бежит ручей.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Сколько слов в предложении?</w:t>
      </w:r>
      <w:r w:rsidRPr="00A15D2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В предложении два слова.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Назовите первое (второе) слово.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Бежит (ручей).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Какой бежит ручей?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Веселый.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Какой еще ручей? Когда бегут ручьи?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Звонкий. (Бежит веселый, звонкий ручей.) Весной (Весной бежит веселый, звонкий ручей.)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Вспомните и назовите, сколько было слов в предложении? (два) Сколько слов стало? (пять)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9. Пересказ сказки с опорой на картинки.</w:t>
      </w:r>
      <w:r w:rsidRPr="00A15D2C">
        <w:rPr>
          <w:sz w:val="28"/>
          <w:szCs w:val="28"/>
        </w:rPr>
        <w:t xml:space="preserve"> 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Логопед: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Что вам больше всего запомнилось?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Как вы думаете, почему сказка о весне?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А еще о ком (чем) эта сказка?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8"/>
        </w:rPr>
      </w:pPr>
      <w:r w:rsidRPr="00A15D2C">
        <w:rPr>
          <w:sz w:val="28"/>
          <w:szCs w:val="28"/>
        </w:rPr>
        <w:lastRenderedPageBreak/>
        <w:t>Вспомните и расскажите сказку еще раз.</w:t>
      </w:r>
      <w:r w:rsidRPr="00A15D2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15D2C">
        <w:rPr>
          <w:noProof/>
          <w:sz w:val="28"/>
          <w:szCs w:val="28"/>
        </w:rPr>
        <w:drawing>
          <wp:inline distT="0" distB="0" distL="0" distR="0">
            <wp:extent cx="3932959" cy="2949719"/>
            <wp:effectExtent l="19050" t="0" r="0" b="0"/>
            <wp:docPr id="3" name="Рисунок 3" descr="G:\Приложения к работе\фото\DSC0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я к работе\фото\DSC05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90" cy="295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rStyle w:val="a4"/>
          <w:sz w:val="28"/>
          <w:szCs w:val="28"/>
        </w:rPr>
        <w:t>Дети:</w:t>
      </w:r>
      <w:r w:rsidRPr="00A15D2C">
        <w:rPr>
          <w:rStyle w:val="apple-converted-space"/>
          <w:sz w:val="28"/>
          <w:szCs w:val="28"/>
        </w:rPr>
        <w:t> </w:t>
      </w:r>
      <w:r w:rsidRPr="00A15D2C">
        <w:rPr>
          <w:sz w:val="28"/>
          <w:szCs w:val="28"/>
        </w:rPr>
        <w:t>Сказка. «ЛАСТОЧКА» (рассказывают полностью или по очереди)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Жила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-</w:t>
      </w:r>
      <w:r w:rsidRPr="00A15D2C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A15D2C">
        <w:rPr>
          <w:sz w:val="28"/>
          <w:szCs w:val="28"/>
        </w:rPr>
        <w:t>была ласточка. Ласточка очень любила летать на воле, но хозяйка очень редко выпускала ее. Ласточка с нетерпением ждала, когда же это произойдет. И вот пришла теплая, долгожданная весна. Однажды хозяйка открыла форточку, и ласточка почувствовала весенний свежий, чистый, теплый воздух. Ласточка хотела лететь на волю. Форточка была открыта. Не успела ласточка сесть на форточку, как вдруг что-то капнуло ей на головку.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Посмотрела ласточка наверх и увидела сосульки……..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Полетела ласточка радостная. Всю зиму она сидела в клетке. А тут весна…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Весной день становится длиннее, а ночь короче. Небо весной светлое, чистое. Снег на солнце тает, темнеет. На деревьях набухают почки. Появляются первые проталины. В полях бегут веселые ручьи.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Полетела ласточка дальше и увидела, как на участке детского сада дети играют в интересную игру «Хлопай, хлопай, не зевай». Дети в детском саду умеют не только хлопать и топать, но и внимательно слушать. Ласточке это понравилось, и она пропела песенку.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И тут ласточка вспомнила, что хозяйка, наверное, ее уже ищет, переживает…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A15D2C">
        <w:rPr>
          <w:sz w:val="28"/>
          <w:szCs w:val="28"/>
        </w:rPr>
        <w:t>Вернулась ласточка и рассказала хозяйке, что ей больше всего запомнилось</w:t>
      </w:r>
    </w:p>
    <w:p w:rsidR="00A15D2C" w:rsidRPr="00A15D2C" w:rsidRDefault="00A15D2C" w:rsidP="00A15D2C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sz w:val="28"/>
          <w:szCs w:val="28"/>
        </w:rPr>
      </w:pPr>
      <w:r w:rsidRPr="00A15D2C">
        <w:rPr>
          <w:rStyle w:val="a4"/>
          <w:sz w:val="28"/>
          <w:szCs w:val="28"/>
        </w:rPr>
        <w:t>10. Итог занятия: Оценка работы детей на занятии детьми.</w:t>
      </w:r>
    </w:p>
    <w:p w:rsidR="002F0B5C" w:rsidRPr="00A15D2C" w:rsidRDefault="002F0B5C"/>
    <w:sectPr w:rsidR="002F0B5C" w:rsidRPr="00A1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D2C"/>
    <w:rsid w:val="002F0B5C"/>
    <w:rsid w:val="00A1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D2C"/>
  </w:style>
  <w:style w:type="paragraph" w:styleId="a3">
    <w:name w:val="Normal (Web)"/>
    <w:basedOn w:val="a"/>
    <w:uiPriority w:val="99"/>
    <w:unhideWhenUsed/>
    <w:rsid w:val="00A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2017-01-02T13:03:00Z</dcterms:created>
  <dcterms:modified xsi:type="dcterms:W3CDTF">2017-01-02T13:07:00Z</dcterms:modified>
</cp:coreProperties>
</file>