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80C" w:rsidRDefault="00B7680C" w:rsidP="00BB3F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B3F8B" w:rsidRDefault="00BB3F8B" w:rsidP="00BB3F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дошкольное образовательное учреждение </w:t>
      </w:r>
    </w:p>
    <w:p w:rsidR="00BB3F8B" w:rsidRDefault="00BB3F8B" w:rsidP="00BB3F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Детский сад №144</w:t>
      </w:r>
    </w:p>
    <w:p w:rsidR="00BB3F8B" w:rsidRDefault="00BB3F8B" w:rsidP="00BB3F8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B3F8B" w:rsidRDefault="00BB3F8B" w:rsidP="00BB3F8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 проверки № </w:t>
      </w:r>
      <w:r w:rsidR="00B70C1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3F8B" w:rsidRDefault="00BB3F8B" w:rsidP="00BB3F8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по родительскому контролю за организацией  питания детей </w:t>
      </w:r>
    </w:p>
    <w:p w:rsidR="00BB3F8B" w:rsidRDefault="00BB3F8B" w:rsidP="00BB3F8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70C17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.0</w:t>
      </w:r>
      <w:r w:rsidR="00B70C1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B70C1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BB3F8B" w:rsidRDefault="00BB3F8B" w:rsidP="00BB3F8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70C17" w:rsidRDefault="00B70C17" w:rsidP="00B70C1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плана мероприятий по родительскому контролю за организацией питания детей МДОУ «Детский сад №144»</w:t>
      </w:r>
    </w:p>
    <w:p w:rsidR="00B70C17" w:rsidRDefault="00B70C17" w:rsidP="00B70C1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Проведена проверка приема завтрака на старших группах</w:t>
      </w:r>
      <w:r>
        <w:rPr>
          <w:rFonts w:ascii="Times New Roman" w:hAnsi="Times New Roman" w:cs="Times New Roman"/>
          <w:sz w:val="26"/>
          <w:szCs w:val="26"/>
        </w:rPr>
        <w:t>, работа пищеблока МДОУ «Детский сад №144»</w:t>
      </w:r>
    </w:p>
    <w:p w:rsidR="00B70C17" w:rsidRDefault="00B70C17" w:rsidP="00B70C1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в составе: </w:t>
      </w:r>
    </w:p>
    <w:p w:rsidR="00B70C17" w:rsidRDefault="00B70C17" w:rsidP="00B70C1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комиссии:_</w:t>
      </w:r>
      <w:r w:rsidRPr="00BF1B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ст.медсестра Саражинская Н.Н.</w:t>
      </w:r>
    </w:p>
    <w:p w:rsidR="00B70C17" w:rsidRDefault="00B70C17" w:rsidP="00B70C1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зам.зав.по АХЧ Астафьева Ю.В., представитель родительской общественности </w:t>
      </w:r>
      <w:r>
        <w:rPr>
          <w:rFonts w:ascii="Times New Roman" w:hAnsi="Times New Roman" w:cs="Times New Roman"/>
          <w:sz w:val="26"/>
          <w:szCs w:val="26"/>
        </w:rPr>
        <w:t>Родионова С.О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0C17" w:rsidRDefault="00B70C17" w:rsidP="00B70C1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  заведующий Е.С.Новоселова, старший воспитатель Тришина Т.В.</w:t>
      </w:r>
    </w:p>
    <w:p w:rsidR="00B70C17" w:rsidRDefault="00B70C17" w:rsidP="00B70C1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проверки определено: </w:t>
      </w:r>
    </w:p>
    <w:p w:rsidR="00BB3F8B" w:rsidRDefault="00BB3F8B" w:rsidP="00BB3F8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70C17">
        <w:rPr>
          <w:rFonts w:ascii="Times New Roman" w:hAnsi="Times New Roman" w:cs="Times New Roman"/>
          <w:sz w:val="26"/>
          <w:szCs w:val="26"/>
        </w:rPr>
        <w:t>р</w:t>
      </w:r>
      <w:r w:rsidR="002C4CFC">
        <w:rPr>
          <w:rFonts w:ascii="Times New Roman" w:hAnsi="Times New Roman" w:cs="Times New Roman"/>
          <w:sz w:val="26"/>
          <w:szCs w:val="26"/>
        </w:rPr>
        <w:t xml:space="preserve">ежима питания </w:t>
      </w:r>
      <w:r w:rsidR="00B70C17">
        <w:rPr>
          <w:rFonts w:ascii="Times New Roman" w:hAnsi="Times New Roman" w:cs="Times New Roman"/>
          <w:sz w:val="26"/>
          <w:szCs w:val="26"/>
        </w:rPr>
        <w:t>соответствует графику приема пищи;</w:t>
      </w:r>
    </w:p>
    <w:p w:rsidR="00B70C17" w:rsidRDefault="00B70C17" w:rsidP="00BB3F8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культурно-гигиенический навыки соблюдаются</w:t>
      </w:r>
    </w:p>
    <w:p w:rsidR="00B70C17" w:rsidRDefault="00B70C17" w:rsidP="00BB3F8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пищеблоке:</w:t>
      </w:r>
    </w:p>
    <w:p w:rsidR="00B70C17" w:rsidRDefault="00B70C17" w:rsidP="00BB3F8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условия хранения продуктов соблюдаются,</w:t>
      </w:r>
    </w:p>
    <w:p w:rsidR="00B70C17" w:rsidRDefault="00195012" w:rsidP="00BB3F8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Холодильное оборудование исправно</w:t>
      </w:r>
    </w:p>
    <w:p w:rsidR="00195012" w:rsidRDefault="00195012" w:rsidP="00BB3F8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инвентарь промаркирован</w:t>
      </w:r>
    </w:p>
    <w:p w:rsidR="002C4CFC" w:rsidRDefault="002C4CFC" w:rsidP="00BB3F8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B3F8B" w:rsidRDefault="00BB3F8B" w:rsidP="00BB3F8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Замечания: </w:t>
      </w:r>
      <w:r w:rsidR="00195012">
        <w:rPr>
          <w:rFonts w:ascii="Times New Roman" w:hAnsi="Times New Roman" w:cs="Times New Roman"/>
          <w:sz w:val="26"/>
          <w:szCs w:val="26"/>
        </w:rPr>
        <w:t>не выявлено</w:t>
      </w:r>
      <w:r w:rsidR="002C4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3F8B" w:rsidRDefault="00BB3F8B" w:rsidP="00BB3F8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B3F8B" w:rsidRDefault="00BB3F8B" w:rsidP="00BB3F8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Предложения:</w:t>
      </w:r>
      <w:r w:rsidR="00B7680C">
        <w:rPr>
          <w:rFonts w:ascii="Times New Roman" w:hAnsi="Times New Roman" w:cs="Times New Roman"/>
          <w:sz w:val="26"/>
          <w:szCs w:val="26"/>
        </w:rPr>
        <w:t xml:space="preserve"> нет</w:t>
      </w:r>
    </w:p>
    <w:p w:rsidR="00BB3F8B" w:rsidRDefault="00BB3F8B" w:rsidP="00BB3F8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B3F8B" w:rsidRDefault="00BB3F8B" w:rsidP="00BB3F8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B3F8B" w:rsidRDefault="00BB3F8B" w:rsidP="00BB3F8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акту (оценочные листы, анкеты):</w:t>
      </w:r>
      <w:r w:rsidR="00B768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3F8B" w:rsidRDefault="00BB3F8B" w:rsidP="00BB3F8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95012" w:rsidRDefault="00195012" w:rsidP="0019501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ст.мед.сестра</w:t>
      </w:r>
      <w:r w:rsidRPr="00BF1B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Саражинская Н.Н.</w:t>
      </w:r>
    </w:p>
    <w:p w:rsidR="00195012" w:rsidRDefault="00195012" w:rsidP="0019501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комиссии:________________________</w:t>
      </w:r>
      <w:r w:rsidRPr="00BF1B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зам.зав.по АХЧ Астафьева Ю.В. _______________________________________</w:t>
      </w:r>
      <w:r w:rsidRPr="00BF1B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Родионова С.О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5012" w:rsidRDefault="00195012" w:rsidP="0019501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 ст.воспитатель Тришина Т.В. </w:t>
      </w:r>
    </w:p>
    <w:p w:rsidR="00195012" w:rsidRDefault="00195012" w:rsidP="001950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0180" w:rsidRDefault="00195012" w:rsidP="00532D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печати                                                                                Подпись руководителя</w:t>
      </w:r>
    </w:p>
    <w:sectPr w:rsidR="00AB0180" w:rsidSect="008B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D21"/>
    <w:rsid w:val="000926C2"/>
    <w:rsid w:val="00195012"/>
    <w:rsid w:val="001E2129"/>
    <w:rsid w:val="00242DEC"/>
    <w:rsid w:val="002C4CFC"/>
    <w:rsid w:val="0030438C"/>
    <w:rsid w:val="003B4B33"/>
    <w:rsid w:val="00404094"/>
    <w:rsid w:val="00405225"/>
    <w:rsid w:val="00465CE3"/>
    <w:rsid w:val="004B0D33"/>
    <w:rsid w:val="004B4272"/>
    <w:rsid w:val="00532D30"/>
    <w:rsid w:val="00547461"/>
    <w:rsid w:val="006A4713"/>
    <w:rsid w:val="006E7F3D"/>
    <w:rsid w:val="008A15AE"/>
    <w:rsid w:val="008B0890"/>
    <w:rsid w:val="009150D6"/>
    <w:rsid w:val="00974F64"/>
    <w:rsid w:val="009A5DFA"/>
    <w:rsid w:val="009E779E"/>
    <w:rsid w:val="00AB0180"/>
    <w:rsid w:val="00B70C17"/>
    <w:rsid w:val="00B7680C"/>
    <w:rsid w:val="00BB3F8B"/>
    <w:rsid w:val="00C56004"/>
    <w:rsid w:val="00C66397"/>
    <w:rsid w:val="00D54A2D"/>
    <w:rsid w:val="00DE4D21"/>
    <w:rsid w:val="00E02C9F"/>
    <w:rsid w:val="00E31AFF"/>
    <w:rsid w:val="00E401F5"/>
    <w:rsid w:val="00F1591B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8C4D"/>
  <w15:docId w15:val="{AF828648-C7ED-4370-B305-DC6B0709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Светлана Павловна</dc:creator>
  <cp:lastModifiedBy>Asus</cp:lastModifiedBy>
  <cp:revision>18</cp:revision>
  <cp:lastPrinted>2023-04-27T09:00:00Z</cp:lastPrinted>
  <dcterms:created xsi:type="dcterms:W3CDTF">2023-03-14T12:58:00Z</dcterms:created>
  <dcterms:modified xsi:type="dcterms:W3CDTF">2024-04-22T13:01:00Z</dcterms:modified>
</cp:coreProperties>
</file>