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8" w:rsidRDefault="00791AD8" w:rsidP="008D198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91AD8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Аналитическая справка </w:t>
      </w:r>
    </w:p>
    <w:p w:rsidR="008D1982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результатам </w:t>
      </w:r>
      <w:proofErr w:type="spellStart"/>
      <w:r w:rsidRPr="00791AD8">
        <w:rPr>
          <w:rFonts w:ascii="Times New Roman" w:hAnsi="Times New Roman"/>
          <w:b/>
          <w:sz w:val="28"/>
          <w:szCs w:val="24"/>
        </w:rPr>
        <w:t>самообследования</w:t>
      </w:r>
      <w:proofErr w:type="spellEnd"/>
      <w:r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8D1982" w:rsidRPr="00791AD8" w:rsidRDefault="000E529A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201</w:t>
      </w:r>
      <w:r w:rsidR="00C11B56">
        <w:rPr>
          <w:rFonts w:ascii="Times New Roman" w:hAnsi="Times New Roman"/>
          <w:b/>
          <w:sz w:val="28"/>
          <w:szCs w:val="24"/>
        </w:rPr>
        <w:t xml:space="preserve">9 </w:t>
      </w:r>
      <w:r>
        <w:rPr>
          <w:rFonts w:ascii="Times New Roman" w:hAnsi="Times New Roman"/>
          <w:b/>
          <w:sz w:val="28"/>
          <w:szCs w:val="24"/>
        </w:rPr>
        <w:t>год</w:t>
      </w:r>
      <w:r w:rsidR="008D1982"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18"/>
          <w:szCs w:val="18"/>
        </w:rPr>
      </w:pPr>
    </w:p>
    <w:p w:rsidR="008D1982" w:rsidRPr="00FD13E3" w:rsidRDefault="008D1982" w:rsidP="008D1982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8D1982" w:rsidRPr="001B1612" w:rsidRDefault="008D1982" w:rsidP="008D1982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Полное наименование в соответствии с  уставом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 № 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Сокращенное наименование</w:t>
      </w:r>
      <w:r w:rsidRPr="00C15347">
        <w:rPr>
          <w:rFonts w:ascii="Times New Roman" w:hAnsi="Times New Roman"/>
          <w:sz w:val="24"/>
          <w:szCs w:val="24"/>
        </w:rPr>
        <w:t>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Организационно-правовая форма в соответствии с </w:t>
      </w:r>
      <w:r>
        <w:rPr>
          <w:rFonts w:ascii="Times New Roman" w:hAnsi="Times New Roman"/>
          <w:i/>
          <w:sz w:val="24"/>
          <w:szCs w:val="24"/>
        </w:rPr>
        <w:t>у</w:t>
      </w:r>
      <w:r w:rsidRPr="00C15347">
        <w:rPr>
          <w:rFonts w:ascii="Times New Roman" w:hAnsi="Times New Roman"/>
          <w:i/>
          <w:sz w:val="24"/>
          <w:szCs w:val="24"/>
        </w:rPr>
        <w:t>ставом</w:t>
      </w:r>
      <w:r w:rsidRPr="00C15347">
        <w:rPr>
          <w:rFonts w:ascii="Times New Roman" w:hAnsi="Times New Roman"/>
          <w:sz w:val="24"/>
          <w:szCs w:val="24"/>
        </w:rPr>
        <w:t>: о</w:t>
      </w:r>
      <w:r w:rsidRPr="00107092">
        <w:rPr>
          <w:rFonts w:ascii="Times New Roman" w:hAnsi="Times New Roman"/>
          <w:sz w:val="24"/>
          <w:szCs w:val="24"/>
        </w:rPr>
        <w:t xml:space="preserve">бразовательное  учреждение. </w:t>
      </w:r>
    </w:p>
    <w:p w:rsidR="008D1982" w:rsidRPr="00107092" w:rsidRDefault="008D1982" w:rsidP="008D1982">
      <w:pPr>
        <w:tabs>
          <w:tab w:val="left" w:pos="708"/>
          <w:tab w:val="left" w:pos="1416"/>
          <w:tab w:val="left" w:pos="18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Учредитель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Юридический адрес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150029, г. Ярославль, ул. Закгейма, д. 7а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Телефон</w:t>
      </w:r>
      <w:r w:rsidRPr="00C1534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8(4852) 74-65-12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 Новоселова Елена Сергеевна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п. 1.1. </w:t>
      </w:r>
    </w:p>
    <w:p w:rsidR="008D1982" w:rsidRPr="00BB0138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8D1982" w:rsidRPr="00BB0138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Pr="00813D62">
        <w:rPr>
          <w:rFonts w:ascii="Times New Roman" w:hAnsi="Times New Roman"/>
          <w:i/>
          <w:sz w:val="24"/>
          <w:szCs w:val="24"/>
        </w:rPr>
        <w:t xml:space="preserve"> 11 возрастных групп, в том числе:</w:t>
      </w:r>
      <w:r w:rsidRPr="00813D62">
        <w:rPr>
          <w:rFonts w:ascii="Times New Roman" w:hAnsi="Times New Roman"/>
          <w:i/>
          <w:sz w:val="24"/>
          <w:szCs w:val="24"/>
        </w:rPr>
        <w:br/>
      </w:r>
      <w:r w:rsidRPr="00BB0138">
        <w:rPr>
          <w:rFonts w:ascii="Times New Roman" w:hAnsi="Times New Roman"/>
          <w:sz w:val="24"/>
          <w:szCs w:val="24"/>
        </w:rPr>
        <w:t xml:space="preserve">- </w:t>
      </w:r>
      <w:r w:rsidRPr="00BB0138">
        <w:rPr>
          <w:rFonts w:ascii="Times New Roman" w:hAnsi="Times New Roman"/>
          <w:sz w:val="24"/>
          <w:szCs w:val="24"/>
          <w:lang w:val="en-US"/>
        </w:rPr>
        <w:t>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 w:rsidRPr="00BB0138">
        <w:rPr>
          <w:rFonts w:ascii="Times New Roman" w:hAnsi="Times New Roman"/>
          <w:sz w:val="24"/>
          <w:szCs w:val="24"/>
        </w:rPr>
        <w:t>;</w:t>
      </w:r>
      <w:proofErr w:type="gramEnd"/>
      <w:r w:rsidRPr="00BB0138">
        <w:rPr>
          <w:rFonts w:ascii="Times New Roman" w:hAnsi="Times New Roman"/>
          <w:sz w:val="24"/>
          <w:szCs w:val="24"/>
        </w:rPr>
        <w:br/>
        <w:t>-  </w:t>
      </w:r>
      <w:r w:rsidRPr="00BB0138">
        <w:rPr>
          <w:rFonts w:ascii="Times New Roman" w:hAnsi="Times New Roman"/>
          <w:sz w:val="24"/>
          <w:szCs w:val="24"/>
          <w:lang w:val="en-US"/>
        </w:rPr>
        <w:t>II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3 до 4 лет ) </w:t>
      </w:r>
      <w:r w:rsidRPr="00200BFE">
        <w:rPr>
          <w:rFonts w:ascii="Times New Roman" w:hAnsi="Times New Roman"/>
          <w:sz w:val="24"/>
          <w:szCs w:val="24"/>
        </w:rPr>
        <w:t xml:space="preserve">– </w:t>
      </w:r>
      <w:r w:rsidR="00C11B56">
        <w:rPr>
          <w:rFonts w:ascii="Times New Roman" w:hAnsi="Times New Roman"/>
          <w:sz w:val="24"/>
          <w:szCs w:val="24"/>
        </w:rPr>
        <w:t>2</w:t>
      </w:r>
      <w:r w:rsidRPr="00200BFE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 w:rsidR="00C11B56">
        <w:rPr>
          <w:rFonts w:ascii="Times New Roman" w:hAnsi="Times New Roman"/>
          <w:sz w:val="24"/>
          <w:szCs w:val="24"/>
        </w:rPr>
        <w:t>1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 w:rsidR="00D4762E"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t xml:space="preserve">- подготовительная к школе группа (от 6 до 7 лет) 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D62">
        <w:rPr>
          <w:rFonts w:ascii="Times New Roman" w:hAnsi="Times New Roman"/>
          <w:sz w:val="24"/>
          <w:szCs w:val="24"/>
        </w:rPr>
        <w:t>группа компенсирующей направленности для детей с тяжелой речевой патологией – 2</w:t>
      </w:r>
      <w:r>
        <w:rPr>
          <w:rFonts w:ascii="Times New Roman" w:hAnsi="Times New Roman"/>
          <w:sz w:val="24"/>
          <w:szCs w:val="24"/>
        </w:rPr>
        <w:t>,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группа комбинированной направленности -</w:t>
      </w:r>
      <w:r w:rsidR="00D476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кратковременного пребывания – нет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Семейные дошкольные группы –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8D1982" w:rsidRPr="001B1612" w:rsidRDefault="008D1982" w:rsidP="008D198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813A6">
        <w:rPr>
          <w:rFonts w:ascii="Times New Roman" w:hAnsi="Times New Roman"/>
          <w:i/>
          <w:sz w:val="24"/>
          <w:szCs w:val="20"/>
        </w:rPr>
        <w:t>К п.1.2.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Контингент воспитанников</w:t>
      </w:r>
    </w:p>
    <w:p w:rsidR="00B01D0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составляет 2</w:t>
      </w:r>
      <w:r w:rsidR="00DB77B7">
        <w:rPr>
          <w:rFonts w:ascii="Times New Roman" w:hAnsi="Times New Roman"/>
          <w:sz w:val="24"/>
          <w:szCs w:val="24"/>
        </w:rPr>
        <w:t>9</w:t>
      </w:r>
      <w:r w:rsidR="00C11B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возрасте с 2 лет до </w:t>
      </w:r>
      <w:r w:rsidR="00D476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лет, в том числе дети раннего возраста (с 2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="00DB77B7">
        <w:rPr>
          <w:rFonts w:ascii="Times New Roman" w:hAnsi="Times New Roman"/>
          <w:sz w:val="24"/>
          <w:szCs w:val="24"/>
        </w:rPr>
        <w:t>4</w:t>
      </w:r>
      <w:r w:rsidR="00C11B56">
        <w:rPr>
          <w:rFonts w:ascii="Times New Roman" w:hAnsi="Times New Roman"/>
          <w:sz w:val="24"/>
          <w:szCs w:val="24"/>
        </w:rPr>
        <w:t>6</w:t>
      </w:r>
      <w:r w:rsidRPr="008D1308">
        <w:rPr>
          <w:rFonts w:ascii="Times New Roman" w:hAnsi="Times New Roman"/>
          <w:sz w:val="24"/>
          <w:szCs w:val="24"/>
        </w:rPr>
        <w:t xml:space="preserve"> человек, дети дошкольного возраста (с 3 до 7 лет) – </w:t>
      </w:r>
      <w:r w:rsidR="00ED38EA" w:rsidRPr="00ED38EA">
        <w:rPr>
          <w:rFonts w:ascii="Times New Roman" w:hAnsi="Times New Roman"/>
          <w:sz w:val="24"/>
          <w:szCs w:val="24"/>
        </w:rPr>
        <w:t>2</w:t>
      </w:r>
      <w:r w:rsidR="00C11B56">
        <w:rPr>
          <w:rFonts w:ascii="Times New Roman" w:hAnsi="Times New Roman"/>
          <w:sz w:val="24"/>
          <w:szCs w:val="24"/>
        </w:rPr>
        <w:t>44</w:t>
      </w:r>
      <w:r w:rsidR="00ED38EA" w:rsidRPr="00ED38EA">
        <w:rPr>
          <w:rFonts w:ascii="Times New Roman" w:hAnsi="Times New Roman"/>
          <w:sz w:val="24"/>
          <w:szCs w:val="24"/>
        </w:rPr>
        <w:t xml:space="preserve"> </w:t>
      </w:r>
      <w:r w:rsidR="00C11B56">
        <w:rPr>
          <w:rFonts w:ascii="Times New Roman" w:hAnsi="Times New Roman"/>
          <w:sz w:val="24"/>
          <w:szCs w:val="24"/>
        </w:rPr>
        <w:t>человека</w:t>
      </w:r>
      <w:r w:rsidRPr="008D1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сравнению с данными 201</w:t>
      </w:r>
      <w:r w:rsidR="00C11B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C11B56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C11B56">
        <w:rPr>
          <w:rFonts w:ascii="Times New Roman" w:hAnsi="Times New Roman"/>
          <w:sz w:val="24"/>
          <w:szCs w:val="24"/>
        </w:rPr>
        <w:t>4</w:t>
      </w:r>
      <w:r w:rsidR="00ED38EA">
        <w:rPr>
          <w:rFonts w:ascii="Times New Roman" w:hAnsi="Times New Roman"/>
          <w:sz w:val="24"/>
          <w:szCs w:val="24"/>
        </w:rPr>
        <w:t xml:space="preserve"> </w:t>
      </w:r>
      <w:r w:rsidR="00C11B56">
        <w:rPr>
          <w:rFonts w:ascii="Times New Roman" w:hAnsi="Times New Roman"/>
          <w:sz w:val="24"/>
          <w:szCs w:val="24"/>
        </w:rPr>
        <w:t>ребенка, обусловленное переходом детей в школу.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составляют дети с нормальным  развитием и дети с ограниченными возможностями здоровья, обусловленными тяжелой речевой патологией (Общее недоразвитие речи)</w:t>
      </w:r>
    </w:p>
    <w:p w:rsidR="008D1982" w:rsidRPr="00600CDE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п.1.5 – </w:t>
      </w:r>
      <w:r w:rsidRPr="00600CDE">
        <w:rPr>
          <w:rFonts w:ascii="Times New Roman" w:hAnsi="Times New Roman"/>
          <w:sz w:val="24"/>
          <w:szCs w:val="20"/>
        </w:rPr>
        <w:t>всего детей</w:t>
      </w:r>
      <w:r w:rsidRPr="00600CDE">
        <w:rPr>
          <w:rFonts w:ascii="Times New Roman" w:hAnsi="Times New Roman"/>
          <w:sz w:val="24"/>
          <w:szCs w:val="24"/>
        </w:rPr>
        <w:t xml:space="preserve"> </w:t>
      </w:r>
      <w:r w:rsidRPr="009D0E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здоровья в общей численности воспитанников, получающих услуги</w:t>
      </w:r>
      <w:r>
        <w:rPr>
          <w:rFonts w:ascii="Times New Roman" w:hAnsi="Times New Roman"/>
          <w:sz w:val="24"/>
          <w:szCs w:val="20"/>
        </w:rPr>
        <w:t xml:space="preserve"> – </w:t>
      </w:r>
      <w:r w:rsidR="00ED38EA">
        <w:rPr>
          <w:rFonts w:ascii="Times New Roman" w:hAnsi="Times New Roman"/>
          <w:sz w:val="24"/>
          <w:szCs w:val="20"/>
        </w:rPr>
        <w:t>5</w:t>
      </w:r>
      <w:r w:rsidR="00C11B56">
        <w:rPr>
          <w:rFonts w:ascii="Times New Roman" w:hAnsi="Times New Roman"/>
          <w:sz w:val="24"/>
          <w:szCs w:val="20"/>
        </w:rPr>
        <w:t>5</w:t>
      </w:r>
      <w:r>
        <w:rPr>
          <w:rFonts w:ascii="Times New Roman" w:hAnsi="Times New Roman"/>
          <w:sz w:val="24"/>
          <w:szCs w:val="20"/>
        </w:rPr>
        <w:t xml:space="preserve"> (1</w:t>
      </w:r>
      <w:r w:rsidR="00DB77B7">
        <w:rPr>
          <w:rFonts w:ascii="Times New Roman" w:hAnsi="Times New Roman"/>
          <w:sz w:val="24"/>
          <w:szCs w:val="20"/>
        </w:rPr>
        <w:t>9</w:t>
      </w:r>
      <w:r w:rsidR="00B01D02">
        <w:rPr>
          <w:rFonts w:ascii="Times New Roman" w:hAnsi="Times New Roman"/>
          <w:sz w:val="24"/>
          <w:szCs w:val="20"/>
        </w:rPr>
        <w:t>,</w:t>
      </w:r>
      <w:r w:rsidR="00C11B56">
        <w:rPr>
          <w:rFonts w:ascii="Times New Roman" w:hAnsi="Times New Roman"/>
          <w:sz w:val="24"/>
          <w:szCs w:val="20"/>
        </w:rPr>
        <w:t>0</w:t>
      </w:r>
      <w:r w:rsidRPr="00600CDE">
        <w:rPr>
          <w:rFonts w:ascii="Times New Roman" w:hAnsi="Times New Roman"/>
          <w:sz w:val="24"/>
          <w:szCs w:val="20"/>
        </w:rPr>
        <w:t>% от общей численности воспитанников)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0"/>
        </w:rPr>
      </w:pPr>
      <w:r w:rsidRPr="008D1982">
        <w:rPr>
          <w:rFonts w:ascii="Times New Roman" w:hAnsi="Times New Roman"/>
          <w:sz w:val="24"/>
          <w:szCs w:val="20"/>
        </w:rPr>
        <w:t>-из</w:t>
      </w:r>
      <w:r w:rsidRPr="008D1982">
        <w:rPr>
          <w:rFonts w:ascii="Times New Roman" w:hAnsi="Times New Roman"/>
          <w:b/>
          <w:sz w:val="24"/>
          <w:szCs w:val="24"/>
        </w:rPr>
        <w:t xml:space="preserve"> </w:t>
      </w:r>
      <w:r w:rsidRPr="008D1982">
        <w:rPr>
          <w:rFonts w:ascii="Times New Roman" w:hAnsi="Times New Roman"/>
          <w:sz w:val="24"/>
          <w:szCs w:val="20"/>
        </w:rPr>
        <w:t>них 4</w:t>
      </w:r>
      <w:r w:rsidR="00C11B56">
        <w:rPr>
          <w:rFonts w:ascii="Times New Roman" w:hAnsi="Times New Roman"/>
          <w:sz w:val="24"/>
          <w:szCs w:val="20"/>
        </w:rPr>
        <w:t>2</w:t>
      </w:r>
      <w:r w:rsidRPr="008D1982">
        <w:rPr>
          <w:rFonts w:ascii="Times New Roman" w:hAnsi="Times New Roman"/>
          <w:sz w:val="24"/>
          <w:szCs w:val="20"/>
        </w:rPr>
        <w:t xml:space="preserve"> </w:t>
      </w:r>
      <w:r w:rsidR="00C11B56">
        <w:rPr>
          <w:rFonts w:ascii="Times New Roman" w:hAnsi="Times New Roman"/>
          <w:sz w:val="24"/>
          <w:szCs w:val="20"/>
        </w:rPr>
        <w:t>человека</w:t>
      </w:r>
      <w:r w:rsidRPr="008D1982">
        <w:rPr>
          <w:rFonts w:ascii="Times New Roman" w:hAnsi="Times New Roman"/>
          <w:sz w:val="24"/>
          <w:szCs w:val="20"/>
        </w:rPr>
        <w:t xml:space="preserve"> в группах компенсирующей направленности, </w:t>
      </w:r>
      <w:r w:rsidR="00DB77B7">
        <w:rPr>
          <w:rFonts w:ascii="Times New Roman" w:hAnsi="Times New Roman"/>
          <w:sz w:val="24"/>
          <w:szCs w:val="20"/>
        </w:rPr>
        <w:t>1</w:t>
      </w:r>
      <w:r w:rsidR="00C11B56">
        <w:rPr>
          <w:rFonts w:ascii="Times New Roman" w:hAnsi="Times New Roman"/>
          <w:sz w:val="24"/>
          <w:szCs w:val="20"/>
        </w:rPr>
        <w:t>3</w:t>
      </w:r>
      <w:r w:rsidR="00ED38EA">
        <w:rPr>
          <w:rFonts w:ascii="Times New Roman" w:hAnsi="Times New Roman"/>
          <w:sz w:val="24"/>
          <w:szCs w:val="20"/>
        </w:rPr>
        <w:t xml:space="preserve"> детей</w:t>
      </w:r>
      <w:r w:rsidRPr="008D1982">
        <w:rPr>
          <w:rFonts w:ascii="Times New Roman" w:hAnsi="Times New Roman"/>
          <w:sz w:val="24"/>
          <w:szCs w:val="20"/>
        </w:rPr>
        <w:t xml:space="preserve"> – в групп</w:t>
      </w:r>
      <w:r w:rsidR="00ED38EA">
        <w:rPr>
          <w:rFonts w:ascii="Times New Roman" w:hAnsi="Times New Roman"/>
          <w:sz w:val="24"/>
          <w:szCs w:val="20"/>
        </w:rPr>
        <w:t>ах</w:t>
      </w:r>
      <w:r w:rsidRPr="008D1982">
        <w:rPr>
          <w:rFonts w:ascii="Times New Roman" w:hAnsi="Times New Roman"/>
          <w:sz w:val="24"/>
          <w:szCs w:val="20"/>
        </w:rPr>
        <w:t xml:space="preserve"> комбинированной направленности. </w:t>
      </w:r>
      <w:r>
        <w:rPr>
          <w:rFonts w:ascii="Times New Roman" w:hAnsi="Times New Roman"/>
          <w:sz w:val="24"/>
          <w:szCs w:val="20"/>
        </w:rPr>
        <w:t xml:space="preserve"> По сравнению с 201</w:t>
      </w:r>
      <w:r w:rsidR="00C11B56"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 xml:space="preserve">г. </w:t>
      </w:r>
      <w:r w:rsidR="00C11B56">
        <w:rPr>
          <w:rFonts w:ascii="Times New Roman" w:hAnsi="Times New Roman"/>
          <w:sz w:val="24"/>
          <w:szCs w:val="20"/>
        </w:rPr>
        <w:t>статистических изменений данных нет.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DA2B5E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  <w:r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Default="008D1982" w:rsidP="00C11B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п.1.6 – </w:t>
      </w: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8D1982" w:rsidRDefault="00C11B56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2015 год – 1</w:t>
      </w:r>
      <w:r w:rsidR="008D1982">
        <w:rPr>
          <w:rFonts w:ascii="Times New Roman" w:hAnsi="Times New Roman"/>
          <w:sz w:val="24"/>
          <w:szCs w:val="24"/>
        </w:rPr>
        <w:t>4 дней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 год – 11,2 дней</w:t>
      </w:r>
    </w:p>
    <w:p w:rsidR="008D1982" w:rsidRDefault="00D4762E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 – 9.3 дней</w:t>
      </w:r>
    </w:p>
    <w:p w:rsidR="00DB77B7" w:rsidRDefault="00DB77B7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 – 12 дней</w:t>
      </w:r>
    </w:p>
    <w:p w:rsidR="00DB77B7" w:rsidRDefault="00C11B56" w:rsidP="004A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год – 13.3 дней</w:t>
      </w:r>
    </w:p>
    <w:p w:rsidR="008D1982" w:rsidRPr="006A4EF0" w:rsidRDefault="006A4EF0" w:rsidP="008D1982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A4EF0">
        <w:rPr>
          <w:rFonts w:ascii="Times New Roman" w:hAnsi="Times New Roman"/>
          <w:sz w:val="24"/>
          <w:szCs w:val="24"/>
        </w:rPr>
        <w:t>Некоторое повышение показателя заболеваемости связано с тем, что в городе Ярославле в 201</w:t>
      </w:r>
      <w:r>
        <w:rPr>
          <w:rFonts w:ascii="Times New Roman" w:hAnsi="Times New Roman"/>
          <w:sz w:val="24"/>
          <w:szCs w:val="24"/>
        </w:rPr>
        <w:t>9</w:t>
      </w:r>
      <w:r w:rsidRPr="006A4EF0">
        <w:rPr>
          <w:rFonts w:ascii="Times New Roman" w:hAnsi="Times New Roman"/>
          <w:sz w:val="24"/>
          <w:szCs w:val="24"/>
        </w:rPr>
        <w:t xml:space="preserve"> году была зарегистрирована сложная эпидемическая ситуация по ветряной оспе. Вместе с тем общий показатель заболеваемости в ДОУ по ОРВИ и соматическим заболеваниям находится на низких показателях, что говорит о систематической и эффективной работе по профилактике и оздоровлению детей в учреждении.</w:t>
      </w:r>
    </w:p>
    <w:p w:rsidR="004A6E65" w:rsidRDefault="004A6E65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п.1.7 </w:t>
      </w:r>
    </w:p>
    <w:p w:rsidR="008D1982" w:rsidRDefault="008D1982" w:rsidP="004A6E6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C1C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4A6E65" w:rsidRPr="004A6E65" w:rsidRDefault="004A6E65" w:rsidP="004A6E6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Pr="00D4781D" w:rsidRDefault="008D1982" w:rsidP="008D198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</w:t>
      </w:r>
      <w:r w:rsidRPr="00D4781D">
        <w:rPr>
          <w:rFonts w:ascii="Times New Roman" w:hAnsi="Times New Roman"/>
          <w:b/>
          <w:i/>
          <w:sz w:val="24"/>
          <w:szCs w:val="24"/>
        </w:rPr>
        <w:t xml:space="preserve"> педагогического коллектива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 xml:space="preserve">гический коллектив – </w:t>
      </w:r>
      <w:r w:rsidR="00ED38EA">
        <w:rPr>
          <w:rFonts w:ascii="Times New Roman" w:hAnsi="Times New Roman"/>
          <w:sz w:val="24"/>
          <w:szCs w:val="24"/>
        </w:rPr>
        <w:t>2</w:t>
      </w:r>
      <w:r w:rsidR="006A4E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педагогов.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1.7.1 – высшее образование имеют </w:t>
      </w:r>
      <w:r w:rsidR="006A4EF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6A4EF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 w:rsidR="006A4EF0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1.7.2. – из них педагоги, имеющие высшее образование педагогической направленности – </w:t>
      </w:r>
      <w:r w:rsidR="006A4EF0">
        <w:rPr>
          <w:rFonts w:ascii="Times New Roman" w:hAnsi="Times New Roman"/>
          <w:sz w:val="24"/>
          <w:szCs w:val="24"/>
        </w:rPr>
        <w:t>22</w:t>
      </w:r>
      <w:r w:rsidR="00ED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(</w:t>
      </w:r>
      <w:r w:rsidR="006A4EF0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 высшим образованием);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1.7.3. – среднее профессиональное образование имеют </w:t>
      </w:r>
      <w:r w:rsidR="006A4E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6A4EF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1.7.4. - из них педагоги, имеющие среднее профессиональное образование педагогической направленности – </w:t>
      </w:r>
      <w:r w:rsidR="006A4E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6A4EF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со средним профессиональным образованием);</w:t>
      </w:r>
    </w:p>
    <w:p w:rsidR="004A6E65" w:rsidRDefault="004A6E65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E65" w:rsidRPr="00405FBB" w:rsidRDefault="004A6E65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>ень педагогических кадров</w:t>
      </w: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59"/>
        <w:gridCol w:w="3041"/>
        <w:gridCol w:w="3693"/>
      </w:tblGrid>
      <w:tr w:rsidR="004A6E65" w:rsidRPr="00AF090A" w:rsidTr="00775ECA">
        <w:trPr>
          <w:trHeight w:val="585"/>
        </w:trPr>
        <w:tc>
          <w:tcPr>
            <w:tcW w:w="170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304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3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 (педагогическое)</w:t>
            </w:r>
          </w:p>
        </w:tc>
      </w:tr>
      <w:tr w:rsidR="004A6E65" w:rsidRPr="00AF090A" w:rsidTr="00775ECA">
        <w:trPr>
          <w:trHeight w:val="294"/>
        </w:trPr>
        <w:tc>
          <w:tcPr>
            <w:tcW w:w="1701" w:type="dxa"/>
          </w:tcPr>
          <w:p w:rsidR="004A6E65" w:rsidRPr="00AB0623" w:rsidRDefault="004A6E65" w:rsidP="00775ECA">
            <w:pPr>
              <w:pStyle w:val="a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3041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18/66%</w:t>
            </w:r>
          </w:p>
        </w:tc>
        <w:tc>
          <w:tcPr>
            <w:tcW w:w="3693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</w:tr>
      <w:tr w:rsidR="004A6E65" w:rsidRPr="00AF090A" w:rsidTr="00775ECA">
        <w:trPr>
          <w:trHeight w:val="330"/>
        </w:trPr>
        <w:tc>
          <w:tcPr>
            <w:tcW w:w="1701" w:type="dxa"/>
          </w:tcPr>
          <w:p w:rsidR="004A6E65" w:rsidRPr="00AB0623" w:rsidRDefault="004A6E65" w:rsidP="00775E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4A6E65" w:rsidRPr="00064B2D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3041" w:type="dxa"/>
            <w:vAlign w:val="center"/>
          </w:tcPr>
          <w:p w:rsidR="004A6E65" w:rsidRPr="00FF7C1A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22/79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vAlign w:val="center"/>
          </w:tcPr>
          <w:p w:rsidR="004A6E65" w:rsidRPr="00FF7C1A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A6E65" w:rsidRPr="00664D00" w:rsidRDefault="004A6E65" w:rsidP="004A6E65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</w:t>
      </w:r>
      <w:r>
        <w:rPr>
          <w:rFonts w:ascii="Times New Roman" w:hAnsi="Times New Roman"/>
          <w:i/>
          <w:szCs w:val="24"/>
        </w:rPr>
        <w:t>8</w:t>
      </w:r>
      <w:r w:rsidRPr="00664D00">
        <w:rPr>
          <w:rFonts w:ascii="Times New Roman" w:hAnsi="Times New Roman"/>
          <w:i/>
          <w:szCs w:val="24"/>
        </w:rPr>
        <w:t xml:space="preserve"> годом образовательный уровень </w:t>
      </w:r>
      <w:r>
        <w:rPr>
          <w:rFonts w:ascii="Times New Roman" w:hAnsi="Times New Roman"/>
          <w:i/>
          <w:szCs w:val="24"/>
        </w:rPr>
        <w:t xml:space="preserve">повысился на 13%, т.к. 2 сотрудника  ДОУ получили высшее образование, 2 специалиста, </w:t>
      </w:r>
      <w:proofErr w:type="gramStart"/>
      <w:r>
        <w:rPr>
          <w:rFonts w:ascii="Times New Roman" w:hAnsi="Times New Roman"/>
          <w:i/>
          <w:szCs w:val="24"/>
        </w:rPr>
        <w:t>имеющие</w:t>
      </w:r>
      <w:proofErr w:type="gramEnd"/>
      <w:r>
        <w:rPr>
          <w:rFonts w:ascii="Times New Roman" w:hAnsi="Times New Roman"/>
          <w:i/>
          <w:szCs w:val="24"/>
        </w:rPr>
        <w:t xml:space="preserve"> высшее образование, устроились на работу в ДОУ. </w:t>
      </w:r>
    </w:p>
    <w:p w:rsidR="004A6E65" w:rsidRDefault="004A6E65" w:rsidP="004A6E65">
      <w:pPr>
        <w:spacing w:after="0" w:line="240" w:lineRule="auto"/>
        <w:ind w:left="360" w:firstLine="567"/>
        <w:rPr>
          <w:rFonts w:ascii="Times New Roman" w:hAnsi="Times New Roman"/>
          <w:i/>
          <w:sz w:val="24"/>
          <w:szCs w:val="20"/>
        </w:rPr>
      </w:pPr>
    </w:p>
    <w:p w:rsidR="004A6E65" w:rsidRDefault="004A6E65" w:rsidP="004A6E65">
      <w:pPr>
        <w:spacing w:after="0" w:line="240" w:lineRule="auto"/>
        <w:ind w:left="360" w:firstLine="567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п.1.8</w:t>
      </w:r>
    </w:p>
    <w:p w:rsidR="004A6E65" w:rsidRPr="004A6E65" w:rsidRDefault="004A6E65" w:rsidP="004A6E65">
      <w:pPr>
        <w:spacing w:after="0" w:line="240" w:lineRule="auto"/>
        <w:ind w:left="360" w:firstLine="567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 квалификационную категорию – 2</w:t>
      </w:r>
      <w:r w:rsidR="006A4E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</w:t>
      </w:r>
      <w:r w:rsidR="006A4EF0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Высшая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ED38EA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человек (3</w:t>
      </w:r>
      <w:r w:rsidR="006A4E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Pr="004A6E65" w:rsidRDefault="008D1982" w:rsidP="004A6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</w:t>
      </w:r>
      <w:r w:rsidR="006A4EF0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человек (</w:t>
      </w:r>
      <w:r w:rsidR="006A4EF0">
        <w:rPr>
          <w:rFonts w:ascii="Times New Roman" w:hAnsi="Times New Roman"/>
          <w:sz w:val="24"/>
          <w:szCs w:val="24"/>
        </w:rPr>
        <w:t>5</w:t>
      </w:r>
      <w:r w:rsidR="00DB77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4A6E65" w:rsidRDefault="004A6E65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E65" w:rsidRDefault="004A6E65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E65" w:rsidRDefault="008D1982" w:rsidP="004A6E65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13"/>
        <w:gridCol w:w="1731"/>
        <w:gridCol w:w="1773"/>
        <w:gridCol w:w="1913"/>
        <w:gridCol w:w="1701"/>
      </w:tblGrid>
      <w:tr w:rsidR="004A6E65" w:rsidRPr="00AF090A" w:rsidTr="004A6E65">
        <w:trPr>
          <w:trHeight w:val="867"/>
        </w:trPr>
        <w:tc>
          <w:tcPr>
            <w:tcW w:w="170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173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A6E65" w:rsidRPr="004A6E65" w:rsidRDefault="004A6E65" w:rsidP="004A6E6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Первая категория </w:t>
            </w:r>
          </w:p>
        </w:tc>
        <w:tc>
          <w:tcPr>
            <w:tcW w:w="1913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4A6E65" w:rsidRPr="004A6E65" w:rsidRDefault="004A6E65" w:rsidP="004A6E65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4A6E65" w:rsidRPr="00AF090A" w:rsidTr="004A6E65">
        <w:trPr>
          <w:trHeight w:val="294"/>
        </w:trPr>
        <w:tc>
          <w:tcPr>
            <w:tcW w:w="1701" w:type="dxa"/>
          </w:tcPr>
          <w:p w:rsidR="004A6E65" w:rsidRPr="00AB0623" w:rsidRDefault="004A6E65" w:rsidP="004A6E65">
            <w:pPr>
              <w:pStyle w:val="a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1813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731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  <w:tc>
          <w:tcPr>
            <w:tcW w:w="1773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6E65" w:rsidRPr="00AF090A" w:rsidTr="004A6E65">
        <w:trPr>
          <w:trHeight w:val="330"/>
        </w:trPr>
        <w:tc>
          <w:tcPr>
            <w:tcW w:w="1701" w:type="dxa"/>
          </w:tcPr>
          <w:p w:rsidR="004A6E65" w:rsidRPr="00AB0623" w:rsidRDefault="004A6E65" w:rsidP="004A6E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1813" w:type="dxa"/>
            <w:vAlign w:val="center"/>
          </w:tcPr>
          <w:p w:rsidR="004A6E65" w:rsidRPr="00064B2D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731" w:type="dxa"/>
            <w:vAlign w:val="center"/>
          </w:tcPr>
          <w:p w:rsidR="004A6E65" w:rsidRPr="00FF7C1A" w:rsidRDefault="004A6E65" w:rsidP="004A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9/32%</w:t>
            </w:r>
          </w:p>
        </w:tc>
        <w:tc>
          <w:tcPr>
            <w:tcW w:w="1773" w:type="dxa"/>
            <w:vAlign w:val="center"/>
          </w:tcPr>
          <w:p w:rsidR="004A6E65" w:rsidRPr="00FF7C1A" w:rsidRDefault="004A6E65" w:rsidP="004A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15/54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vAlign w:val="center"/>
          </w:tcPr>
          <w:p w:rsidR="004A6E65" w:rsidRPr="00FF7C1A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A6E65" w:rsidRPr="00FF7C1A" w:rsidRDefault="004A6E65" w:rsidP="004A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A6E65" w:rsidRPr="006569AB" w:rsidRDefault="004A6E65" w:rsidP="004A6E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64D00" w:rsidRPr="006546DE" w:rsidRDefault="00664D00" w:rsidP="006546DE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</w:t>
      </w:r>
      <w:r w:rsidR="006A4EF0">
        <w:rPr>
          <w:rFonts w:ascii="Times New Roman" w:hAnsi="Times New Roman"/>
          <w:i/>
          <w:szCs w:val="24"/>
        </w:rPr>
        <w:t>8</w:t>
      </w:r>
      <w:r w:rsidRPr="00664D00">
        <w:rPr>
          <w:rFonts w:ascii="Times New Roman" w:hAnsi="Times New Roman"/>
          <w:i/>
          <w:szCs w:val="24"/>
        </w:rPr>
        <w:t xml:space="preserve"> годом </w:t>
      </w:r>
      <w:r>
        <w:rPr>
          <w:rFonts w:ascii="Times New Roman" w:hAnsi="Times New Roman"/>
          <w:i/>
          <w:szCs w:val="24"/>
        </w:rPr>
        <w:t>квалификационный</w:t>
      </w:r>
      <w:r w:rsidRPr="00664D00">
        <w:rPr>
          <w:rFonts w:ascii="Times New Roman" w:hAnsi="Times New Roman"/>
          <w:i/>
          <w:szCs w:val="24"/>
        </w:rPr>
        <w:t xml:space="preserve"> уровень </w:t>
      </w:r>
      <w:r w:rsidR="006A4EF0">
        <w:rPr>
          <w:rFonts w:ascii="Times New Roman" w:hAnsi="Times New Roman"/>
          <w:i/>
          <w:szCs w:val="24"/>
        </w:rPr>
        <w:t>повысился</w:t>
      </w:r>
      <w:r w:rsidR="00AB0623">
        <w:rPr>
          <w:rFonts w:ascii="Times New Roman" w:hAnsi="Times New Roman"/>
          <w:i/>
          <w:szCs w:val="24"/>
        </w:rPr>
        <w:t xml:space="preserve"> на 10%</w:t>
      </w:r>
    </w:p>
    <w:p w:rsidR="006546DE" w:rsidRDefault="008D1982" w:rsidP="00530A01">
      <w:pPr>
        <w:pStyle w:val="a5"/>
        <w:spacing w:before="0" w:beforeAutospacing="0" w:after="0" w:afterAutospacing="0"/>
        <w:jc w:val="both"/>
      </w:pPr>
      <w:r w:rsidRPr="0075082F">
        <w:t xml:space="preserve">В </w:t>
      </w:r>
      <w:r w:rsidR="006546DE">
        <w:t>201</w:t>
      </w:r>
      <w:r w:rsidR="006A4EF0">
        <w:t>9</w:t>
      </w:r>
      <w:r w:rsidRPr="0075082F">
        <w:t xml:space="preserve"> год</w:t>
      </w:r>
      <w:r w:rsidR="004F7ABF">
        <w:t>у</w:t>
      </w:r>
      <w:r w:rsidRPr="0075082F">
        <w:t xml:space="preserve"> </w:t>
      </w:r>
      <w:r w:rsidRPr="0075082F">
        <w:rPr>
          <w:rStyle w:val="a6"/>
          <w:b w:val="0"/>
        </w:rPr>
        <w:t xml:space="preserve">аттестовано </w:t>
      </w:r>
      <w:r w:rsidRPr="0075082F">
        <w:t xml:space="preserve"> на </w:t>
      </w:r>
      <w:r>
        <w:t xml:space="preserve">квалификационную категорию </w:t>
      </w:r>
      <w:r w:rsidR="006A4EF0">
        <w:t>3</w:t>
      </w:r>
      <w:r w:rsidR="00530A01">
        <w:t xml:space="preserve"> </w:t>
      </w:r>
      <w:r>
        <w:t>педагог</w:t>
      </w:r>
      <w:r w:rsidR="00556E24">
        <w:t>а</w:t>
      </w:r>
      <w:r>
        <w:t xml:space="preserve">: </w:t>
      </w:r>
    </w:p>
    <w:p w:rsidR="008D1982" w:rsidRDefault="006A4EF0" w:rsidP="008D1982">
      <w:pPr>
        <w:pStyle w:val="a5"/>
        <w:spacing w:before="0" w:beforeAutospacing="0" w:after="0" w:afterAutospacing="0"/>
        <w:ind w:firstLine="567"/>
        <w:jc w:val="both"/>
      </w:pPr>
      <w:r>
        <w:t>В</w:t>
      </w:r>
      <w:r w:rsidR="008D1982">
        <w:t>оспитател</w:t>
      </w:r>
      <w:r>
        <w:t>и Гусева А.В.</w:t>
      </w:r>
      <w:r w:rsidR="00AB0623">
        <w:t>, Платонова К.О., Рыбина О.И</w:t>
      </w:r>
      <w:r w:rsidR="008D1982">
        <w:t xml:space="preserve"> –</w:t>
      </w:r>
      <w:r w:rsidR="006546DE">
        <w:t xml:space="preserve"> </w:t>
      </w:r>
      <w:r w:rsidR="008D1982">
        <w:t>присвоение первой кв</w:t>
      </w:r>
      <w:r w:rsidR="00AB0623">
        <w:t>алификационной</w:t>
      </w:r>
      <w:r w:rsidR="008D1982">
        <w:t xml:space="preserve"> категории</w:t>
      </w:r>
      <w:r w:rsidR="006546DE">
        <w:t xml:space="preserve"> (</w:t>
      </w:r>
      <w:r w:rsidR="00AB0623">
        <w:t>впервые</w:t>
      </w:r>
      <w:r w:rsidR="006546DE">
        <w:t>)</w:t>
      </w:r>
      <w:r w:rsidR="008D1982">
        <w:t>,</w:t>
      </w:r>
    </w:p>
    <w:p w:rsidR="00AB0623" w:rsidRDefault="00AB0623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п.1.9</w:t>
      </w:r>
    </w:p>
    <w:p w:rsidR="008D1982" w:rsidRDefault="008D1982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59"/>
        <w:gridCol w:w="2786"/>
        <w:gridCol w:w="3693"/>
      </w:tblGrid>
      <w:tr w:rsidR="004A6E65" w:rsidRPr="00AF090A" w:rsidTr="00FD1F1B">
        <w:trPr>
          <w:trHeight w:val="585"/>
        </w:trPr>
        <w:tc>
          <w:tcPr>
            <w:tcW w:w="1701" w:type="dxa"/>
          </w:tcPr>
          <w:p w:rsidR="004A6E65" w:rsidRPr="0075082F" w:rsidRDefault="004A6E65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A6E65" w:rsidRPr="0075082F" w:rsidRDefault="004A6E65" w:rsidP="00FD1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4A6E65" w:rsidRPr="0075082F" w:rsidRDefault="004A6E65" w:rsidP="00FD1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786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3693" w:type="dxa"/>
          </w:tcPr>
          <w:p w:rsidR="004A6E65" w:rsidRPr="0075082F" w:rsidRDefault="004A6E65" w:rsidP="004A6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</w:tr>
      <w:tr w:rsidR="004A6E65" w:rsidRPr="00AF090A" w:rsidTr="00FD1F1B">
        <w:trPr>
          <w:trHeight w:val="294"/>
        </w:trPr>
        <w:tc>
          <w:tcPr>
            <w:tcW w:w="1701" w:type="dxa"/>
          </w:tcPr>
          <w:p w:rsidR="004A6E65" w:rsidRPr="00AB0623" w:rsidRDefault="004A6E65" w:rsidP="00775ECA">
            <w:pPr>
              <w:pStyle w:val="a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4A6E65" w:rsidRPr="0075082F" w:rsidRDefault="004A6E65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786" w:type="dxa"/>
          </w:tcPr>
          <w:p w:rsidR="004A6E65" w:rsidRPr="0075082F" w:rsidRDefault="00FD1F1B" w:rsidP="00FD1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6E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</w:tcPr>
          <w:p w:rsidR="004A6E65" w:rsidRPr="0075082F" w:rsidRDefault="00FD1F1B" w:rsidP="00FD1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E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6E65" w:rsidRPr="00AF090A" w:rsidTr="00FD1F1B">
        <w:trPr>
          <w:trHeight w:val="330"/>
        </w:trPr>
        <w:tc>
          <w:tcPr>
            <w:tcW w:w="1701" w:type="dxa"/>
          </w:tcPr>
          <w:p w:rsidR="004A6E65" w:rsidRPr="00AB0623" w:rsidRDefault="004A6E65" w:rsidP="00775E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4A6E65" w:rsidRPr="00064B2D" w:rsidRDefault="004A6E65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786" w:type="dxa"/>
            <w:vAlign w:val="center"/>
          </w:tcPr>
          <w:p w:rsidR="004A6E65" w:rsidRPr="00FF7C1A" w:rsidRDefault="00FD1F1B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A6E65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vAlign w:val="center"/>
          </w:tcPr>
          <w:p w:rsidR="004A6E65" w:rsidRPr="00FF7C1A" w:rsidRDefault="00FD1F1B" w:rsidP="00FD1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A6E65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A6E65" w:rsidRPr="006569AB" w:rsidRDefault="004A6E65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</w:t>
      </w:r>
      <w:r w:rsidR="00FD1F1B">
        <w:rPr>
          <w:rFonts w:ascii="Times New Roman" w:hAnsi="Times New Roman"/>
          <w:i/>
          <w:szCs w:val="24"/>
        </w:rPr>
        <w:t xml:space="preserve">8 </w:t>
      </w:r>
      <w:r w:rsidRPr="00664D00">
        <w:rPr>
          <w:rFonts w:ascii="Times New Roman" w:hAnsi="Times New Roman"/>
          <w:i/>
          <w:szCs w:val="24"/>
        </w:rPr>
        <w:t xml:space="preserve">годом </w:t>
      </w:r>
      <w:proofErr w:type="spellStart"/>
      <w:r>
        <w:rPr>
          <w:rFonts w:ascii="Times New Roman" w:hAnsi="Times New Roman"/>
          <w:i/>
          <w:szCs w:val="24"/>
        </w:rPr>
        <w:t>стажевые</w:t>
      </w:r>
      <w:proofErr w:type="spellEnd"/>
      <w:r>
        <w:rPr>
          <w:rFonts w:ascii="Times New Roman" w:hAnsi="Times New Roman"/>
          <w:i/>
          <w:szCs w:val="24"/>
        </w:rPr>
        <w:t xml:space="preserve"> показатели</w:t>
      </w:r>
      <w:r w:rsidRPr="00664D00">
        <w:rPr>
          <w:rFonts w:ascii="Times New Roman" w:hAnsi="Times New Roman"/>
          <w:i/>
          <w:szCs w:val="24"/>
        </w:rPr>
        <w:t xml:space="preserve"> стабильны</w:t>
      </w:r>
      <w:r>
        <w:rPr>
          <w:rFonts w:ascii="Times New Roman" w:hAnsi="Times New Roman"/>
          <w:i/>
          <w:szCs w:val="24"/>
        </w:rPr>
        <w:t>е</w:t>
      </w:r>
      <w:r w:rsidRPr="00664D00">
        <w:rPr>
          <w:rFonts w:ascii="Times New Roman" w:hAnsi="Times New Roman"/>
          <w:i/>
          <w:szCs w:val="24"/>
        </w:rPr>
        <w:t>.</w:t>
      </w:r>
    </w:p>
    <w:p w:rsidR="00664D00" w:rsidRPr="00664D00" w:rsidRDefault="00664D00" w:rsidP="00664D00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п.1.10</w:t>
      </w:r>
    </w:p>
    <w:p w:rsidR="008D1982" w:rsidRDefault="008D1982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Возрастной ценз педагогов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459"/>
        <w:gridCol w:w="2786"/>
        <w:gridCol w:w="3693"/>
      </w:tblGrid>
      <w:tr w:rsidR="00FD1F1B" w:rsidRPr="00AF090A" w:rsidTr="00FD1F1B">
        <w:trPr>
          <w:trHeight w:val="585"/>
        </w:trPr>
        <w:tc>
          <w:tcPr>
            <w:tcW w:w="1701" w:type="dxa"/>
          </w:tcPr>
          <w:p w:rsidR="00FD1F1B" w:rsidRPr="0075082F" w:rsidRDefault="00FD1F1B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FD1F1B" w:rsidRPr="0075082F" w:rsidRDefault="00FD1F1B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FD1F1B" w:rsidRPr="0075082F" w:rsidRDefault="00FD1F1B" w:rsidP="00775E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786" w:type="dxa"/>
          </w:tcPr>
          <w:p w:rsidR="00FD1F1B" w:rsidRPr="0075082F" w:rsidRDefault="00FD1F1B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3693" w:type="dxa"/>
          </w:tcPr>
          <w:p w:rsidR="00FD1F1B" w:rsidRPr="0075082F" w:rsidRDefault="00FD1F1B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свыше 55 лет</w:t>
            </w:r>
          </w:p>
        </w:tc>
      </w:tr>
      <w:tr w:rsidR="00FD1F1B" w:rsidRPr="00AF090A" w:rsidTr="00FD1F1B">
        <w:trPr>
          <w:trHeight w:val="294"/>
        </w:trPr>
        <w:tc>
          <w:tcPr>
            <w:tcW w:w="1701" w:type="dxa"/>
          </w:tcPr>
          <w:p w:rsidR="00FD1F1B" w:rsidRPr="00AB0623" w:rsidRDefault="00FD1F1B" w:rsidP="00775ECA">
            <w:pPr>
              <w:pStyle w:val="a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FD1F1B" w:rsidRPr="0075082F" w:rsidRDefault="00FD1F1B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786" w:type="dxa"/>
          </w:tcPr>
          <w:p w:rsidR="00FD1F1B" w:rsidRPr="0075082F" w:rsidRDefault="00FD1F1B" w:rsidP="00775E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  <w:tc>
          <w:tcPr>
            <w:tcW w:w="3693" w:type="dxa"/>
          </w:tcPr>
          <w:p w:rsidR="00FD1F1B" w:rsidRPr="0075082F" w:rsidRDefault="00FD1F1B" w:rsidP="00FD1F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9/33%</w:t>
            </w:r>
          </w:p>
        </w:tc>
      </w:tr>
      <w:tr w:rsidR="00FD1F1B" w:rsidRPr="00AF090A" w:rsidTr="00FD1F1B">
        <w:trPr>
          <w:trHeight w:val="330"/>
        </w:trPr>
        <w:tc>
          <w:tcPr>
            <w:tcW w:w="1701" w:type="dxa"/>
          </w:tcPr>
          <w:p w:rsidR="00FD1F1B" w:rsidRPr="00AB0623" w:rsidRDefault="00FD1F1B" w:rsidP="00775E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FD1F1B" w:rsidRPr="00064B2D" w:rsidRDefault="00FD1F1B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786" w:type="dxa"/>
            <w:vAlign w:val="center"/>
          </w:tcPr>
          <w:p w:rsidR="00FD1F1B" w:rsidRPr="00FF7C1A" w:rsidRDefault="00FD1F1B" w:rsidP="0077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vAlign w:val="center"/>
          </w:tcPr>
          <w:p w:rsidR="00FD1F1B" w:rsidRPr="00FF7C1A" w:rsidRDefault="00FD1F1B" w:rsidP="00FD1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7/25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D1F1B" w:rsidRPr="006569AB" w:rsidRDefault="00FD1F1B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</w:t>
      </w:r>
      <w:r w:rsidR="00FD1F1B">
        <w:rPr>
          <w:rFonts w:ascii="Times New Roman" w:hAnsi="Times New Roman"/>
          <w:i/>
          <w:szCs w:val="24"/>
        </w:rPr>
        <w:t xml:space="preserve">8 </w:t>
      </w:r>
      <w:r w:rsidRPr="00664D00">
        <w:rPr>
          <w:rFonts w:ascii="Times New Roman" w:hAnsi="Times New Roman"/>
          <w:i/>
          <w:szCs w:val="24"/>
        </w:rPr>
        <w:t xml:space="preserve"> годом </w:t>
      </w:r>
      <w:r>
        <w:rPr>
          <w:rFonts w:ascii="Times New Roman" w:hAnsi="Times New Roman"/>
          <w:i/>
          <w:szCs w:val="24"/>
        </w:rPr>
        <w:t>возрастные показатели</w:t>
      </w:r>
      <w:r w:rsidRPr="00664D00">
        <w:rPr>
          <w:rFonts w:ascii="Times New Roman" w:hAnsi="Times New Roman"/>
          <w:i/>
          <w:szCs w:val="24"/>
        </w:rPr>
        <w:t xml:space="preserve"> </w:t>
      </w:r>
      <w:r w:rsidR="00FD1F1B">
        <w:rPr>
          <w:rFonts w:ascii="Times New Roman" w:hAnsi="Times New Roman"/>
          <w:i/>
          <w:szCs w:val="24"/>
        </w:rPr>
        <w:t>имеют небольшую тенденцию к снижению («омоложению» коллектива)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Pr="00B92C79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92C79">
        <w:rPr>
          <w:rFonts w:ascii="Times New Roman" w:hAnsi="Times New Roman"/>
          <w:i/>
          <w:sz w:val="24"/>
          <w:szCs w:val="24"/>
        </w:rPr>
        <w:t>К п.1.12</w:t>
      </w:r>
    </w:p>
    <w:p w:rsidR="008D1982" w:rsidRDefault="008D1982" w:rsidP="008D198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193A93" w:rsidRDefault="008D1982" w:rsidP="008D198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B2520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образовательного процесса при работе с детьми,  является повышение кв</w:t>
      </w:r>
      <w:r>
        <w:rPr>
          <w:rFonts w:ascii="Times New Roman" w:hAnsi="Times New Roman"/>
          <w:sz w:val="24"/>
          <w:szCs w:val="24"/>
        </w:rPr>
        <w:t>алификации педагогов. В 201</w:t>
      </w:r>
      <w:r w:rsidR="00FD1F1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82F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на курсах </w:t>
      </w:r>
      <w:r w:rsidRPr="0075082F">
        <w:rPr>
          <w:rFonts w:ascii="Times New Roman" w:hAnsi="Times New Roman"/>
          <w:sz w:val="24"/>
          <w:szCs w:val="24"/>
        </w:rPr>
        <w:t>повышен</w:t>
      </w:r>
      <w:r>
        <w:rPr>
          <w:rFonts w:ascii="Times New Roman" w:hAnsi="Times New Roman"/>
          <w:sz w:val="24"/>
          <w:szCs w:val="24"/>
        </w:rPr>
        <w:t xml:space="preserve">ия квалификации прошли обучение </w:t>
      </w:r>
      <w:r w:rsidR="00FD1F1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педагогов детского сада</w:t>
      </w:r>
      <w:r w:rsidR="002C089E">
        <w:rPr>
          <w:rFonts w:ascii="Times New Roman" w:hAnsi="Times New Roman"/>
          <w:sz w:val="24"/>
          <w:szCs w:val="24"/>
        </w:rPr>
        <w:t xml:space="preserve"> по </w:t>
      </w:r>
      <w:r w:rsidR="003C004B">
        <w:rPr>
          <w:rFonts w:ascii="Times New Roman" w:hAnsi="Times New Roman"/>
          <w:sz w:val="24"/>
          <w:szCs w:val="24"/>
        </w:rPr>
        <w:t>4</w:t>
      </w:r>
      <w:r w:rsidR="002C089E">
        <w:rPr>
          <w:rFonts w:ascii="Times New Roman" w:hAnsi="Times New Roman"/>
          <w:sz w:val="24"/>
          <w:szCs w:val="24"/>
        </w:rPr>
        <w:t xml:space="preserve"> темам и направлениям</w:t>
      </w:r>
      <w:r>
        <w:rPr>
          <w:rFonts w:ascii="Times New Roman" w:hAnsi="Times New Roman"/>
          <w:sz w:val="24"/>
          <w:szCs w:val="24"/>
        </w:rPr>
        <w:t>.</w:t>
      </w:r>
    </w:p>
    <w:p w:rsidR="002C089E" w:rsidRDefault="002C089E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</w:t>
      </w:r>
    </w:p>
    <w:p w:rsidR="008D1982" w:rsidRDefault="002C089E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вопросам реализации ФГОС ДО: </w:t>
      </w:r>
      <w:r w:rsidR="003C00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педагогов (</w:t>
      </w:r>
      <w:r w:rsidR="003C00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тем</w:t>
      </w:r>
      <w:r w:rsidR="003C004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);</w:t>
      </w:r>
    </w:p>
    <w:p w:rsidR="002C089E" w:rsidRDefault="002C089E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64"/>
        <w:gridCol w:w="2145"/>
        <w:gridCol w:w="2270"/>
        <w:gridCol w:w="1663"/>
      </w:tblGrid>
      <w:tr w:rsidR="008D1982" w:rsidRPr="00C05A89" w:rsidTr="000E529A">
        <w:tc>
          <w:tcPr>
            <w:tcW w:w="54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5A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5A89">
              <w:rPr>
                <w:rFonts w:ascii="Times New Roman" w:hAnsi="Times New Roman"/>
              </w:rPr>
              <w:t>/</w:t>
            </w:r>
            <w:proofErr w:type="spellStart"/>
            <w:r w:rsidRPr="00C05A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2145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Где </w:t>
            </w:r>
            <w:proofErr w:type="gramStart"/>
            <w:r w:rsidRPr="00C05A89">
              <w:rPr>
                <w:rFonts w:ascii="Times New Roman" w:hAnsi="Times New Roman"/>
              </w:rPr>
              <w:t>проходили, сколько часов</w:t>
            </w:r>
            <w:proofErr w:type="gramEnd"/>
          </w:p>
        </w:tc>
        <w:tc>
          <w:tcPr>
            <w:tcW w:w="227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663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3C004B" w:rsidRPr="00C05A89" w:rsidTr="000E529A">
        <w:tc>
          <w:tcPr>
            <w:tcW w:w="540" w:type="dxa"/>
          </w:tcPr>
          <w:p w:rsidR="003C004B" w:rsidRPr="00C05A89" w:rsidRDefault="003C004B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1</w:t>
            </w:r>
          </w:p>
        </w:tc>
        <w:tc>
          <w:tcPr>
            <w:tcW w:w="4064" w:type="dxa"/>
          </w:tcPr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Профессиональный стандарт педагога ДОО: концептуальные основы, цели, задачи, механизмы реализации в условиях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145" w:type="dxa"/>
          </w:tcPr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36 часов</w:t>
            </w:r>
          </w:p>
        </w:tc>
        <w:tc>
          <w:tcPr>
            <w:tcW w:w="2270" w:type="dxa"/>
          </w:tcPr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Резункова Е.Н.</w:t>
            </w:r>
          </w:p>
        </w:tc>
        <w:tc>
          <w:tcPr>
            <w:tcW w:w="1663" w:type="dxa"/>
          </w:tcPr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3C004B" w:rsidRPr="00C05A89" w:rsidTr="000E529A">
        <w:tc>
          <w:tcPr>
            <w:tcW w:w="540" w:type="dxa"/>
          </w:tcPr>
          <w:p w:rsidR="003C004B" w:rsidRPr="00C05A89" w:rsidRDefault="003C004B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2</w:t>
            </w:r>
          </w:p>
        </w:tc>
        <w:tc>
          <w:tcPr>
            <w:tcW w:w="4064" w:type="dxa"/>
          </w:tcPr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профессионального мастерства как средство профессионально-творческого развития педагога</w:t>
            </w:r>
          </w:p>
        </w:tc>
        <w:tc>
          <w:tcPr>
            <w:tcW w:w="2145" w:type="dxa"/>
          </w:tcPr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72 часа</w:t>
            </w:r>
          </w:p>
        </w:tc>
        <w:tc>
          <w:tcPr>
            <w:tcW w:w="2270" w:type="dxa"/>
          </w:tcPr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Кицер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1663" w:type="dxa"/>
          </w:tcPr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3C004B" w:rsidRPr="00C05A89" w:rsidTr="000E529A">
        <w:tc>
          <w:tcPr>
            <w:tcW w:w="540" w:type="dxa"/>
          </w:tcPr>
          <w:p w:rsidR="003C004B" w:rsidRPr="00C05A89" w:rsidRDefault="003C004B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4" w:type="dxa"/>
          </w:tcPr>
          <w:p w:rsidR="003C004B" w:rsidRPr="00C05A89" w:rsidRDefault="003C004B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образовательной деятельности с детьми дошкольного возраста средствами интерактивной </w:t>
            </w:r>
            <w:r>
              <w:rPr>
                <w:rFonts w:ascii="Times New Roman" w:hAnsi="Times New Roman"/>
              </w:rPr>
              <w:lastRenderedPageBreak/>
              <w:t xml:space="preserve">доски с учетом принципов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</w:p>
        </w:tc>
        <w:tc>
          <w:tcPr>
            <w:tcW w:w="2145" w:type="dxa"/>
          </w:tcPr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ГЦРО, 72 часа</w:t>
            </w:r>
          </w:p>
        </w:tc>
        <w:tc>
          <w:tcPr>
            <w:tcW w:w="2270" w:type="dxa"/>
          </w:tcPr>
          <w:p w:rsidR="003C004B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А.В.</w:t>
            </w:r>
          </w:p>
          <w:p w:rsidR="003C004B" w:rsidRPr="00C05A89" w:rsidRDefault="003C004B" w:rsidP="00775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Платонова К.О.</w:t>
            </w:r>
          </w:p>
        </w:tc>
        <w:tc>
          <w:tcPr>
            <w:tcW w:w="1663" w:type="dxa"/>
          </w:tcPr>
          <w:p w:rsidR="003C004B" w:rsidRPr="00C05A89" w:rsidRDefault="003C004B" w:rsidP="003C0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3C004B" w:rsidRPr="00C05A89" w:rsidTr="000E529A">
        <w:tc>
          <w:tcPr>
            <w:tcW w:w="540" w:type="dxa"/>
          </w:tcPr>
          <w:p w:rsidR="003C004B" w:rsidRPr="00C05A89" w:rsidRDefault="003C004B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064" w:type="dxa"/>
          </w:tcPr>
          <w:p w:rsidR="003C004B" w:rsidRPr="00C05A89" w:rsidRDefault="003C004B" w:rsidP="000E52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Инклюзивное образование детей с ограниченными возможностями здоровья в дошкольной образовательной организации</w:t>
            </w:r>
          </w:p>
        </w:tc>
        <w:tc>
          <w:tcPr>
            <w:tcW w:w="2145" w:type="dxa"/>
          </w:tcPr>
          <w:p w:rsidR="003C004B" w:rsidRPr="00C05A89" w:rsidRDefault="003C004B" w:rsidP="00C11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72 часа</w:t>
            </w:r>
          </w:p>
        </w:tc>
        <w:tc>
          <w:tcPr>
            <w:tcW w:w="2270" w:type="dxa"/>
          </w:tcPr>
          <w:p w:rsidR="003C004B" w:rsidRPr="00C05A89" w:rsidRDefault="003C004B" w:rsidP="00C11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педагогов (89%)</w:t>
            </w:r>
          </w:p>
        </w:tc>
        <w:tc>
          <w:tcPr>
            <w:tcW w:w="1663" w:type="dxa"/>
          </w:tcPr>
          <w:p w:rsidR="003C004B" w:rsidRPr="00C05A89" w:rsidRDefault="003C004B" w:rsidP="00C11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специалисты.</w:t>
            </w:r>
          </w:p>
        </w:tc>
      </w:tr>
    </w:tbl>
    <w:p w:rsidR="002C089E" w:rsidRDefault="002C089E" w:rsidP="00350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16D49">
        <w:rPr>
          <w:rFonts w:ascii="Times New Roman" w:hAnsi="Times New Roman"/>
          <w:i/>
          <w:sz w:val="24"/>
          <w:szCs w:val="24"/>
        </w:rPr>
        <w:t>К п.1.15</w:t>
      </w: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1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 w:rsidR="00664D00">
        <w:rPr>
          <w:rFonts w:ascii="Times New Roman" w:hAnsi="Times New Roman"/>
          <w:sz w:val="24"/>
          <w:szCs w:val="24"/>
        </w:rPr>
        <w:t>уктор по физкультуре – 1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Учитель-логопед – 2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Педагог-психолог – 1</w:t>
      </w:r>
    </w:p>
    <w:p w:rsidR="008D1982" w:rsidRDefault="008D1982" w:rsidP="008D1982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8D1982" w:rsidRPr="00035C8D" w:rsidRDefault="008D1982" w:rsidP="008D19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5D521D">
        <w:rPr>
          <w:rFonts w:ascii="Times New Roman" w:hAnsi="Times New Roman"/>
          <w:i/>
          <w:sz w:val="24"/>
          <w:szCs w:val="24"/>
        </w:rPr>
        <w:t xml:space="preserve">К п.2.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5D521D">
        <w:rPr>
          <w:rFonts w:ascii="Times New Roman" w:hAnsi="Times New Roman"/>
          <w:sz w:val="24"/>
          <w:szCs w:val="24"/>
        </w:rPr>
        <w:t xml:space="preserve"> </w:t>
      </w:r>
      <w:r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 xml:space="preserve">К п. 2.1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– 2 504 кв</w:t>
      </w:r>
      <w:proofErr w:type="gramStart"/>
      <w:r w:rsidRPr="00361FD2">
        <w:rPr>
          <w:rFonts w:ascii="Times New Roman" w:hAnsi="Times New Roman"/>
          <w:sz w:val="24"/>
          <w:szCs w:val="24"/>
        </w:rPr>
        <w:t>.м</w:t>
      </w:r>
      <w:proofErr w:type="gramEnd"/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Кол-во воспитанников – 2</w:t>
      </w:r>
      <w:r w:rsidR="00350BD7">
        <w:rPr>
          <w:rFonts w:ascii="Times New Roman" w:hAnsi="Times New Roman"/>
          <w:sz w:val="24"/>
          <w:szCs w:val="24"/>
        </w:rPr>
        <w:t>94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Pr="00361FD2">
        <w:rPr>
          <w:rFonts w:ascii="Times New Roman" w:hAnsi="Times New Roman"/>
          <w:sz w:val="24"/>
          <w:szCs w:val="24"/>
        </w:rPr>
        <w:t>человек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На одного воспитанника  - </w:t>
      </w:r>
      <w:r w:rsidR="00A074B8">
        <w:rPr>
          <w:rFonts w:ascii="Times New Roman" w:hAnsi="Times New Roman"/>
          <w:sz w:val="24"/>
          <w:szCs w:val="24"/>
        </w:rPr>
        <w:t>8,</w:t>
      </w:r>
      <w:r w:rsidR="00350BD7">
        <w:rPr>
          <w:rFonts w:ascii="Times New Roman" w:hAnsi="Times New Roman"/>
          <w:sz w:val="24"/>
          <w:szCs w:val="24"/>
        </w:rPr>
        <w:t>5</w:t>
      </w:r>
      <w:r w:rsidRPr="00361FD2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>К п. 2.</w:t>
      </w:r>
      <w:r>
        <w:rPr>
          <w:rFonts w:ascii="Times New Roman" w:hAnsi="Times New Roman"/>
          <w:i/>
          <w:sz w:val="24"/>
          <w:szCs w:val="24"/>
        </w:rPr>
        <w:t>2</w:t>
      </w:r>
      <w:r w:rsidRPr="00361FD2">
        <w:rPr>
          <w:rFonts w:ascii="Times New Roman" w:hAnsi="Times New Roman"/>
          <w:i/>
          <w:sz w:val="24"/>
          <w:szCs w:val="24"/>
        </w:rPr>
        <w:t xml:space="preserve"> 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В ДОУ предоставляются дополнительные образовательные услуги.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Используются помещения музыкального и физкультурного залов, 2-х логопедических кабинетов. Общая </w:t>
      </w:r>
      <w:r>
        <w:rPr>
          <w:rFonts w:ascii="Times New Roman" w:hAnsi="Times New Roman"/>
          <w:sz w:val="24"/>
          <w:szCs w:val="24"/>
        </w:rPr>
        <w:t>п</w:t>
      </w:r>
      <w:r w:rsidRPr="00361FD2">
        <w:rPr>
          <w:rFonts w:ascii="Times New Roman" w:hAnsi="Times New Roman"/>
          <w:sz w:val="24"/>
          <w:szCs w:val="24"/>
        </w:rPr>
        <w:t>лощадь помещений для организации дополнительных видов деятельности воспитанников</w:t>
      </w:r>
      <w:r>
        <w:rPr>
          <w:rFonts w:ascii="Times New Roman" w:hAnsi="Times New Roman"/>
          <w:sz w:val="24"/>
          <w:szCs w:val="24"/>
        </w:rPr>
        <w:t xml:space="preserve">  - 170 кв.м.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дает ребенку чувство психологической защищенности, помогает развитию творческих способностей,  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>Во всех возрастных группах пополнены новыми развивающими и дидактическими игрушками  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воспитанников. Дети с   удовольствием  посещают красивый просторный  музыкальный зал</w:t>
      </w:r>
      <w:r>
        <w:rPr>
          <w:rFonts w:ascii="Times New Roman" w:hAnsi="Times New Roman"/>
          <w:sz w:val="24"/>
          <w:szCs w:val="24"/>
        </w:rPr>
        <w:t xml:space="preserve">, в котором имеется </w:t>
      </w:r>
      <w:r w:rsidRPr="00107092">
        <w:rPr>
          <w:rFonts w:ascii="Times New Roman" w:hAnsi="Times New Roman"/>
          <w:sz w:val="24"/>
          <w:szCs w:val="24"/>
        </w:rPr>
        <w:t xml:space="preserve">фортепиано, музыкальный центр, детские музыкальные инструменты, музыкально-дидактические игры и пособия, иллюстративный материал, </w:t>
      </w:r>
      <w:proofErr w:type="spellStart"/>
      <w:r w:rsidRPr="00107092">
        <w:rPr>
          <w:rFonts w:ascii="Times New Roman" w:hAnsi="Times New Roman"/>
          <w:sz w:val="24"/>
          <w:szCs w:val="24"/>
        </w:rPr>
        <w:t>аудиотека</w:t>
      </w:r>
      <w:proofErr w:type="spellEnd"/>
      <w:r w:rsidRPr="00107092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Физкультурные занятия  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метания, </w:t>
      </w:r>
      <w:proofErr w:type="spellStart"/>
      <w:r w:rsidRPr="00107092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107092">
        <w:rPr>
          <w:rFonts w:ascii="Times New Roman" w:hAnsi="Times New Roman"/>
          <w:sz w:val="24"/>
          <w:szCs w:val="24"/>
        </w:rPr>
        <w:t>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</w:t>
      </w:r>
      <w:r w:rsidR="00E30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8D1982" w:rsidRPr="0010709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коррекционно-развивающей работы с детьми  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8D1982" w:rsidRPr="0010709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 xml:space="preserve">рии детского сада оборудовано </w:t>
      </w:r>
      <w:r w:rsidRPr="00780E73">
        <w:rPr>
          <w:rFonts w:ascii="Times New Roman" w:hAnsi="Times New Roman"/>
          <w:sz w:val="24"/>
          <w:szCs w:val="24"/>
        </w:rPr>
        <w:t>11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 w:rsidR="00D862FD">
        <w:rPr>
          <w:rFonts w:ascii="Times New Roman" w:hAnsi="Times New Roman"/>
          <w:sz w:val="24"/>
          <w:szCs w:val="24"/>
        </w:rPr>
        <w:t>участков, спортивная площадка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8D1982" w:rsidRDefault="008D1982" w:rsidP="008D19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1B33" w:rsidRDefault="00B91B33" w:rsidP="00B91B33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B91B33" w:rsidRDefault="00B91B33" w:rsidP="00B91B33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B91B33" w:rsidRDefault="00B91B33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B91B33" w:rsidRDefault="008D1982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 xml:space="preserve">Дополнительные сведения, </w:t>
      </w:r>
    </w:p>
    <w:p w:rsidR="00FF0642" w:rsidRDefault="008D1982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>подтверждающие эффективность деятельности образовательной организации:</w:t>
      </w:r>
    </w:p>
    <w:p w:rsidR="00987140" w:rsidRDefault="00987140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1496"/>
        <w:gridCol w:w="621"/>
        <w:gridCol w:w="1139"/>
        <w:gridCol w:w="7092"/>
      </w:tblGrid>
      <w:tr w:rsidR="00987140" w:rsidRPr="00987140" w:rsidTr="00987140">
        <w:trPr>
          <w:trHeight w:val="240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r w:rsidRPr="00987140">
              <w:t xml:space="preserve">Участие ДОУ и педагогов ДОУ в конкурсах, фестивалях, выставках (с указанием достижений: участник, дипломант, лауреат, победитель и др.)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r w:rsidRPr="00987140">
              <w:t>Международных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140" w:rsidRPr="00987140" w:rsidRDefault="00987140" w:rsidP="00987140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987140">
              <w:t xml:space="preserve">Международный педагогический конкурс НОУ «Институт </w:t>
            </w:r>
            <w:proofErr w:type="spellStart"/>
            <w:r w:rsidRPr="00987140">
              <w:t>системно-деятельностной</w:t>
            </w:r>
            <w:proofErr w:type="spellEnd"/>
            <w:r w:rsidRPr="00987140">
              <w:t xml:space="preserve"> педагогики», Центр СДП «Школа 2000», ФГАУ АПК и ППРО «Учу учиться» - </w:t>
            </w:r>
            <w:r w:rsidRPr="00987140">
              <w:rPr>
                <w:color w:val="FF0000"/>
              </w:rPr>
              <w:t>победитель, Диплом 1 степени</w:t>
            </w:r>
          </w:p>
        </w:tc>
      </w:tr>
      <w:tr w:rsidR="00987140" w:rsidRPr="00987140" w:rsidTr="00987140">
        <w:trPr>
          <w:trHeight w:val="240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87140" w:rsidRPr="00987140" w:rsidRDefault="00987140" w:rsidP="00775ECA">
            <w:pPr>
              <w:snapToGrid w:val="0"/>
              <w:jc w:val="both"/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r w:rsidRPr="00987140">
              <w:t>Всероссийских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140" w:rsidRPr="00987140" w:rsidRDefault="00987140" w:rsidP="0098714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Arial"/>
                <w:szCs w:val="16"/>
              </w:rPr>
            </w:pPr>
            <w:r w:rsidRPr="00987140">
              <w:rPr>
                <w:rFonts w:eastAsia="Arial"/>
                <w:szCs w:val="16"/>
              </w:rPr>
              <w:t>Всероссийский конкурс профессионального мастерства педагогических работников им. А.С.Макаренко – 20 участников</w:t>
            </w:r>
          </w:p>
          <w:p w:rsidR="00987140" w:rsidRPr="00987140" w:rsidRDefault="00987140" w:rsidP="0098714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Arial"/>
                <w:szCs w:val="16"/>
              </w:rPr>
            </w:pPr>
            <w:r w:rsidRPr="00987140">
              <w:rPr>
                <w:rFonts w:eastAsia="Arial"/>
                <w:szCs w:val="16"/>
              </w:rPr>
              <w:t>Всероссийский дистанционный профессиональный конкурс «Воспитатель года России»</w:t>
            </w:r>
            <w:r w:rsidRPr="00987140">
              <w:rPr>
                <w:rFonts w:eastAsia="Arial"/>
                <w:b/>
                <w:color w:val="FF0000"/>
                <w:szCs w:val="16"/>
              </w:rPr>
              <w:t xml:space="preserve"> </w:t>
            </w:r>
            <w:r w:rsidRPr="00987140">
              <w:rPr>
                <w:rFonts w:eastAsia="Arial"/>
                <w:color w:val="FF0000"/>
                <w:szCs w:val="16"/>
              </w:rPr>
              <w:t>Диплом 1 место в Ярославской области (20 место в России)</w:t>
            </w:r>
          </w:p>
        </w:tc>
      </w:tr>
      <w:tr w:rsidR="00987140" w:rsidRPr="00987140" w:rsidTr="00987140">
        <w:trPr>
          <w:trHeight w:val="471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87140" w:rsidRPr="00987140" w:rsidRDefault="00987140" w:rsidP="00775ECA">
            <w:pPr>
              <w:snapToGrid w:val="0"/>
              <w:jc w:val="both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r w:rsidRPr="00987140">
              <w:t xml:space="preserve">Областных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40" w:rsidRPr="00987140" w:rsidRDefault="00987140" w:rsidP="00987140">
            <w:pPr>
              <w:numPr>
                <w:ilvl w:val="0"/>
                <w:numId w:val="17"/>
              </w:numPr>
              <w:spacing w:after="0" w:line="240" w:lineRule="auto"/>
              <w:ind w:left="749" w:hanging="425"/>
              <w:jc w:val="both"/>
              <w:rPr>
                <w:rFonts w:eastAsia="Arial"/>
                <w:szCs w:val="16"/>
              </w:rPr>
            </w:pPr>
            <w:r w:rsidRPr="00987140">
              <w:rPr>
                <w:rFonts w:eastAsia="Arial"/>
                <w:szCs w:val="16"/>
              </w:rPr>
              <w:t>Региональный этап Всероссийского конкурса профессионального мастерства «Педагогический дебют», Дипломант</w:t>
            </w:r>
          </w:p>
          <w:p w:rsidR="00987140" w:rsidRPr="00987140" w:rsidRDefault="00987140" w:rsidP="00987140">
            <w:pPr>
              <w:numPr>
                <w:ilvl w:val="0"/>
                <w:numId w:val="17"/>
              </w:numPr>
              <w:spacing w:after="0" w:line="240" w:lineRule="auto"/>
              <w:ind w:left="749" w:hanging="425"/>
              <w:jc w:val="both"/>
              <w:rPr>
                <w:rFonts w:eastAsia="Arial"/>
                <w:szCs w:val="16"/>
              </w:rPr>
            </w:pPr>
            <w:r w:rsidRPr="00987140">
              <w:t>Открытый областной конкурс творческих работ по энергосбережению «Наш теплый дом – 2018» - 4 работы, Приз зрительских симпатий</w:t>
            </w:r>
          </w:p>
          <w:p w:rsidR="00987140" w:rsidRPr="00987140" w:rsidRDefault="00987140" w:rsidP="00987140">
            <w:pPr>
              <w:numPr>
                <w:ilvl w:val="0"/>
                <w:numId w:val="17"/>
              </w:numPr>
              <w:spacing w:after="0" w:line="240" w:lineRule="auto"/>
              <w:ind w:left="749" w:hanging="425"/>
              <w:jc w:val="both"/>
              <w:rPr>
                <w:rFonts w:eastAsia="Arial"/>
                <w:color w:val="FF0000"/>
                <w:szCs w:val="16"/>
              </w:rPr>
            </w:pPr>
            <w:r w:rsidRPr="00987140">
              <w:t xml:space="preserve">Областной социальный проект «Наш любимый школьный двор» в номинации «Комплексный подход к оформлению и использованию территории дошкольного образовательного учреждения», </w:t>
            </w:r>
            <w:r w:rsidRPr="00987140">
              <w:rPr>
                <w:color w:val="FF0000"/>
              </w:rPr>
              <w:t>победитель, 3 место</w:t>
            </w:r>
          </w:p>
          <w:p w:rsidR="00987140" w:rsidRPr="00987140" w:rsidRDefault="00987140" w:rsidP="00987140">
            <w:pPr>
              <w:numPr>
                <w:ilvl w:val="0"/>
                <w:numId w:val="17"/>
              </w:numPr>
              <w:spacing w:after="0" w:line="240" w:lineRule="auto"/>
              <w:ind w:left="749" w:hanging="425"/>
              <w:jc w:val="both"/>
              <w:rPr>
                <w:rFonts w:eastAsia="Arial"/>
                <w:szCs w:val="16"/>
              </w:rPr>
            </w:pPr>
            <w:r w:rsidRPr="00987140">
              <w:t>Областной конкурс детского творчества «Безопасность на воде глазами детей», участие</w:t>
            </w:r>
          </w:p>
          <w:p w:rsidR="00987140" w:rsidRPr="00987140" w:rsidRDefault="00987140" w:rsidP="00987140">
            <w:pPr>
              <w:numPr>
                <w:ilvl w:val="0"/>
                <w:numId w:val="17"/>
              </w:numPr>
              <w:spacing w:after="0" w:line="240" w:lineRule="auto"/>
              <w:ind w:left="749" w:hanging="425"/>
              <w:jc w:val="both"/>
              <w:rPr>
                <w:rFonts w:eastAsia="Arial"/>
                <w:szCs w:val="16"/>
              </w:rPr>
            </w:pPr>
            <w:r w:rsidRPr="00987140">
              <w:t>Областной конкурс детского творчества «Безопасное колесо», участие</w:t>
            </w:r>
          </w:p>
          <w:p w:rsidR="00987140" w:rsidRPr="00987140" w:rsidRDefault="00987140" w:rsidP="00987140">
            <w:pPr>
              <w:numPr>
                <w:ilvl w:val="0"/>
                <w:numId w:val="17"/>
              </w:numPr>
              <w:spacing w:after="0" w:line="240" w:lineRule="auto"/>
              <w:ind w:left="749" w:hanging="425"/>
              <w:jc w:val="both"/>
              <w:rPr>
                <w:rFonts w:eastAsia="Arial"/>
                <w:szCs w:val="16"/>
              </w:rPr>
            </w:pPr>
            <w:r w:rsidRPr="00987140">
              <w:t>Региональный этап конкурса на лучший стенд «</w:t>
            </w:r>
            <w:proofErr w:type="spellStart"/>
            <w:r w:rsidRPr="00987140">
              <w:t>Эколята</w:t>
            </w:r>
            <w:proofErr w:type="spellEnd"/>
            <w:r w:rsidRPr="00987140">
              <w:t xml:space="preserve"> – Молодые защитники природы», участие</w:t>
            </w:r>
          </w:p>
        </w:tc>
      </w:tr>
      <w:tr w:rsidR="00987140" w:rsidRPr="00987140" w:rsidTr="00987140">
        <w:trPr>
          <w:trHeight w:val="1258"/>
        </w:trPr>
        <w:tc>
          <w:tcPr>
            <w:tcW w:w="1496" w:type="dxa"/>
            <w:vMerge/>
            <w:tcBorders>
              <w:left w:val="single" w:sz="4" w:space="0" w:color="000000"/>
            </w:tcBorders>
          </w:tcPr>
          <w:p w:rsidR="00987140" w:rsidRPr="00987140" w:rsidRDefault="00987140" w:rsidP="00775ECA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r w:rsidRPr="00987140">
              <w:t xml:space="preserve">Городских  </w:t>
            </w:r>
          </w:p>
          <w:p w:rsidR="00987140" w:rsidRPr="00987140" w:rsidRDefault="00987140" w:rsidP="00775ECA">
            <w:pPr>
              <w:jc w:val="both"/>
            </w:pPr>
          </w:p>
          <w:p w:rsidR="00987140" w:rsidRPr="00987140" w:rsidRDefault="00987140" w:rsidP="00775ECA">
            <w:pPr>
              <w:jc w:val="both"/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140" w:rsidRPr="00987140" w:rsidRDefault="00987140" w:rsidP="0098714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Arial"/>
                <w:szCs w:val="16"/>
              </w:rPr>
            </w:pPr>
            <w:r w:rsidRPr="00987140">
              <w:rPr>
                <w:rFonts w:eastAsia="Arial"/>
                <w:szCs w:val="16"/>
              </w:rPr>
              <w:t>Городской этап Всероссийского конкурса профессионального мастерства «Воспитатель года России» («Золотой Фонд»), Диплом участника</w:t>
            </w:r>
          </w:p>
          <w:p w:rsidR="00987140" w:rsidRPr="00987140" w:rsidRDefault="00987140" w:rsidP="0098714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Arial"/>
                <w:szCs w:val="16"/>
              </w:rPr>
            </w:pPr>
            <w:r w:rsidRPr="00987140">
              <w:rPr>
                <w:rFonts w:eastAsia="Arial"/>
                <w:szCs w:val="16"/>
                <w:lang w:val="en-US"/>
              </w:rPr>
              <w:t>IV</w:t>
            </w:r>
            <w:r w:rsidRPr="00987140">
              <w:rPr>
                <w:rFonts w:eastAsia="Arial"/>
                <w:szCs w:val="16"/>
              </w:rPr>
              <w:t xml:space="preserve"> городской ежегодный открытый конкурс поделок «Мишка Юбилейный», </w:t>
            </w:r>
            <w:r w:rsidRPr="00987140">
              <w:rPr>
                <w:rFonts w:eastAsia="Arial"/>
                <w:color w:val="FF0000"/>
                <w:szCs w:val="16"/>
              </w:rPr>
              <w:t>2 и 3 место</w:t>
            </w:r>
          </w:p>
          <w:p w:rsidR="00987140" w:rsidRPr="00987140" w:rsidRDefault="00987140" w:rsidP="0098714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Arial"/>
                <w:szCs w:val="16"/>
              </w:rPr>
            </w:pPr>
            <w:r w:rsidRPr="00987140">
              <w:rPr>
                <w:rFonts w:eastAsia="Arial"/>
                <w:szCs w:val="16"/>
              </w:rPr>
              <w:t>Городской конкурс на лучшую организацию работы по профилактике дорожно-транспортного травматизма</w:t>
            </w:r>
            <w:proofErr w:type="gramStart"/>
            <w:r w:rsidRPr="00987140">
              <w:rPr>
                <w:rFonts w:eastAsia="Arial"/>
                <w:szCs w:val="16"/>
              </w:rPr>
              <w:t xml:space="preserve">., </w:t>
            </w:r>
            <w:proofErr w:type="gramEnd"/>
            <w:r w:rsidRPr="00987140">
              <w:rPr>
                <w:rFonts w:eastAsia="Arial"/>
                <w:szCs w:val="16"/>
              </w:rPr>
              <w:t>Диплом участника</w:t>
            </w:r>
          </w:p>
          <w:p w:rsidR="00987140" w:rsidRPr="00987140" w:rsidRDefault="00987140" w:rsidP="0098714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Arial"/>
                <w:szCs w:val="16"/>
              </w:rPr>
            </w:pPr>
            <w:r w:rsidRPr="00987140">
              <w:rPr>
                <w:rFonts w:eastAsia="Arial"/>
                <w:szCs w:val="16"/>
              </w:rPr>
              <w:t xml:space="preserve">Городской фестиваль семейного творчества «Валенки, валенки», диплом победителя, </w:t>
            </w:r>
            <w:r>
              <w:rPr>
                <w:rFonts w:eastAsia="Arial"/>
                <w:szCs w:val="16"/>
              </w:rPr>
              <w:t>участник</w:t>
            </w:r>
          </w:p>
          <w:p w:rsidR="00987140" w:rsidRPr="00987140" w:rsidRDefault="00987140" w:rsidP="00987140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szCs w:val="16"/>
              </w:rPr>
            </w:pPr>
            <w:r w:rsidRPr="00987140">
              <w:rPr>
                <w:szCs w:val="16"/>
              </w:rPr>
              <w:t xml:space="preserve">Муниципальный этап областного социального проекта «Наш любимый школьный двор» - </w:t>
            </w:r>
            <w:r w:rsidRPr="00987140">
              <w:rPr>
                <w:color w:val="FF0000"/>
                <w:szCs w:val="16"/>
              </w:rPr>
              <w:t>победитель, 1 место</w:t>
            </w:r>
            <w:r w:rsidRPr="00987140">
              <w:rPr>
                <w:szCs w:val="16"/>
              </w:rPr>
              <w:t>; подана заявка на следующий учебный год</w:t>
            </w:r>
          </w:p>
          <w:p w:rsidR="00987140" w:rsidRPr="00987140" w:rsidRDefault="00987140" w:rsidP="00987140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color w:val="FF0000"/>
                <w:szCs w:val="16"/>
              </w:rPr>
            </w:pPr>
            <w:r w:rsidRPr="00987140">
              <w:rPr>
                <w:szCs w:val="16"/>
              </w:rPr>
              <w:t xml:space="preserve">Городской конкурс творческих работ «Космос – как мечта» - </w:t>
            </w:r>
            <w:r w:rsidRPr="00987140">
              <w:rPr>
                <w:color w:val="FF0000"/>
                <w:szCs w:val="16"/>
              </w:rPr>
              <w:t>Диплом победителя, 1 место</w:t>
            </w:r>
          </w:p>
          <w:p w:rsidR="00987140" w:rsidRPr="00987140" w:rsidRDefault="00987140" w:rsidP="00987140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szCs w:val="16"/>
              </w:rPr>
            </w:pPr>
            <w:r w:rsidRPr="00987140">
              <w:rPr>
                <w:szCs w:val="16"/>
              </w:rPr>
              <w:t>Городской творческий конкурс «Семейные ценности», Дипломы участников</w:t>
            </w:r>
          </w:p>
          <w:p w:rsidR="00987140" w:rsidRPr="00987140" w:rsidRDefault="00987140" w:rsidP="00987140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szCs w:val="16"/>
              </w:rPr>
            </w:pPr>
            <w:r w:rsidRPr="00987140">
              <w:rPr>
                <w:szCs w:val="16"/>
              </w:rPr>
              <w:t>Муниципальный этап регионального конкурса детского творчества «ГТО глазами детей», 5 участников, участие</w:t>
            </w:r>
          </w:p>
          <w:p w:rsidR="00987140" w:rsidRPr="00987140" w:rsidRDefault="00987140" w:rsidP="00987140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szCs w:val="16"/>
              </w:rPr>
            </w:pPr>
            <w:r w:rsidRPr="00987140">
              <w:rPr>
                <w:szCs w:val="16"/>
              </w:rPr>
              <w:t xml:space="preserve"> Городской конкурс творческих работ «День матери</w:t>
            </w:r>
            <w:proofErr w:type="gramStart"/>
            <w:r w:rsidRPr="00987140">
              <w:rPr>
                <w:szCs w:val="16"/>
              </w:rPr>
              <w:t xml:space="preserve">»., </w:t>
            </w:r>
            <w:proofErr w:type="gramEnd"/>
            <w:r w:rsidRPr="00987140">
              <w:rPr>
                <w:color w:val="FF0000"/>
                <w:szCs w:val="16"/>
              </w:rPr>
              <w:t>победитель, 1 место</w:t>
            </w:r>
          </w:p>
        </w:tc>
      </w:tr>
      <w:tr w:rsidR="00987140" w:rsidRPr="00987140" w:rsidTr="00987140">
        <w:trPr>
          <w:trHeight w:val="490"/>
        </w:trPr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7140" w:rsidRPr="00987140" w:rsidRDefault="00987140" w:rsidP="00775ECA"/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r w:rsidRPr="00987140">
              <w:t xml:space="preserve">Районных  </w:t>
            </w:r>
          </w:p>
          <w:p w:rsidR="00987140" w:rsidRPr="00987140" w:rsidRDefault="00987140" w:rsidP="00775ECA">
            <w:pPr>
              <w:jc w:val="both"/>
            </w:pPr>
          </w:p>
          <w:p w:rsidR="00987140" w:rsidRPr="00987140" w:rsidRDefault="00987140" w:rsidP="00775ECA">
            <w:pPr>
              <w:jc w:val="both"/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40" w:rsidRPr="00987140" w:rsidRDefault="00987140" w:rsidP="00987140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987140">
              <w:lastRenderedPageBreak/>
              <w:t xml:space="preserve">Конкурс среди воспитанников ДОУ «Маленькая мисс» - </w:t>
            </w:r>
            <w:r w:rsidRPr="00987140">
              <w:rPr>
                <w:color w:val="FF0000"/>
              </w:rPr>
              <w:t>1 место в номинации «7 лет»,</w:t>
            </w:r>
          </w:p>
          <w:p w:rsidR="00987140" w:rsidRPr="00987140" w:rsidRDefault="00987140" w:rsidP="00987140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</w:pPr>
            <w:r w:rsidRPr="00987140">
              <w:rPr>
                <w:rFonts w:eastAsia="Arial"/>
                <w:szCs w:val="24"/>
              </w:rPr>
              <w:t xml:space="preserve">Районный творческий конкурс «Наряжаем елку вместе», 4 работы, из них </w:t>
            </w:r>
            <w:r w:rsidRPr="00987140">
              <w:rPr>
                <w:rFonts w:eastAsia="Arial"/>
                <w:color w:val="FF0000"/>
                <w:szCs w:val="24"/>
              </w:rPr>
              <w:t>победители 2 и 3 место.</w:t>
            </w:r>
          </w:p>
          <w:p w:rsidR="00987140" w:rsidRPr="00987140" w:rsidRDefault="00987140" w:rsidP="00987140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color w:val="FF0000"/>
              </w:rPr>
            </w:pPr>
            <w:r w:rsidRPr="00987140">
              <w:rPr>
                <w:rFonts w:eastAsia="Arial"/>
                <w:szCs w:val="24"/>
              </w:rPr>
              <w:lastRenderedPageBreak/>
              <w:t xml:space="preserve">Районный этап городского конкурса чтецов «Живое слово» - 3 участника, </w:t>
            </w:r>
            <w:r w:rsidRPr="00987140">
              <w:rPr>
                <w:rFonts w:eastAsia="Arial"/>
                <w:color w:val="FF0000"/>
                <w:szCs w:val="24"/>
              </w:rPr>
              <w:t>победитель, 3 место</w:t>
            </w:r>
          </w:p>
          <w:p w:rsidR="00987140" w:rsidRPr="00987140" w:rsidRDefault="00987140" w:rsidP="00987140">
            <w:pPr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</w:pPr>
            <w:r w:rsidRPr="00987140">
              <w:t xml:space="preserve">Конкурс среди воспитанников ДОУ «Веселые косички» - </w:t>
            </w:r>
            <w:r w:rsidRPr="00987140">
              <w:rPr>
                <w:color w:val="FF0000"/>
              </w:rPr>
              <w:t>1 место</w:t>
            </w:r>
          </w:p>
        </w:tc>
      </w:tr>
      <w:tr w:rsidR="00987140" w:rsidRPr="00987140" w:rsidTr="00987140"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140" w:rsidRPr="00987140" w:rsidRDefault="00987140" w:rsidP="00775ECA">
            <w:pPr>
              <w:snapToGrid w:val="0"/>
              <w:jc w:val="both"/>
              <w:rPr>
                <w:szCs w:val="16"/>
              </w:rPr>
            </w:pPr>
            <w:r w:rsidRPr="00987140">
              <w:rPr>
                <w:szCs w:val="16"/>
              </w:rPr>
              <w:lastRenderedPageBreak/>
              <w:t>Наличие публикаций педагогов ДОУ (или коллектива ДОУ) с указанием авторов, названия, источника.</w:t>
            </w:r>
          </w:p>
          <w:p w:rsidR="00987140" w:rsidRPr="00987140" w:rsidRDefault="00987140" w:rsidP="00775ECA">
            <w:pPr>
              <w:snapToGrid w:val="0"/>
              <w:jc w:val="both"/>
              <w:rPr>
                <w:szCs w:val="16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40" w:rsidRPr="00987140" w:rsidRDefault="00987140" w:rsidP="0098714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Cs w:val="16"/>
              </w:rPr>
            </w:pPr>
            <w:r w:rsidRPr="00987140">
              <w:rPr>
                <w:szCs w:val="16"/>
              </w:rPr>
              <w:t>На сайте НОУ «Институт систем</w:t>
            </w:r>
            <w:proofErr w:type="gramStart"/>
            <w:r w:rsidRPr="00987140">
              <w:rPr>
                <w:szCs w:val="16"/>
              </w:rPr>
              <w:t>»</w:t>
            </w:r>
            <w:proofErr w:type="spellStart"/>
            <w:r w:rsidRPr="00987140">
              <w:rPr>
                <w:szCs w:val="16"/>
              </w:rPr>
              <w:t>н</w:t>
            </w:r>
            <w:proofErr w:type="gramEnd"/>
            <w:r w:rsidRPr="00987140">
              <w:rPr>
                <w:szCs w:val="16"/>
              </w:rPr>
              <w:t>о-деятельностной</w:t>
            </w:r>
            <w:proofErr w:type="spellEnd"/>
            <w:r w:rsidRPr="00987140">
              <w:rPr>
                <w:szCs w:val="16"/>
              </w:rPr>
              <w:t xml:space="preserve"> педагогики», Центр СДП «Школа 2000», ФГАУ АПК и ППРО «Учу учиться» - опубликован  сценарий образовательных ситуаций в ТДМ (свидетельства о публикации) (Кротова Н.Л..)</w:t>
            </w:r>
          </w:p>
          <w:p w:rsidR="00987140" w:rsidRPr="00987140" w:rsidRDefault="00987140" w:rsidP="0098714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eastAsia="Arial"/>
                <w:szCs w:val="16"/>
              </w:rPr>
            </w:pPr>
            <w:r w:rsidRPr="00987140">
              <w:rPr>
                <w:rFonts w:eastAsia="Arial"/>
                <w:szCs w:val="16"/>
              </w:rPr>
              <w:t>Сборник статей «</w:t>
            </w:r>
            <w:r w:rsidRPr="00987140">
              <w:rPr>
                <w:rFonts w:eastAsia="Arial"/>
                <w:szCs w:val="16"/>
                <w:lang w:val="en-US"/>
              </w:rPr>
              <w:t>II</w:t>
            </w:r>
            <w:r w:rsidRPr="00987140">
              <w:rPr>
                <w:rFonts w:eastAsia="Arial"/>
                <w:szCs w:val="16"/>
              </w:rPr>
              <w:t xml:space="preserve"> Международная научно-практическая конференция «Современное образование: новые идеи», Публикация научно-методической работы, Колотилова Н.А.</w:t>
            </w:r>
            <w:r w:rsidRPr="00987140">
              <w:rPr>
                <w:szCs w:val="16"/>
              </w:rPr>
              <w:t xml:space="preserve"> (свидетельство о публикации)</w:t>
            </w:r>
          </w:p>
          <w:p w:rsidR="00987140" w:rsidRPr="00987140" w:rsidRDefault="00987140" w:rsidP="0098714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eastAsia="Arial"/>
                <w:szCs w:val="16"/>
              </w:rPr>
            </w:pPr>
            <w:r w:rsidRPr="00987140">
              <w:rPr>
                <w:rFonts w:eastAsia="Arial"/>
                <w:szCs w:val="16"/>
              </w:rPr>
              <w:t xml:space="preserve">Публикация  методической разработки на сайте </w:t>
            </w:r>
            <w:proofErr w:type="spellStart"/>
            <w:r w:rsidRPr="00987140">
              <w:rPr>
                <w:rFonts w:eastAsia="Arial"/>
                <w:szCs w:val="16"/>
                <w:lang w:val="en-US"/>
              </w:rPr>
              <w:t>Infourok</w:t>
            </w:r>
            <w:proofErr w:type="spellEnd"/>
            <w:r w:rsidRPr="00987140">
              <w:rPr>
                <w:rFonts w:eastAsia="Arial"/>
                <w:szCs w:val="16"/>
              </w:rPr>
              <w:t>.</w:t>
            </w:r>
            <w:proofErr w:type="spellStart"/>
            <w:r w:rsidRPr="00987140">
              <w:rPr>
                <w:rFonts w:eastAsia="Arial"/>
                <w:szCs w:val="16"/>
                <w:lang w:val="en-US"/>
              </w:rPr>
              <w:t>ru</w:t>
            </w:r>
            <w:proofErr w:type="spellEnd"/>
            <w:r w:rsidRPr="00987140">
              <w:rPr>
                <w:rFonts w:eastAsia="Arial"/>
                <w:szCs w:val="16"/>
              </w:rPr>
              <w:t>, Дудник Н.Е.</w:t>
            </w:r>
            <w:r w:rsidRPr="00987140">
              <w:rPr>
                <w:szCs w:val="16"/>
              </w:rPr>
              <w:t xml:space="preserve"> (свидетельство о публикации)</w:t>
            </w:r>
          </w:p>
        </w:tc>
      </w:tr>
      <w:tr w:rsidR="00987140" w:rsidRPr="00987140" w:rsidTr="00A01BE2">
        <w:trPr>
          <w:trHeight w:val="1164"/>
        </w:trPr>
        <w:tc>
          <w:tcPr>
            <w:tcW w:w="21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r w:rsidRPr="00987140">
              <w:t>Опыт работы, представленный в ходе мастер-классов, семинаров для педагогов ДОУ на разных уровнях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r w:rsidRPr="00987140">
              <w:t>городской</w:t>
            </w:r>
          </w:p>
          <w:p w:rsidR="00987140" w:rsidRPr="00987140" w:rsidRDefault="00987140" w:rsidP="00775ECA">
            <w:pPr>
              <w:jc w:val="both"/>
            </w:pPr>
          </w:p>
          <w:p w:rsidR="00987140" w:rsidRPr="00987140" w:rsidRDefault="00987140" w:rsidP="00775ECA">
            <w:pPr>
              <w:jc w:val="both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7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"/>
              <w:gridCol w:w="709"/>
              <w:gridCol w:w="2410"/>
              <w:gridCol w:w="3685"/>
            </w:tblGrid>
            <w:tr w:rsidR="00987140" w:rsidRPr="00987140" w:rsidTr="00775ECA">
              <w:tc>
                <w:tcPr>
                  <w:tcW w:w="319" w:type="dxa"/>
                </w:tcPr>
                <w:p w:rsidR="00987140" w:rsidRPr="00987140" w:rsidRDefault="00987140" w:rsidP="00775ECA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987140">
                    <w:rPr>
                      <w:rFonts w:ascii="Times New Roman" w:hAnsi="Times New Roman"/>
                      <w:szCs w:val="16"/>
                    </w:rPr>
                    <w:t>№</w:t>
                  </w:r>
                </w:p>
              </w:tc>
              <w:tc>
                <w:tcPr>
                  <w:tcW w:w="709" w:type="dxa"/>
                </w:tcPr>
                <w:p w:rsidR="00987140" w:rsidRPr="00987140" w:rsidRDefault="00987140" w:rsidP="00775ECA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987140">
                    <w:rPr>
                      <w:rFonts w:ascii="Times New Roman" w:hAnsi="Times New Roman"/>
                      <w:szCs w:val="16"/>
                    </w:rPr>
                    <w:t>Дата</w:t>
                  </w:r>
                </w:p>
              </w:tc>
              <w:tc>
                <w:tcPr>
                  <w:tcW w:w="2410" w:type="dxa"/>
                </w:tcPr>
                <w:p w:rsidR="00987140" w:rsidRPr="00987140" w:rsidRDefault="00987140" w:rsidP="00775ECA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987140">
                    <w:rPr>
                      <w:rFonts w:ascii="Times New Roman" w:hAnsi="Times New Roman"/>
                      <w:szCs w:val="16"/>
                    </w:rPr>
                    <w:t>Название мероприятия</w:t>
                  </w:r>
                </w:p>
              </w:tc>
              <w:tc>
                <w:tcPr>
                  <w:tcW w:w="3685" w:type="dxa"/>
                </w:tcPr>
                <w:p w:rsidR="00987140" w:rsidRPr="00987140" w:rsidRDefault="00987140" w:rsidP="00775ECA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987140">
                    <w:rPr>
                      <w:rFonts w:ascii="Times New Roman" w:hAnsi="Times New Roman"/>
                      <w:szCs w:val="16"/>
                    </w:rPr>
                    <w:t xml:space="preserve">Участники </w:t>
                  </w:r>
                </w:p>
              </w:tc>
            </w:tr>
            <w:tr w:rsidR="00987140" w:rsidRPr="00987140" w:rsidTr="00775ECA">
              <w:trPr>
                <w:trHeight w:val="738"/>
              </w:trPr>
              <w:tc>
                <w:tcPr>
                  <w:tcW w:w="319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24.01.2019г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*ФИП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Мастер – класс «Применение </w:t>
                  </w:r>
                  <w:proofErr w:type="spell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деятельностного</w:t>
                  </w:r>
                  <w:proofErr w:type="spell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 метода обучения в математическом развитии дошкольников»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A01BE2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proofErr w:type="spell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Семерикова</w:t>
                  </w:r>
                  <w:proofErr w:type="spell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 Н.А.- «Концепция развития математического образования в Российской Федерации» Лекция с элементами беседы  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Морозова Е.С.-  «Сколько в ведрах молока?: - мы не знаем пока» -  образовательная деятельность с детьми подготовительной к школе  группы «Звездочка» </w:t>
                  </w:r>
                </w:p>
              </w:tc>
            </w:tr>
            <w:tr w:rsidR="00987140" w:rsidRPr="00987140" w:rsidTr="00775ECA">
              <w:tc>
                <w:tcPr>
                  <w:tcW w:w="319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987140">
                    <w:rPr>
                      <w:rFonts w:ascii="Times New Roman" w:hAnsi="Times New Roman"/>
                      <w:b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26.02.2019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*МИП</w:t>
                  </w:r>
                </w:p>
              </w:tc>
              <w:tc>
                <w:tcPr>
                  <w:tcW w:w="2410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Мастер-класс «Использование ресурсов мини-музея в работе с детьми  по ознакомлению с космосом»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 Морозова Е.</w:t>
                  </w:r>
                  <w:proofErr w:type="gram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С</w:t>
                  </w:r>
                  <w:proofErr w:type="gram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 - «</w:t>
                  </w:r>
                  <w:proofErr w:type="gram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Музейная</w:t>
                  </w:r>
                  <w:proofErr w:type="gram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 педагогика в детском саду», сообщение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Дудник Н.Е.- непосредственная образовательная  деятельность «Большое космическое  путешествие»;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Морозова Е.С., Кротова Н.Л.- Викторина «Своя игра»   по теме Космос                       </w:t>
                  </w:r>
                </w:p>
              </w:tc>
            </w:tr>
            <w:tr w:rsidR="00987140" w:rsidRPr="00987140" w:rsidTr="00775ECA">
              <w:tc>
                <w:tcPr>
                  <w:tcW w:w="319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987140">
                    <w:rPr>
                      <w:rFonts w:ascii="Times New Roman" w:hAnsi="Times New Roman"/>
                      <w:b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09.04.2019г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</w:p>
              </w:tc>
              <w:tc>
                <w:tcPr>
                  <w:tcW w:w="2410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Мастер- класс «Развитие творческих способностей детей дошкольного возраста средствами современных образовательных технологий»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Морозова Е.С., - «Творчество и развитие» - лекция с элементами беседы;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Дудник Н.Е., - «Куда пропал Снеговик» -  образовательная деятельность с детьми подготовительной к школе группы «Звездочка»  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proofErr w:type="spell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Семерикова</w:t>
                  </w:r>
                  <w:proofErr w:type="spell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 Н.А., «Ток-шоу: Профессиональный разговор: Потенциал современных образовательных технологий»   </w:t>
                  </w:r>
                </w:p>
              </w:tc>
            </w:tr>
            <w:tr w:rsidR="00987140" w:rsidRPr="00987140" w:rsidTr="00775ECA">
              <w:tc>
                <w:tcPr>
                  <w:tcW w:w="319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05.06.2019</w:t>
                  </w:r>
                </w:p>
              </w:tc>
              <w:tc>
                <w:tcPr>
                  <w:tcW w:w="2410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Мастер-класс «Реализация ФГОС </w:t>
                  </w:r>
                  <w:proofErr w:type="gram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ДО</w:t>
                  </w:r>
                  <w:proofErr w:type="gram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: </w:t>
                  </w:r>
                  <w:proofErr w:type="gram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поддержка</w:t>
                  </w:r>
                  <w:proofErr w:type="gram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 детской инициативы             и самостоятельности в освоении образовательной области            «Речевое развитие»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>Колотилова Н.А. – «Об актуальности вопроса поддержки  детской инициативы и самостоятельности  дошкольников», сообщение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Кротова Н.Л., - Непосредственная образовательная  деятельность «Путешествие в страну Азбука, или История о </w:t>
                  </w:r>
                  <w:proofErr w:type="gram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потерянном</w:t>
                  </w:r>
                  <w:proofErr w:type="gram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  </w:t>
                  </w:r>
                </w:p>
                <w:p w:rsidR="00987140" w:rsidRPr="00987140" w:rsidRDefault="00987140" w:rsidP="00775ECA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16"/>
                    </w:rPr>
                  </w:pPr>
                  <w:r w:rsidRPr="00987140">
                    <w:rPr>
                      <w:rFonts w:ascii="Times New Roman" w:eastAsia="Arial" w:hAnsi="Times New Roman"/>
                      <w:szCs w:val="16"/>
                    </w:rPr>
                    <w:t xml:space="preserve">зонтике», старшая </w:t>
                  </w:r>
                  <w:proofErr w:type="spell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лог</w:t>
                  </w:r>
                  <w:proofErr w:type="gramStart"/>
                  <w:r w:rsidRPr="00987140">
                    <w:rPr>
                      <w:rFonts w:ascii="Times New Roman" w:eastAsia="Arial" w:hAnsi="Times New Roman"/>
                      <w:szCs w:val="16"/>
                    </w:rPr>
                    <w:t>.г</w:t>
                  </w:r>
                  <w:proofErr w:type="gram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>р</w:t>
                  </w:r>
                  <w:proofErr w:type="spellEnd"/>
                  <w:r w:rsidRPr="00987140">
                    <w:rPr>
                      <w:rFonts w:ascii="Times New Roman" w:eastAsia="Arial" w:hAnsi="Times New Roman"/>
                      <w:szCs w:val="16"/>
                    </w:rPr>
                    <w:t>.</w:t>
                  </w:r>
                </w:p>
              </w:tc>
            </w:tr>
            <w:tr w:rsidR="00A01BE2" w:rsidRPr="00987140" w:rsidTr="00775ECA">
              <w:tc>
                <w:tcPr>
                  <w:tcW w:w="319" w:type="dxa"/>
                </w:tcPr>
                <w:p w:rsidR="00A01BE2" w:rsidRDefault="00A01BE2" w:rsidP="00A01BE2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709" w:type="dxa"/>
                </w:tcPr>
                <w:p w:rsidR="00A01BE2" w:rsidRPr="005C0B90" w:rsidRDefault="00A01BE2" w:rsidP="00A01BE2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Cs w:val="24"/>
                    </w:rPr>
                    <w:t>17.09.2019г</w:t>
                  </w:r>
                </w:p>
              </w:tc>
              <w:tc>
                <w:tcPr>
                  <w:tcW w:w="2410" w:type="dxa"/>
                </w:tcPr>
                <w:p w:rsidR="00A01BE2" w:rsidRPr="005C0B90" w:rsidRDefault="00A01BE2" w:rsidP="00A01BE2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656B6">
                    <w:rPr>
                      <w:rFonts w:ascii="Times New Roman" w:eastAsia="Arial" w:hAnsi="Times New Roman"/>
                      <w:b/>
                      <w:szCs w:val="24"/>
                    </w:rPr>
                    <w:t>Мастер-класс</w:t>
                  </w:r>
                  <w:r w:rsidRPr="005C0B90">
                    <w:rPr>
                      <w:rFonts w:ascii="Times New Roman" w:eastAsia="Arial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/>
                      <w:szCs w:val="24"/>
                    </w:rPr>
                    <w:t xml:space="preserve"> </w:t>
                  </w:r>
                  <w:r w:rsidRPr="005C0B90">
                    <w:rPr>
                      <w:rFonts w:ascii="Times New Roman" w:eastAsia="Arial" w:hAnsi="Times New Roman"/>
                      <w:szCs w:val="24"/>
                    </w:rPr>
                    <w:t>«</w:t>
                  </w:r>
                  <w:r w:rsidRPr="00547C39">
                    <w:rPr>
                      <w:rFonts w:ascii="Georgia" w:eastAsia="Calibri" w:hAnsi="Georgia"/>
                      <w:lang w:eastAsia="en-US"/>
                    </w:rPr>
                    <w:t xml:space="preserve">Формирование творческой личности средствами изобразительного искусства в соответствии с требованиями ФГОС </w:t>
                  </w:r>
                  <w:proofErr w:type="gramStart"/>
                  <w:r w:rsidRPr="00547C39">
                    <w:rPr>
                      <w:rFonts w:ascii="Georgia" w:eastAsia="Calibri" w:hAnsi="Georgia"/>
                      <w:lang w:eastAsia="en-US"/>
                    </w:rPr>
                    <w:t>ДО</w:t>
                  </w:r>
                  <w:proofErr w:type="gramEnd"/>
                  <w:r w:rsidRPr="005C0B90">
                    <w:rPr>
                      <w:rFonts w:ascii="Times New Roman" w:eastAsia="Arial" w:hAnsi="Times New Roman"/>
                      <w:szCs w:val="24"/>
                    </w:rPr>
                    <w:t>»</w:t>
                  </w:r>
                </w:p>
              </w:tc>
              <w:tc>
                <w:tcPr>
                  <w:tcW w:w="3685" w:type="dxa"/>
                </w:tcPr>
                <w:p w:rsidR="00A01BE2" w:rsidRDefault="00A01BE2" w:rsidP="00A01BE2">
                  <w:pPr>
                    <w:spacing w:after="0" w:line="240" w:lineRule="auto"/>
                    <w:ind w:right="-87"/>
                    <w:rPr>
                      <w:rFonts w:ascii="Georgia" w:eastAsia="Calibri" w:hAnsi="Georgia"/>
                      <w:i/>
                    </w:rPr>
                  </w:pPr>
                  <w:proofErr w:type="spellStart"/>
                  <w:r>
                    <w:rPr>
                      <w:rFonts w:ascii="Georgia" w:eastAsia="Calibri" w:hAnsi="Georgia"/>
                    </w:rPr>
                    <w:t>Семерикова</w:t>
                  </w:r>
                  <w:proofErr w:type="spellEnd"/>
                  <w:r>
                    <w:rPr>
                      <w:rFonts w:ascii="Georgia" w:eastAsia="Calibri" w:hAnsi="Georgia"/>
                    </w:rPr>
                    <w:t xml:space="preserve"> Н.А. «Развитие творческой личности в условиях реализации ФГОС» - лекция с элементами беседы   </w:t>
                  </w:r>
                </w:p>
                <w:p w:rsidR="00A01BE2" w:rsidRDefault="00A01BE2" w:rsidP="00A01BE2">
                  <w:pPr>
                    <w:spacing w:after="0" w:line="240" w:lineRule="auto"/>
                    <w:ind w:right="-87"/>
                    <w:rPr>
                      <w:rFonts w:ascii="Georgia" w:eastAsia="Calibri" w:hAnsi="Georgia"/>
                    </w:rPr>
                  </w:pPr>
                  <w:r>
                    <w:rPr>
                      <w:rFonts w:ascii="Georgia" w:eastAsia="Calibri" w:hAnsi="Georgia"/>
                    </w:rPr>
                    <w:t xml:space="preserve">Дудник Н.Е. открытое занятие «Сладкий сюрприз» (мёд) -  дети </w:t>
                  </w:r>
                  <w:proofErr w:type="spellStart"/>
                  <w:r>
                    <w:rPr>
                      <w:rFonts w:ascii="Georgia" w:eastAsia="Calibri" w:hAnsi="Georgia"/>
                    </w:rPr>
                    <w:t>гр</w:t>
                  </w:r>
                  <w:proofErr w:type="spellEnd"/>
                  <w:r>
                    <w:rPr>
                      <w:rFonts w:ascii="Georgia" w:eastAsia="Calibri" w:hAnsi="Georgia"/>
                    </w:rPr>
                    <w:t xml:space="preserve"> «Родничок» </w:t>
                  </w:r>
                </w:p>
                <w:p w:rsidR="00A01BE2" w:rsidRDefault="00A01BE2" w:rsidP="00A01BE2">
                  <w:pPr>
                    <w:spacing w:after="0" w:line="240" w:lineRule="auto"/>
                    <w:ind w:right="-87"/>
                    <w:rPr>
                      <w:rFonts w:ascii="Georgia" w:eastAsia="Calibri" w:hAnsi="Georgia"/>
                    </w:rPr>
                  </w:pPr>
                  <w:proofErr w:type="spellStart"/>
                  <w:proofErr w:type="gramStart"/>
                  <w:r>
                    <w:rPr>
                      <w:rFonts w:ascii="Georgia" w:eastAsia="Calibri" w:hAnsi="Georgia"/>
                    </w:rPr>
                    <w:t>Семерикова</w:t>
                  </w:r>
                  <w:proofErr w:type="spellEnd"/>
                  <w:r>
                    <w:rPr>
                      <w:rFonts w:ascii="Georgia" w:eastAsia="Calibri" w:hAnsi="Georgia"/>
                    </w:rPr>
                    <w:t xml:space="preserve"> Н.А. «Секреты творческих рисунков» - </w:t>
                  </w:r>
                  <w:r w:rsidRPr="00547C39">
                    <w:rPr>
                      <w:rFonts w:ascii="Georgia" w:eastAsia="Calibri" w:hAnsi="Georgia"/>
                    </w:rPr>
                    <w:t xml:space="preserve">анализ-обсуждение условий для развития творчества у детей старшего дошкольного возраста) </w:t>
                  </w:r>
                  <w:r>
                    <w:rPr>
                      <w:rFonts w:ascii="Georgia" w:eastAsia="Calibri" w:hAnsi="Georgia"/>
                      <w:i/>
                    </w:rPr>
                    <w:t xml:space="preserve"> </w:t>
                  </w:r>
                  <w:proofErr w:type="gramEnd"/>
                </w:p>
                <w:p w:rsidR="00A01BE2" w:rsidRPr="005C0B90" w:rsidRDefault="00A01BE2" w:rsidP="00A01BE2">
                  <w:pPr>
                    <w:spacing w:after="0" w:line="240" w:lineRule="auto"/>
                    <w:ind w:right="-87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Georgia" w:eastAsia="Calibri" w:hAnsi="Georgia"/>
                    </w:rPr>
                    <w:t xml:space="preserve">Дудник Н.Е. презентация опыта работы, «Рисуем вместе»: работа в творческих группах </w:t>
                  </w:r>
                </w:p>
              </w:tc>
            </w:tr>
            <w:tr w:rsidR="00A01BE2" w:rsidRPr="00987140" w:rsidTr="00775ECA">
              <w:tc>
                <w:tcPr>
                  <w:tcW w:w="319" w:type="dxa"/>
                </w:tcPr>
                <w:p w:rsidR="00A01BE2" w:rsidRDefault="00A01BE2" w:rsidP="00A01BE2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A01BE2" w:rsidRDefault="00A01BE2" w:rsidP="00A01BE2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Cs w:val="24"/>
                    </w:rPr>
                    <w:t>15.10.2019г</w:t>
                  </w:r>
                </w:p>
              </w:tc>
              <w:tc>
                <w:tcPr>
                  <w:tcW w:w="2410" w:type="dxa"/>
                </w:tcPr>
                <w:p w:rsidR="00A01BE2" w:rsidRPr="00547C39" w:rsidRDefault="00A01BE2" w:rsidP="00A01BE2">
                  <w:pPr>
                    <w:spacing w:after="0" w:line="240" w:lineRule="auto"/>
                    <w:rPr>
                      <w:rFonts w:ascii="Georgia" w:eastAsia="Calibri" w:hAnsi="Georgia"/>
                    </w:rPr>
                  </w:pPr>
                  <w:r w:rsidRPr="00547C39">
                    <w:rPr>
                      <w:rFonts w:ascii="Georgia" w:eastAsia="Calibri" w:hAnsi="Georgia"/>
                      <w:b/>
                    </w:rPr>
                    <w:t>Мастер-класс</w:t>
                  </w:r>
                  <w:r w:rsidRPr="00547C39">
                    <w:rPr>
                      <w:rFonts w:ascii="Georgia" w:eastAsia="Calibri" w:hAnsi="Georgia"/>
                    </w:rPr>
                    <w:t xml:space="preserve"> «Педагогический потенциал народной куклы </w:t>
                  </w:r>
                  <w:r w:rsidRPr="00547C39">
                    <w:rPr>
                      <w:rFonts w:ascii="Georgia" w:eastAsia="Calibri" w:hAnsi="Georgia"/>
                    </w:rPr>
                    <w:br/>
                    <w:t xml:space="preserve">в воспитании детей </w:t>
                  </w:r>
                  <w:r w:rsidRPr="00547C39">
                    <w:rPr>
                      <w:rFonts w:ascii="Georgia" w:eastAsia="Calibri" w:hAnsi="Georgia"/>
                    </w:rPr>
                    <w:br/>
                    <w:t>дошкольного возраста»</w:t>
                  </w:r>
                </w:p>
                <w:p w:rsidR="00A01BE2" w:rsidRPr="007656B6" w:rsidRDefault="00A01BE2" w:rsidP="00A01BE2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01BE2" w:rsidRDefault="00A01BE2" w:rsidP="00A01BE2">
                  <w:pPr>
                    <w:spacing w:after="0" w:line="240" w:lineRule="auto"/>
                    <w:ind w:right="-87"/>
                    <w:rPr>
                      <w:rFonts w:ascii="Georgia" w:eastAsia="Calibri" w:hAnsi="Georgia"/>
                    </w:rPr>
                  </w:pPr>
                  <w:proofErr w:type="spellStart"/>
                  <w:r w:rsidRPr="00547C39">
                    <w:rPr>
                      <w:rFonts w:ascii="Georgia" w:eastAsia="Calibri" w:hAnsi="Georgia"/>
                    </w:rPr>
                    <w:t>Кицер</w:t>
                  </w:r>
                  <w:proofErr w:type="spellEnd"/>
                  <w:r w:rsidRPr="00547C39">
                    <w:rPr>
                      <w:rFonts w:ascii="Georgia" w:eastAsia="Calibri" w:hAnsi="Georgia"/>
                    </w:rPr>
                    <w:t xml:space="preserve"> М.И. «В музее – новоселье!»: образовательная деятельность  с детьми старшей группы «Родничок» (возраст детей 5-6 лет) </w:t>
                  </w:r>
                </w:p>
                <w:p w:rsidR="00A01BE2" w:rsidRPr="007A05F9" w:rsidRDefault="00A01BE2" w:rsidP="00A01BE2">
                  <w:pPr>
                    <w:spacing w:after="0" w:line="240" w:lineRule="auto"/>
                    <w:ind w:right="-87"/>
                    <w:rPr>
                      <w:rFonts w:ascii="Georgia" w:eastAsia="Calibri" w:hAnsi="Georgia"/>
                    </w:rPr>
                  </w:pPr>
                  <w:r>
                    <w:rPr>
                      <w:rFonts w:ascii="Georgia" w:eastAsia="Calibri" w:hAnsi="Georgia"/>
                    </w:rPr>
                    <w:t xml:space="preserve">Галактионова Н.В., Рыбина О.И.-  </w:t>
                  </w:r>
                  <w:r w:rsidRPr="007A05F9">
                    <w:rPr>
                      <w:rFonts w:ascii="Georgia" w:eastAsia="Calibri" w:hAnsi="Georgia"/>
                    </w:rPr>
                    <w:t>«Секреты из бабушкиного сундука» - познавательная викторина со слушателями мастер-класса</w:t>
                  </w:r>
                  <w:r>
                    <w:rPr>
                      <w:rFonts w:ascii="Georgia" w:eastAsia="Calibri" w:hAnsi="Georgia"/>
                    </w:rPr>
                    <w:t>.</w:t>
                  </w:r>
                </w:p>
                <w:p w:rsidR="00A01BE2" w:rsidRPr="007A05F9" w:rsidRDefault="00A01BE2" w:rsidP="00A01BE2">
                  <w:pPr>
                    <w:spacing w:after="0" w:line="240" w:lineRule="auto"/>
                    <w:ind w:right="-87"/>
                    <w:rPr>
                      <w:rFonts w:ascii="Georgia" w:eastAsia="Calibri" w:hAnsi="Georgia"/>
                    </w:rPr>
                  </w:pPr>
                  <w:r w:rsidRPr="007A05F9">
                    <w:rPr>
                      <w:rFonts w:ascii="Georgia" w:eastAsia="Calibri" w:hAnsi="Georgia"/>
                    </w:rPr>
                    <w:t xml:space="preserve"> </w:t>
                  </w:r>
                  <w:proofErr w:type="spellStart"/>
                  <w:r w:rsidRPr="007A05F9">
                    <w:rPr>
                      <w:rFonts w:ascii="Georgia" w:eastAsia="Calibri" w:hAnsi="Georgia"/>
                    </w:rPr>
                    <w:t>Кицер</w:t>
                  </w:r>
                  <w:proofErr w:type="spellEnd"/>
                  <w:r w:rsidRPr="007A05F9">
                    <w:rPr>
                      <w:rFonts w:ascii="Georgia" w:eastAsia="Calibri" w:hAnsi="Georgia"/>
                    </w:rPr>
                    <w:t xml:space="preserve"> М.И., «Педагогический потенциал народной куклы» - </w:t>
                  </w:r>
                  <w:r>
                    <w:rPr>
                      <w:rFonts w:ascii="Georgia" w:eastAsia="Calibri" w:hAnsi="Georgia"/>
                    </w:rPr>
                    <w:t xml:space="preserve">сообщение </w:t>
                  </w:r>
                  <w:r w:rsidRPr="007A05F9">
                    <w:rPr>
                      <w:rFonts w:ascii="Georgia" w:eastAsia="Calibri" w:hAnsi="Georgia"/>
                    </w:rPr>
                    <w:t>из опыта работы</w:t>
                  </w:r>
                  <w:r>
                    <w:rPr>
                      <w:rFonts w:ascii="Georgia" w:eastAsia="Calibri" w:hAnsi="Georgia"/>
                    </w:rPr>
                    <w:t>.</w:t>
                  </w:r>
                </w:p>
                <w:p w:rsidR="00A01BE2" w:rsidRPr="007A05F9" w:rsidRDefault="00A01BE2" w:rsidP="00A01BE2">
                  <w:pPr>
                    <w:spacing w:after="0" w:line="240" w:lineRule="auto"/>
                    <w:ind w:right="-87"/>
                    <w:rPr>
                      <w:rFonts w:ascii="Georgia" w:eastAsia="Calibri" w:hAnsi="Georgia"/>
                    </w:rPr>
                  </w:pPr>
                  <w:proofErr w:type="spellStart"/>
                  <w:r w:rsidRPr="007A05F9">
                    <w:rPr>
                      <w:rFonts w:ascii="Georgia" w:eastAsia="Calibri" w:hAnsi="Georgia"/>
                    </w:rPr>
                    <w:t>Кицер</w:t>
                  </w:r>
                  <w:proofErr w:type="spellEnd"/>
                  <w:r w:rsidRPr="007A05F9">
                    <w:rPr>
                      <w:rFonts w:ascii="Georgia" w:eastAsia="Calibri" w:hAnsi="Georgia"/>
                    </w:rPr>
                    <w:t xml:space="preserve"> М.И. «Мастерим на здоровье»: практическая работа </w:t>
                  </w:r>
                  <w:r>
                    <w:rPr>
                      <w:rFonts w:ascii="Georgia" w:eastAsia="Calibri" w:hAnsi="Georgia"/>
                    </w:rPr>
                    <w:t xml:space="preserve">со слушателями </w:t>
                  </w:r>
                </w:p>
              </w:tc>
            </w:tr>
            <w:tr w:rsidR="00A01BE2" w:rsidRPr="00987140" w:rsidTr="00775ECA">
              <w:tc>
                <w:tcPr>
                  <w:tcW w:w="319" w:type="dxa"/>
                </w:tcPr>
                <w:p w:rsidR="00A01BE2" w:rsidRDefault="00A01BE2" w:rsidP="00A01BE2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A01BE2" w:rsidRDefault="00A01BE2" w:rsidP="00A01BE2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Arial" w:hAnsi="Times New Roman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szCs w:val="24"/>
                    </w:rPr>
                    <w:t>11.12.2019</w:t>
                  </w:r>
                </w:p>
              </w:tc>
              <w:tc>
                <w:tcPr>
                  <w:tcW w:w="2410" w:type="dxa"/>
                </w:tcPr>
                <w:p w:rsidR="00A01BE2" w:rsidRPr="007A05F9" w:rsidRDefault="00A01BE2" w:rsidP="00A01BE2">
                  <w:pPr>
                    <w:spacing w:after="0" w:line="240" w:lineRule="auto"/>
                    <w:rPr>
                      <w:rFonts w:ascii="Bookman Old Style" w:hAnsi="Bookman Old Style" w:cs="Arial"/>
                      <w:sz w:val="40"/>
                      <w:szCs w:val="40"/>
                    </w:rPr>
                  </w:pPr>
                  <w:r w:rsidRPr="007A05F9">
                    <w:rPr>
                      <w:rFonts w:ascii="Georgia" w:eastAsia="Calibri" w:hAnsi="Georgia"/>
                      <w:b/>
                    </w:rPr>
                    <w:t>Мастер-класс</w:t>
                  </w:r>
                  <w:r>
                    <w:rPr>
                      <w:rFonts w:ascii="Georgia" w:eastAsia="Calibri" w:hAnsi="Georgia"/>
                    </w:rPr>
                    <w:t xml:space="preserve"> </w:t>
                  </w:r>
                  <w:r w:rsidRPr="007A05F9">
                    <w:rPr>
                      <w:rFonts w:ascii="Georgia" w:eastAsia="Calibri" w:hAnsi="Georgia"/>
                    </w:rPr>
                    <w:t>«</w:t>
                  </w:r>
                  <w:r>
                    <w:rPr>
                      <w:rFonts w:ascii="Georgia" w:eastAsia="Calibri" w:hAnsi="Georgia"/>
                    </w:rPr>
                    <w:t>С</w:t>
                  </w:r>
                  <w:r w:rsidRPr="007A05F9">
                    <w:rPr>
                      <w:rFonts w:ascii="Georgia" w:eastAsia="Calibri" w:hAnsi="Georgia"/>
                    </w:rPr>
                    <w:t>овременные образовательные технологии и педагогические условия развития речи дошкольников»</w:t>
                  </w:r>
                </w:p>
              </w:tc>
              <w:tc>
                <w:tcPr>
                  <w:tcW w:w="3685" w:type="dxa"/>
                </w:tcPr>
                <w:p w:rsidR="00A01BE2" w:rsidRPr="007A05F9" w:rsidRDefault="00A01BE2" w:rsidP="00A01BE2">
                  <w:pPr>
                    <w:spacing w:after="0" w:line="240" w:lineRule="auto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</w:rPr>
                    <w:t xml:space="preserve">Кротова Н.Л.«Великий и могучий русский язык»: </w:t>
                  </w:r>
                  <w:r w:rsidRPr="007A05F9">
                    <w:rPr>
                      <w:rFonts w:ascii="Georgia" w:hAnsi="Georgia"/>
                      <w:sz w:val="20"/>
                    </w:rPr>
                    <w:t>вместо вступления.</w:t>
                  </w:r>
                </w:p>
                <w:p w:rsidR="00A01BE2" w:rsidRDefault="00A01BE2" w:rsidP="00A01BE2">
                  <w:pPr>
                    <w:spacing w:after="0" w:line="24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Колотилова Н.А. «Поможем Емеле вырастить лес»: открытое занятие с детьми 6-7 лет (</w:t>
                  </w:r>
                  <w:proofErr w:type="spellStart"/>
                  <w:r>
                    <w:rPr>
                      <w:rFonts w:ascii="Georgia" w:hAnsi="Georgia"/>
                    </w:rPr>
                    <w:t>гр</w:t>
                  </w:r>
                  <w:proofErr w:type="spellEnd"/>
                  <w:r>
                    <w:rPr>
                      <w:rFonts w:ascii="Georgia" w:hAnsi="Georgia"/>
                    </w:rPr>
                    <w:t xml:space="preserve"> «Колокольчик»)</w:t>
                  </w:r>
                </w:p>
                <w:p w:rsidR="00A01BE2" w:rsidRDefault="00A01BE2" w:rsidP="00A01BE2">
                  <w:pPr>
                    <w:spacing w:after="0" w:line="24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Кротова Н.Л. - Психолого-педагогические условия  образовательной деятельности</w:t>
                  </w:r>
                </w:p>
                <w:p w:rsidR="00A01BE2" w:rsidRDefault="00A01BE2" w:rsidP="00A01BE2">
                  <w:pPr>
                    <w:spacing w:after="0" w:line="24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с дошкольниками – лекция с элементами беседы</w:t>
                  </w:r>
                </w:p>
                <w:p w:rsidR="00A01BE2" w:rsidRDefault="00A01BE2" w:rsidP="00A01BE2">
                  <w:pPr>
                    <w:spacing w:after="0" w:line="240" w:lineRule="auto"/>
                    <w:rPr>
                      <w:rFonts w:ascii="Georgia" w:hAnsi="Georgia"/>
                    </w:rPr>
                  </w:pPr>
                  <w:proofErr w:type="spellStart"/>
                  <w:r>
                    <w:rPr>
                      <w:rFonts w:ascii="Georgia" w:hAnsi="Georgia"/>
                    </w:rPr>
                    <w:t>Семерикова</w:t>
                  </w:r>
                  <w:proofErr w:type="spellEnd"/>
                  <w:r>
                    <w:rPr>
                      <w:rFonts w:ascii="Georgia" w:hAnsi="Georgia"/>
                    </w:rPr>
                    <w:t xml:space="preserve"> Н.А. Анализ НОД.</w:t>
                  </w:r>
                </w:p>
                <w:p w:rsidR="00A01BE2" w:rsidRPr="007A05F9" w:rsidRDefault="00A01BE2" w:rsidP="00A01BE2">
                  <w:pPr>
                    <w:spacing w:after="0" w:line="24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 Кротова Н.Л., Колотилова Н.Л.- </w:t>
                  </w:r>
                  <w:r w:rsidRPr="00087C47">
                    <w:rPr>
                      <w:rFonts w:ascii="Georgia" w:hAnsi="Georgia"/>
                    </w:rPr>
                    <w:t xml:space="preserve">«Вчера, сегодня, завтра»: </w:t>
                  </w:r>
                  <w:r>
                    <w:rPr>
                      <w:rFonts w:ascii="Georgia" w:hAnsi="Georgia"/>
                    </w:rPr>
                    <w:t>применение образовательных технологий в  реализации образовательной области «Речевое развитие»</w:t>
                  </w:r>
                </w:p>
              </w:tc>
            </w:tr>
          </w:tbl>
          <w:p w:rsidR="00A01BE2" w:rsidRPr="00E91C81" w:rsidRDefault="00A01BE2" w:rsidP="00A01BE2">
            <w:p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E91C81">
              <w:rPr>
                <w:rFonts w:ascii="Times New Roman" w:eastAsia="Arial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Организация совещания руководителей ДОУ (3 района) 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17.01.2019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A01BE2" w:rsidRPr="00E91C81" w:rsidRDefault="00A01BE2" w:rsidP="00A01BE2">
            <w:p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 xml:space="preserve">. Конференция родительской общественности «Развитие дошкольного образования в муниципальной системе образования города Ярославля»,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апрель 2019г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A01BE2" w:rsidRPr="00085D11" w:rsidRDefault="00A01BE2" w:rsidP="00A01BE2">
            <w:p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Региональная образовательная акция «Педагогический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субботник», апрель 2019г.</w:t>
            </w:r>
          </w:p>
          <w:p w:rsidR="00987140" w:rsidRPr="00987140" w:rsidRDefault="00A01BE2" w:rsidP="00A01BE2">
            <w:pPr>
              <w:rPr>
                <w:rFonts w:eastAsia="Arial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E91C81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Пятая Международная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 xml:space="preserve"> научно-практическая конференция «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Современная логопедия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от теории к практике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>» 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9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>.0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Pr="00E91C81">
              <w:rPr>
                <w:rFonts w:ascii="Times New Roman" w:eastAsia="Arial" w:hAnsi="Times New Roman"/>
                <w:sz w:val="24"/>
                <w:szCs w:val="24"/>
              </w:rPr>
              <w:t>.201</w:t>
            </w:r>
            <w:r>
              <w:rPr>
                <w:rFonts w:ascii="Times New Roman" w:eastAsia="Arial" w:hAnsi="Times New Roman"/>
                <w:sz w:val="24"/>
                <w:szCs w:val="24"/>
              </w:rPr>
              <w:t>9г. (г. Москва)</w:t>
            </w:r>
          </w:p>
        </w:tc>
      </w:tr>
      <w:tr w:rsidR="00987140" w:rsidRPr="00987140" w:rsidTr="00987140">
        <w:trPr>
          <w:trHeight w:val="295"/>
        </w:trPr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140" w:rsidRPr="00987140" w:rsidRDefault="00987140" w:rsidP="00775ECA">
            <w:pPr>
              <w:snapToGrid w:val="0"/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r w:rsidRPr="00987140">
              <w:t xml:space="preserve">районный </w:t>
            </w:r>
          </w:p>
          <w:p w:rsidR="00987140" w:rsidRPr="00987140" w:rsidRDefault="00987140" w:rsidP="00775ECA">
            <w:pPr>
              <w:jc w:val="both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40" w:rsidRPr="00987140" w:rsidRDefault="00987140" w:rsidP="00775ECA">
            <w:pPr>
              <w:snapToGrid w:val="0"/>
              <w:jc w:val="both"/>
            </w:pPr>
            <w:proofErr w:type="gramStart"/>
            <w:r w:rsidRPr="00987140">
              <w:t xml:space="preserve">Методическое объединение учителей-логопедов </w:t>
            </w:r>
            <w:proofErr w:type="spellStart"/>
            <w:r w:rsidRPr="00987140">
              <w:t>Красноперекопского</w:t>
            </w:r>
            <w:proofErr w:type="spellEnd"/>
            <w:r w:rsidRPr="00987140">
              <w:t xml:space="preserve"> района г. Ярославля «Технология проблемного диалога как средство реализации ФГОС» (непосредственные участники (Кротова Н.Л. – открытое занятие, Колотилова Н.А. и Кротова Н.Л. – теоретическая и практическая часть), место проведения – МДОУ «Детский сад № 144» </w:t>
            </w:r>
            <w:proofErr w:type="gramEnd"/>
          </w:p>
          <w:p w:rsidR="00987140" w:rsidRPr="00987140" w:rsidRDefault="00987140" w:rsidP="00775ECA">
            <w:pPr>
              <w:snapToGrid w:val="0"/>
              <w:jc w:val="both"/>
            </w:pPr>
            <w:r w:rsidRPr="00987140">
              <w:t>Городской проект «Умные каникулы»</w:t>
            </w:r>
          </w:p>
          <w:p w:rsidR="00987140" w:rsidRPr="00987140" w:rsidRDefault="00987140" w:rsidP="00775ECA">
            <w:pPr>
              <w:snapToGrid w:val="0"/>
              <w:jc w:val="both"/>
            </w:pPr>
            <w:r w:rsidRPr="00987140">
              <w:t>Городской проект «Педагогическая карусель»</w:t>
            </w:r>
          </w:p>
        </w:tc>
      </w:tr>
    </w:tbl>
    <w:p w:rsidR="00987140" w:rsidRPr="00B91B33" w:rsidRDefault="00987140" w:rsidP="00B91B33">
      <w:pPr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Default="008D1982" w:rsidP="00B91B3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30DF8" w:rsidRDefault="00E30DF8" w:rsidP="00E30DF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проектной деятельности</w:t>
      </w:r>
    </w:p>
    <w:p w:rsidR="00E30DF8" w:rsidRDefault="00E30DF8" w:rsidP="00E30DF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организационно-массовых мероприятиях)</w:t>
      </w:r>
    </w:p>
    <w:p w:rsidR="00E30DF8" w:rsidRDefault="00E30DF8" w:rsidP="00E30DF8">
      <w:pPr>
        <w:pStyle w:val="a7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796"/>
      </w:tblGrid>
      <w:tr w:rsidR="005279ED" w:rsidRPr="00390451" w:rsidTr="005279ED">
        <w:tc>
          <w:tcPr>
            <w:tcW w:w="2694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796" w:type="dxa"/>
          </w:tcPr>
          <w:p w:rsidR="005279ED" w:rsidRPr="00390451" w:rsidRDefault="005279ED" w:rsidP="005279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796" w:type="dxa"/>
          </w:tcPr>
          <w:p w:rsidR="005279ED" w:rsidRPr="00BE51A0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BE51A0">
              <w:rPr>
                <w:rFonts w:ascii="Times New Roman" w:hAnsi="Times New Roman"/>
                <w:b/>
                <w:sz w:val="24"/>
                <w:szCs w:val="24"/>
              </w:rPr>
              <w:t>«Педагогическая карусель»</w:t>
            </w:r>
          </w:p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241,62, 59)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5279ED" w:rsidRPr="00390451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 и родителей </w:t>
            </w: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 - 4 раза в год.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7796" w:type="dxa"/>
          </w:tcPr>
          <w:p w:rsidR="005279ED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9EF">
              <w:rPr>
                <w:rFonts w:ascii="Times New Roman" w:hAnsi="Times New Roman"/>
                <w:b/>
                <w:sz w:val="24"/>
                <w:szCs w:val="24"/>
              </w:rPr>
              <w:t>«День Победы!»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9ED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тематические занятия в группа</w:t>
            </w:r>
            <w:r>
              <w:rPr>
                <w:rFonts w:ascii="Times New Roman" w:hAnsi="Times New Roman"/>
                <w:sz w:val="24"/>
                <w:szCs w:val="24"/>
              </w:rPr>
              <w:t>х старшего и подготовительного возраста</w:t>
            </w:r>
          </w:p>
          <w:p w:rsidR="005279ED" w:rsidRPr="006559EF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музыкально-литературный праздник «День Победы!» - для ветеранов, инвалидов и пожилых людей в Комплексном центре социального обслуживания Красноперекопского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Ярославля.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5279ED" w:rsidRPr="005279ED" w:rsidRDefault="005279ED" w:rsidP="008A2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 xml:space="preserve"> «ЯРЗАРЯДКА»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B01D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5279ED" w:rsidRPr="005279ED" w:rsidRDefault="005279ED" w:rsidP="008A2831">
            <w:pPr>
              <w:rPr>
                <w:rFonts w:ascii="Times New Roman" w:hAnsi="Times New Roman"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День Флага</w:t>
            </w:r>
            <w:r w:rsidRPr="005279ED">
              <w:rPr>
                <w:rFonts w:ascii="Times New Roman" w:hAnsi="Times New Roman"/>
                <w:sz w:val="24"/>
                <w:szCs w:val="24"/>
              </w:rPr>
              <w:t xml:space="preserve">  -   22 августа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B01D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796" w:type="dxa"/>
          </w:tcPr>
          <w:p w:rsidR="005279ED" w:rsidRPr="005279ED" w:rsidRDefault="005279ED" w:rsidP="008A2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«Берегите птиц зимой»</w:t>
            </w:r>
          </w:p>
        </w:tc>
      </w:tr>
      <w:tr w:rsidR="005279ED" w:rsidRPr="00390451" w:rsidTr="005279ED">
        <w:tc>
          <w:tcPr>
            <w:tcW w:w="2694" w:type="dxa"/>
          </w:tcPr>
          <w:p w:rsidR="005279ED" w:rsidRDefault="005279ED" w:rsidP="005279E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Массовые мероприятия, посвященные праздникам </w:t>
            </w:r>
          </w:p>
        </w:tc>
        <w:tc>
          <w:tcPr>
            <w:tcW w:w="7796" w:type="dxa"/>
          </w:tcPr>
          <w:p w:rsidR="005279ED" w:rsidRPr="005279ED" w:rsidRDefault="005279ED" w:rsidP="008A2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«День отца», «День матери»</w:t>
            </w:r>
          </w:p>
        </w:tc>
      </w:tr>
    </w:tbl>
    <w:p w:rsidR="00E30DF8" w:rsidRDefault="00E30DF8" w:rsidP="00E30DF8">
      <w:pPr>
        <w:pStyle w:val="a7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</w:t>
      </w: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Pr="00791AD8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201</w:t>
      </w:r>
      <w:r w:rsidR="00AB1C22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МДОУ «Д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етский сад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 144»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участвовал в работе трех инновационных площадок. Для этой работы внутри учреждения созданы творческие группы из педагогического состава.</w:t>
      </w:r>
    </w:p>
    <w:p w:rsidR="00791AD8" w:rsidRPr="00EA38C2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Ведется активная работа в следующих инновационных проектах: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lastRenderedPageBreak/>
        <w:t>1.</w:t>
      </w:r>
      <w:r w:rsidR="00895F2B">
        <w:rPr>
          <w:bdr w:val="none" w:sz="0" w:space="0" w:color="auto" w:frame="1"/>
        </w:rPr>
        <w:t>Федерал</w:t>
      </w:r>
      <w:r w:rsidRPr="00EA38C2">
        <w:rPr>
          <w:bdr w:val="none" w:sz="0" w:space="0" w:color="auto" w:frame="1"/>
        </w:rPr>
        <w:t>ьный уровень: ФИП (Федеральная инновационная площадка на 2014-20</w:t>
      </w:r>
      <w:r w:rsidR="00AB1C22">
        <w:rPr>
          <w:bdr w:val="none" w:sz="0" w:space="0" w:color="auto" w:frame="1"/>
        </w:rPr>
        <w:t>20</w:t>
      </w:r>
      <w:r w:rsidRPr="00EA38C2">
        <w:rPr>
          <w:bdr w:val="none" w:sz="0" w:space="0" w:color="auto" w:frame="1"/>
        </w:rPr>
        <w:t xml:space="preserve"> </w:t>
      </w:r>
      <w:proofErr w:type="spellStart"/>
      <w:proofErr w:type="gramStart"/>
      <w:r w:rsidRPr="00EA38C2">
        <w:rPr>
          <w:bdr w:val="none" w:sz="0" w:space="0" w:color="auto" w:frame="1"/>
        </w:rPr>
        <w:t>гг</w:t>
      </w:r>
      <w:proofErr w:type="spellEnd"/>
      <w:proofErr w:type="gramEnd"/>
      <w:r w:rsidRPr="00EA38C2">
        <w:rPr>
          <w:bdr w:val="none" w:sz="0" w:space="0" w:color="auto" w:frame="1"/>
        </w:rPr>
        <w:t xml:space="preserve">) </w:t>
      </w:r>
      <w:r w:rsidRPr="00EA38C2">
        <w:rPr>
          <w:b/>
          <w:bdr w:val="none" w:sz="0" w:space="0" w:color="auto" w:frame="1"/>
        </w:rPr>
        <w:t xml:space="preserve">«Механизмы внедрения </w:t>
      </w:r>
      <w:proofErr w:type="spellStart"/>
      <w:r w:rsidRPr="00EA38C2">
        <w:rPr>
          <w:b/>
          <w:bdr w:val="none" w:sz="0" w:space="0" w:color="auto" w:frame="1"/>
        </w:rPr>
        <w:t>системно-деятельностного</w:t>
      </w:r>
      <w:proofErr w:type="spellEnd"/>
      <w:r w:rsidRPr="00EA38C2">
        <w:rPr>
          <w:b/>
          <w:bdr w:val="none" w:sz="0" w:space="0" w:color="auto" w:frame="1"/>
        </w:rPr>
        <w:t xml:space="preserve"> подхода с позиций непрерывности образования (ДО-НОО-ООО)»</w:t>
      </w:r>
      <w:r w:rsidRPr="00EA38C2">
        <w:rPr>
          <w:bdr w:val="none" w:sz="0" w:space="0" w:color="auto" w:frame="1"/>
        </w:rPr>
        <w:t xml:space="preserve"> статус: Региональный информационно-консультационный центр</w:t>
      </w:r>
      <w:proofErr w:type="gramStart"/>
      <w:r w:rsidRPr="00EA38C2">
        <w:rPr>
          <w:bdr w:val="none" w:sz="0" w:space="0" w:color="auto" w:frame="1"/>
        </w:rPr>
        <w:t>.</w:t>
      </w:r>
      <w:proofErr w:type="gramEnd"/>
      <w:r w:rsidRPr="00EA38C2">
        <w:rPr>
          <w:bdr w:val="none" w:sz="0" w:space="0" w:color="auto" w:frame="1"/>
        </w:rPr>
        <w:t xml:space="preserve"> (</w:t>
      </w:r>
      <w:proofErr w:type="gramStart"/>
      <w:r w:rsidRPr="00EA38C2">
        <w:rPr>
          <w:bdr w:val="none" w:sz="0" w:space="0" w:color="auto" w:frame="1"/>
        </w:rPr>
        <w:t>п</w:t>
      </w:r>
      <w:proofErr w:type="gramEnd"/>
      <w:r w:rsidRPr="00EA38C2">
        <w:rPr>
          <w:bdr w:val="none" w:sz="0" w:space="0" w:color="auto" w:frame="1"/>
        </w:rPr>
        <w:t>риказ Министерства образования и науки РФ № 1600 от 19.12.2014 (сроком на 5 лет)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2.Муниципальный уровень: МИП (Муниципальная инновационная площадка – сетевое взаимодействие)</w:t>
      </w:r>
    </w:p>
    <w:p w:rsidR="00BC4881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 w:rsidR="00AB1C22">
        <w:rPr>
          <w:b/>
          <w:bdr w:val="none" w:sz="0" w:space="0" w:color="auto" w:frame="1"/>
        </w:rPr>
        <w:t>Детская астрономия</w:t>
      </w:r>
      <w:r w:rsidR="00775ECA">
        <w:rPr>
          <w:b/>
          <w:bdr w:val="none" w:sz="0" w:space="0" w:color="auto" w:frame="1"/>
        </w:rPr>
        <w:t xml:space="preserve"> в дошкольном образовательном учреждении</w:t>
      </w:r>
      <w:r w:rsidRPr="00EA38C2">
        <w:rPr>
          <w:b/>
          <w:bdr w:val="none" w:sz="0" w:space="0" w:color="auto" w:frame="1"/>
        </w:rPr>
        <w:t>»</w:t>
      </w:r>
      <w:r w:rsidR="00775ECA">
        <w:rPr>
          <w:b/>
          <w:bdr w:val="none" w:sz="0" w:space="0" w:color="auto" w:frame="1"/>
        </w:rPr>
        <w:t xml:space="preserve"> в рамках реализации проекта «Современный детский сад – островок счастливого детства»</w:t>
      </w:r>
      <w:r w:rsidR="00BC4881">
        <w:rPr>
          <w:bdr w:val="none" w:sz="0" w:space="0" w:color="auto" w:frame="1"/>
        </w:rPr>
        <w:t xml:space="preserve"> </w:t>
      </w:r>
    </w:p>
    <w:p w:rsidR="00791AD8" w:rsidRDefault="00363456" w:rsidP="00775ECA">
      <w:pPr>
        <w:pStyle w:val="p5"/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hyperlink r:id="rId7" w:tooltip=" скачать  документ " w:history="1">
        <w:r w:rsidR="00BC4881">
          <w:t>Приказ </w:t>
        </w:r>
        <w:proofErr w:type="gramStart"/>
        <w:r w:rsidR="00BC4881" w:rsidRPr="00BC4881">
          <w:t>департамента образования мэрии города Ярославля</w:t>
        </w:r>
        <w:proofErr w:type="gramEnd"/>
        <w:r w:rsidR="00BC4881" w:rsidRPr="00BC4881">
          <w:t xml:space="preserve"> от </w:t>
        </w:r>
        <w:r w:rsidR="00775ECA">
          <w:t>30</w:t>
        </w:r>
        <w:r w:rsidR="00BC4881" w:rsidRPr="00BC4881">
          <w:t>.07.201</w:t>
        </w:r>
        <w:r w:rsidR="00775ECA">
          <w:t>9</w:t>
        </w:r>
        <w:r w:rsidR="00BC4881" w:rsidRPr="00BC4881">
          <w:t> № 01-05/</w:t>
        </w:r>
        <w:r w:rsidR="00775ECA">
          <w:t>609</w:t>
        </w:r>
        <w:r w:rsidR="00BC4881" w:rsidRPr="00BC4881">
          <w:t xml:space="preserve"> «О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="00BC4881" w:rsidRPr="00BC4881">
          <w:t>стажировочной</w:t>
        </w:r>
        <w:proofErr w:type="spellEnd"/>
        <w:r w:rsidR="00BC4881" w:rsidRPr="00BC4881">
          <w:t xml:space="preserve"> площадки образовательным учреждениям на 201</w:t>
        </w:r>
        <w:r w:rsidR="00775ECA">
          <w:t>9/2020</w:t>
        </w:r>
        <w:r w:rsidR="00BC4881" w:rsidRPr="00BC4881">
          <w:t> учебный год»</w:t>
        </w:r>
      </w:hyperlink>
    </w:p>
    <w:p w:rsidR="005279ED" w:rsidRDefault="005279ED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3.Муниципальный уровень: М</w:t>
      </w:r>
      <w:r w:rsidR="00AB1C22">
        <w:rPr>
          <w:bdr w:val="none" w:sz="0" w:space="0" w:color="auto" w:frame="1"/>
        </w:rPr>
        <w:t xml:space="preserve">СП (Муниципальная </w:t>
      </w:r>
      <w:proofErr w:type="spellStart"/>
      <w:r w:rsidR="00AB1C22">
        <w:rPr>
          <w:bdr w:val="none" w:sz="0" w:space="0" w:color="auto" w:frame="1"/>
        </w:rPr>
        <w:t>стажировочная</w:t>
      </w:r>
      <w:proofErr w:type="spellEnd"/>
      <w:r w:rsidR="00AB1C22">
        <w:rPr>
          <w:bdr w:val="none" w:sz="0" w:space="0" w:color="auto" w:frame="1"/>
        </w:rPr>
        <w:t xml:space="preserve"> площадка</w:t>
      </w:r>
      <w:r w:rsidRPr="00EA38C2">
        <w:rPr>
          <w:bdr w:val="none" w:sz="0" w:space="0" w:color="auto" w:frame="1"/>
        </w:rPr>
        <w:t xml:space="preserve"> – сетевое взаимодействие)</w:t>
      </w:r>
    </w:p>
    <w:p w:rsidR="00791AD8" w:rsidRDefault="00791AD8" w:rsidP="00867123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 w:rsidR="00775ECA">
        <w:rPr>
          <w:b/>
          <w:bdr w:val="none" w:sz="0" w:space="0" w:color="auto" w:frame="1"/>
        </w:rPr>
        <w:t>С</w:t>
      </w:r>
      <w:r w:rsidRPr="00EA38C2">
        <w:rPr>
          <w:b/>
          <w:bdr w:val="none" w:sz="0" w:space="0" w:color="auto" w:frame="1"/>
        </w:rPr>
        <w:t>опровождени</w:t>
      </w:r>
      <w:r w:rsidR="00775ECA">
        <w:rPr>
          <w:b/>
          <w:bdr w:val="none" w:sz="0" w:space="0" w:color="auto" w:frame="1"/>
        </w:rPr>
        <w:t>е</w:t>
      </w:r>
      <w:r w:rsidRPr="00EA38C2">
        <w:rPr>
          <w:b/>
          <w:bdr w:val="none" w:sz="0" w:space="0" w:color="auto" w:frame="1"/>
        </w:rPr>
        <w:t xml:space="preserve"> профессионального самоопределения</w:t>
      </w:r>
      <w:r w:rsidR="00775ECA">
        <w:rPr>
          <w:b/>
          <w:bdr w:val="none" w:sz="0" w:space="0" w:color="auto" w:frame="1"/>
        </w:rPr>
        <w:t xml:space="preserve"> </w:t>
      </w:r>
      <w:proofErr w:type="gramStart"/>
      <w:r w:rsidR="00775ECA">
        <w:rPr>
          <w:b/>
          <w:bdr w:val="none" w:sz="0" w:space="0" w:color="auto" w:frame="1"/>
        </w:rPr>
        <w:t>обучающихся</w:t>
      </w:r>
      <w:proofErr w:type="gramEnd"/>
      <w:r w:rsidRPr="00EA38C2">
        <w:rPr>
          <w:b/>
          <w:bdr w:val="none" w:sz="0" w:space="0" w:color="auto" w:frame="1"/>
        </w:rPr>
        <w:t>»</w:t>
      </w:r>
      <w:r w:rsidRPr="00EA38C2">
        <w:rPr>
          <w:bdr w:val="none" w:sz="0" w:space="0" w:color="auto" w:frame="1"/>
        </w:rPr>
        <w:t xml:space="preserve"> </w:t>
      </w:r>
    </w:p>
    <w:p w:rsidR="00775ECA" w:rsidRDefault="00775ECA" w:rsidP="00775ECA">
      <w:pPr>
        <w:pStyle w:val="p5"/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hyperlink r:id="rId8" w:tooltip=" скачать  документ " w:history="1">
        <w:r>
          <w:t>Приказ </w:t>
        </w:r>
        <w:proofErr w:type="gramStart"/>
        <w:r w:rsidRPr="00BC4881">
          <w:t>департамента образования мэрии города Ярославля</w:t>
        </w:r>
        <w:proofErr w:type="gramEnd"/>
        <w:r w:rsidRPr="00BC4881">
          <w:t xml:space="preserve"> от </w:t>
        </w:r>
        <w:r>
          <w:t>30</w:t>
        </w:r>
        <w:r w:rsidRPr="00BC4881">
          <w:t>.07.201</w:t>
        </w:r>
        <w:r>
          <w:t>9</w:t>
        </w:r>
        <w:r w:rsidRPr="00BC4881">
          <w:t> № 01-05/</w:t>
        </w:r>
        <w:r>
          <w:t>609</w:t>
        </w:r>
        <w:r w:rsidRPr="00BC4881">
          <w:t xml:space="preserve"> «О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Pr="00BC4881">
          <w:t>стажировочной</w:t>
        </w:r>
        <w:proofErr w:type="spellEnd"/>
        <w:r w:rsidRPr="00BC4881">
          <w:t xml:space="preserve"> площадки образовательным учреждениям на 201</w:t>
        </w:r>
        <w:r>
          <w:t>9/2020</w:t>
        </w:r>
        <w:r w:rsidRPr="00BC4881">
          <w:t> учебный год»</w:t>
        </w:r>
      </w:hyperlink>
    </w:p>
    <w:p w:rsidR="00775ECA" w:rsidRDefault="00775ECA" w:rsidP="00867123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6E2C91" w:rsidRDefault="00791AD8" w:rsidP="00791AD8">
      <w:pPr>
        <w:pStyle w:val="headertext"/>
        <w:spacing w:before="0" w:beforeAutospacing="0" w:after="0" w:afterAutospacing="0"/>
        <w:ind w:firstLine="567"/>
        <w:jc w:val="both"/>
        <w:rPr>
          <w:bCs/>
        </w:rPr>
      </w:pPr>
      <w:r w:rsidRPr="00F9331F">
        <w:rPr>
          <w:bCs/>
        </w:rPr>
        <w:t>Аналитическая справка о результатах деятельности</w:t>
      </w:r>
      <w:r>
        <w:rPr>
          <w:bCs/>
        </w:rPr>
        <w:t xml:space="preserve"> представлена на сайте образовательного учреждения:   </w:t>
      </w:r>
      <w:hyperlink r:id="rId9" w:history="1">
        <w:r w:rsidRPr="0082427A">
          <w:rPr>
            <w:rStyle w:val="ac"/>
            <w:rFonts w:eastAsia="Arial"/>
            <w:b/>
            <w:lang w:eastAsia="ar-SA"/>
          </w:rPr>
          <w:t>http://mdou144.edu.yar.ru/innovatsionnaya_deyatelnost/pr</w:t>
        </w:r>
        <w:r w:rsidRPr="0082427A">
          <w:rPr>
            <w:rStyle w:val="ac"/>
            <w:rFonts w:eastAsia="Arial"/>
            <w:b/>
            <w:lang w:eastAsia="ar-SA"/>
          </w:rPr>
          <w:t>o</w:t>
        </w:r>
        <w:r w:rsidRPr="0082427A">
          <w:rPr>
            <w:rStyle w:val="ac"/>
            <w:rFonts w:eastAsia="Arial"/>
            <w:b/>
            <w:lang w:eastAsia="ar-SA"/>
          </w:rPr>
          <w:t>ekt_deyatelnosti.html</w:t>
        </w:r>
      </w:hyperlink>
      <w:r>
        <w:rPr>
          <w:rFonts w:eastAsia="Arial"/>
          <w:b/>
          <w:lang w:eastAsia="ar-SA"/>
        </w:rPr>
        <w:t xml:space="preserve">  </w:t>
      </w:r>
    </w:p>
    <w:p w:rsidR="00E30DF8" w:rsidRDefault="00E30DF8" w:rsidP="00F93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123" w:rsidRPr="00867123" w:rsidRDefault="00791AD8" w:rsidP="0086712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6AEB">
        <w:rPr>
          <w:rFonts w:ascii="Times New Roman" w:hAnsi="Times New Roman"/>
          <w:b/>
          <w:i/>
          <w:sz w:val="24"/>
          <w:szCs w:val="24"/>
        </w:rPr>
        <w:t>Удовлетворенность родителей качеством образования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Анкетирование проводилось в </w:t>
      </w:r>
      <w:r>
        <w:rPr>
          <w:rFonts w:ascii="Times New Roman" w:hAnsi="Times New Roman"/>
          <w:sz w:val="24"/>
          <w:szCs w:val="24"/>
        </w:rPr>
        <w:t xml:space="preserve">мае и в </w:t>
      </w:r>
      <w:r w:rsidR="00AB1C22">
        <w:rPr>
          <w:rFonts w:ascii="Times New Roman" w:hAnsi="Times New Roman"/>
          <w:sz w:val="24"/>
          <w:szCs w:val="24"/>
        </w:rPr>
        <w:t>декабре</w:t>
      </w:r>
      <w:r w:rsidRPr="00867123">
        <w:rPr>
          <w:rFonts w:ascii="Times New Roman" w:hAnsi="Times New Roman"/>
          <w:sz w:val="24"/>
          <w:szCs w:val="24"/>
        </w:rPr>
        <w:t xml:space="preserve"> 201</w:t>
      </w:r>
      <w:r w:rsidR="00AB1C22">
        <w:rPr>
          <w:rFonts w:ascii="Times New Roman" w:hAnsi="Times New Roman"/>
          <w:sz w:val="24"/>
          <w:szCs w:val="24"/>
        </w:rPr>
        <w:t>9</w:t>
      </w:r>
      <w:r w:rsidRPr="00867123">
        <w:rPr>
          <w:rFonts w:ascii="Times New Roman" w:hAnsi="Times New Roman"/>
          <w:sz w:val="24"/>
          <w:szCs w:val="24"/>
        </w:rPr>
        <w:t xml:space="preserve"> года. 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Посещаемость в ДОУ на момент анкетирования составляла </w:t>
      </w:r>
      <w:r w:rsidR="00BF7D82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% и </w:t>
      </w:r>
      <w:r w:rsidR="00BF7D82">
        <w:rPr>
          <w:rFonts w:ascii="Times New Roman" w:hAnsi="Times New Roman"/>
          <w:sz w:val="24"/>
          <w:szCs w:val="24"/>
        </w:rPr>
        <w:t>72</w:t>
      </w:r>
      <w:r w:rsidRPr="0086712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Возврат анкет составил </w:t>
      </w:r>
      <w:r w:rsidR="00BF7D82">
        <w:rPr>
          <w:rFonts w:ascii="Times New Roman" w:hAnsi="Times New Roman"/>
          <w:sz w:val="24"/>
          <w:szCs w:val="24"/>
        </w:rPr>
        <w:t>100</w:t>
      </w:r>
      <w:r w:rsidRPr="00867123">
        <w:rPr>
          <w:rFonts w:ascii="Times New Roman" w:hAnsi="Times New Roman"/>
          <w:sz w:val="24"/>
          <w:szCs w:val="24"/>
        </w:rPr>
        <w:t xml:space="preserve">%, таким образом, в анкетировании  приняли участие </w:t>
      </w:r>
      <w:r w:rsidR="00BF7D82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% родителей в мае и </w:t>
      </w:r>
      <w:r w:rsidR="00BF7D82">
        <w:rPr>
          <w:rFonts w:ascii="Times New Roman" w:hAnsi="Times New Roman"/>
          <w:sz w:val="24"/>
          <w:szCs w:val="24"/>
        </w:rPr>
        <w:t>7</w:t>
      </w:r>
      <w:r w:rsidRPr="00867123">
        <w:rPr>
          <w:rFonts w:ascii="Times New Roman" w:hAnsi="Times New Roman"/>
          <w:sz w:val="24"/>
          <w:szCs w:val="24"/>
        </w:rPr>
        <w:t>2% всей родительской общественности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B1C22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>.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Критерии для оценки качества предоставляемой услуги: 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Условия пребывания ребенка в ДОУ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Отношение воспитателей и младших воспитателей к воспитанникам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Обеспечение безопасности и здоровья ребенка во время пребывания в ДОУ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Питание ребенка в ДОУ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Образование и развитие ребенка в ДОУ, подготовка к школе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Насколько устраивает Вас работа педагогов в Вашей группе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Результаты:</w:t>
      </w:r>
    </w:p>
    <w:p w:rsidR="00867123" w:rsidRDefault="00867123" w:rsidP="0086712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Май 201</w:t>
      </w:r>
      <w:r w:rsidR="00AB1C22">
        <w:t>9</w:t>
      </w:r>
      <w:r>
        <w:t xml:space="preserve"> года: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качеством предоставляемой услуги - 9</w:t>
      </w:r>
      <w:r w:rsidR="00BF7D82">
        <w:rPr>
          <w:rFonts w:ascii="Times New Roman" w:hAnsi="Times New Roman"/>
          <w:sz w:val="24"/>
          <w:szCs w:val="24"/>
        </w:rPr>
        <w:t>4</w:t>
      </w:r>
      <w:r w:rsidRPr="00867123">
        <w:rPr>
          <w:rFonts w:ascii="Times New Roman" w:hAnsi="Times New Roman"/>
          <w:sz w:val="24"/>
          <w:szCs w:val="24"/>
        </w:rPr>
        <w:t>% родителей</w:t>
      </w:r>
      <w:proofErr w:type="gramEnd"/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Замечания и рекомендации высказали – </w:t>
      </w:r>
      <w:r w:rsidR="00BF7D82">
        <w:rPr>
          <w:rFonts w:ascii="Times New Roman" w:hAnsi="Times New Roman"/>
          <w:sz w:val="24"/>
          <w:szCs w:val="24"/>
        </w:rPr>
        <w:t>6</w:t>
      </w:r>
      <w:r w:rsidRPr="00867123">
        <w:rPr>
          <w:rFonts w:ascii="Times New Roman" w:hAnsi="Times New Roman"/>
          <w:sz w:val="24"/>
          <w:szCs w:val="24"/>
        </w:rPr>
        <w:t>% родителей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качеством предоставляемой услуги – 0 % родителей</w:t>
      </w:r>
      <w:proofErr w:type="gramEnd"/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Pr="00867123" w:rsidRDefault="00BF7D82" w:rsidP="0086712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Декабрь</w:t>
      </w:r>
      <w:r w:rsidR="00867123">
        <w:t xml:space="preserve"> 201</w:t>
      </w:r>
      <w:r>
        <w:t>9</w:t>
      </w:r>
      <w:r w:rsidR="00867123">
        <w:t xml:space="preserve"> года: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качеством предоставляемой услуги - 9</w:t>
      </w:r>
      <w:r w:rsidR="00BF7D82">
        <w:rPr>
          <w:rFonts w:ascii="Times New Roman" w:hAnsi="Times New Roman"/>
          <w:sz w:val="24"/>
          <w:szCs w:val="24"/>
        </w:rPr>
        <w:t>6</w:t>
      </w:r>
      <w:r w:rsidRPr="00867123">
        <w:rPr>
          <w:rFonts w:ascii="Times New Roman" w:hAnsi="Times New Roman"/>
          <w:sz w:val="24"/>
          <w:szCs w:val="24"/>
        </w:rPr>
        <w:t>% родителей</w:t>
      </w:r>
      <w:proofErr w:type="gramEnd"/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Замечания и рекомендации высказали – </w:t>
      </w:r>
      <w:r w:rsidR="00BF7D82">
        <w:rPr>
          <w:rFonts w:ascii="Times New Roman" w:hAnsi="Times New Roman"/>
          <w:sz w:val="24"/>
          <w:szCs w:val="24"/>
        </w:rPr>
        <w:t>4</w:t>
      </w:r>
      <w:r w:rsidRPr="00867123">
        <w:rPr>
          <w:rFonts w:ascii="Times New Roman" w:hAnsi="Times New Roman"/>
          <w:sz w:val="24"/>
          <w:szCs w:val="24"/>
        </w:rPr>
        <w:t>% родителей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качеством предоставляемой услуги – 0 % родителей</w:t>
      </w:r>
      <w:proofErr w:type="gramEnd"/>
    </w:p>
    <w:p w:rsidR="00867123" w:rsidRDefault="00867123" w:rsidP="00791AD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791AD8" w:rsidRPr="00B116C7" w:rsidRDefault="00791AD8" w:rsidP="00791AD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B116C7">
        <w:lastRenderedPageBreak/>
        <w:t xml:space="preserve">Большинство родителей уверены, что их ребенку нравится посещать детский сад, замечают позитивные изменения в развитии ребенка. Дети рассказывают об играх, занятиях и праздниках. Родителей удовлетворяет стиль общения воспитателей с ребенком, доброжелательность сотрудников ДОУ. Родители отметили, что в основном получают информацию от воспитателей, а также от заведующей, из наглядной информации и от других родителей. Удовлетворяют формы проведения родительских собраний. </w:t>
      </w:r>
    </w:p>
    <w:p w:rsidR="00791AD8" w:rsidRDefault="00791AD8" w:rsidP="00791A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</w:rPr>
        <w:t xml:space="preserve">Таким образом, работа педагогического коллектива детского сада отличается  достаточной стабильностью и положительной результативностью. </w:t>
      </w:r>
    </w:p>
    <w:p w:rsidR="00BF7D82" w:rsidRDefault="00BF7D82" w:rsidP="00791AD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17C39" w:rsidRDefault="00BF7D82" w:rsidP="00317C3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BF7D82">
        <w:rPr>
          <w:rFonts w:ascii="Times New Roman" w:hAnsi="Times New Roman"/>
          <w:b/>
          <w:bCs/>
          <w:color w:val="000000"/>
          <w:sz w:val="24"/>
        </w:rPr>
        <w:t>7. Результаты независимой оценки качества образования</w:t>
      </w:r>
    </w:p>
    <w:p w:rsidR="00317C39" w:rsidRPr="00317C39" w:rsidRDefault="00317C39" w:rsidP="00317C3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317C39" w:rsidRDefault="00317C39" w:rsidP="00317C39">
      <w:pPr>
        <w:spacing w:after="0"/>
      </w:pPr>
      <w:r w:rsidRPr="0045015A">
        <w:t xml:space="preserve">По данным </w:t>
      </w:r>
      <w:r>
        <w:t xml:space="preserve">за 2019 год МДОУ «Детский сад № 144» вошел в Рейтинг  Лучших детских садов Российской Федерации – </w:t>
      </w:r>
      <w:r w:rsidRPr="00D4694F">
        <w:rPr>
          <w:b/>
        </w:rPr>
        <w:t>780 место среди 30 471 организаций</w:t>
      </w:r>
    </w:p>
    <w:p w:rsidR="00317C39" w:rsidRDefault="00317C39" w:rsidP="00317C39">
      <w:pPr>
        <w:spacing w:after="0"/>
      </w:pPr>
      <w:r>
        <w:t>А так же:</w:t>
      </w:r>
    </w:p>
    <w:p w:rsidR="00317C39" w:rsidRDefault="00317C39" w:rsidP="00317C39">
      <w:pPr>
        <w:pStyle w:val="a7"/>
        <w:numPr>
          <w:ilvl w:val="0"/>
          <w:numId w:val="23"/>
        </w:numPr>
        <w:spacing w:after="0"/>
      </w:pPr>
      <w:r>
        <w:t>43 место в рейтинге дошкольных организаций Ярославской области</w:t>
      </w:r>
    </w:p>
    <w:p w:rsidR="00317C39" w:rsidRDefault="00317C39" w:rsidP="00317C39">
      <w:pPr>
        <w:pStyle w:val="a7"/>
        <w:numPr>
          <w:ilvl w:val="0"/>
          <w:numId w:val="23"/>
        </w:numPr>
        <w:spacing w:after="0"/>
      </w:pPr>
      <w:r>
        <w:t>15 место в рейтинге дошкольных организаций города Ярославля</w:t>
      </w:r>
    </w:p>
    <w:p w:rsidR="00317C39" w:rsidRDefault="00317C39" w:rsidP="00317C3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317C39">
        <w:rPr>
          <w:rFonts w:ascii="Times New Roman" w:hAnsi="Times New Roman"/>
          <w:b/>
          <w:bCs/>
          <w:color w:val="000000"/>
          <w:sz w:val="24"/>
        </w:rPr>
        <w:t>Подробно:</w:t>
      </w:r>
    </w:p>
    <w:p w:rsidR="00317C39" w:rsidRPr="00317C39" w:rsidRDefault="00317C39" w:rsidP="00317C3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Style w:val="ad"/>
        <w:tblW w:w="9903" w:type="dxa"/>
        <w:jc w:val="center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444"/>
        <w:gridCol w:w="581"/>
        <w:gridCol w:w="581"/>
        <w:gridCol w:w="581"/>
        <w:gridCol w:w="581"/>
        <w:gridCol w:w="636"/>
        <w:gridCol w:w="635"/>
        <w:gridCol w:w="635"/>
        <w:gridCol w:w="581"/>
        <w:gridCol w:w="581"/>
        <w:gridCol w:w="581"/>
      </w:tblGrid>
      <w:tr w:rsidR="00317C39" w:rsidRPr="00317C39" w:rsidTr="00317C39">
        <w:trPr>
          <w:jc w:val="center"/>
        </w:trPr>
        <w:tc>
          <w:tcPr>
            <w:tcW w:w="9903" w:type="dxa"/>
            <w:gridSpan w:val="17"/>
            <w:vAlign w:val="center"/>
          </w:tcPr>
          <w:p w:rsidR="00317C39" w:rsidRPr="00317C39" w:rsidRDefault="00317C39" w:rsidP="00317C3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Критерии</w:t>
            </w:r>
          </w:p>
        </w:tc>
      </w:tr>
      <w:tr w:rsidR="00317C39" w:rsidRPr="00317C39" w:rsidTr="00317C39">
        <w:trPr>
          <w:jc w:val="center"/>
        </w:trPr>
        <w:tc>
          <w:tcPr>
            <w:tcW w:w="2905" w:type="dxa"/>
            <w:gridSpan w:val="5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606" w:type="dxa"/>
            <w:gridSpan w:val="3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743" w:type="dxa"/>
            <w:gridSpan w:val="3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3-Доступность образовательной деятельности для инвалидов</w:t>
            </w:r>
          </w:p>
        </w:tc>
        <w:tc>
          <w:tcPr>
            <w:tcW w:w="1906" w:type="dxa"/>
            <w:gridSpan w:val="3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4-Доброжелательность, вежливость работников организации</w:t>
            </w:r>
          </w:p>
        </w:tc>
        <w:tc>
          <w:tcPr>
            <w:tcW w:w="1743" w:type="dxa"/>
            <w:gridSpan w:val="3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317C39" w:rsidRPr="00317C39" w:rsidTr="00317C39">
        <w:trPr>
          <w:jc w:val="center"/>
        </w:trPr>
        <w:tc>
          <w:tcPr>
            <w:tcW w:w="1162" w:type="dxa"/>
            <w:gridSpan w:val="2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1.2</w:t>
            </w:r>
          </w:p>
        </w:tc>
        <w:tc>
          <w:tcPr>
            <w:tcW w:w="1162" w:type="dxa"/>
            <w:gridSpan w:val="2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1.3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2.1</w:t>
            </w:r>
          </w:p>
        </w:tc>
        <w:tc>
          <w:tcPr>
            <w:tcW w:w="444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2.2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2.3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3.2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3.3</w:t>
            </w:r>
          </w:p>
        </w:tc>
        <w:tc>
          <w:tcPr>
            <w:tcW w:w="636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4.1</w:t>
            </w:r>
          </w:p>
        </w:tc>
        <w:tc>
          <w:tcPr>
            <w:tcW w:w="635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4.2</w:t>
            </w:r>
          </w:p>
        </w:tc>
        <w:tc>
          <w:tcPr>
            <w:tcW w:w="635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4.3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5.2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5.3</w:t>
            </w:r>
          </w:p>
        </w:tc>
      </w:tr>
      <w:tr w:rsidR="00317C39" w:rsidRPr="00317C39" w:rsidTr="00317C39">
        <w:trPr>
          <w:jc w:val="center"/>
        </w:trPr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1.1.1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1.1.2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1.2.1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1.3.1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1.3.2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2.1.1</w:t>
            </w:r>
          </w:p>
        </w:tc>
        <w:tc>
          <w:tcPr>
            <w:tcW w:w="444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2.3.1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3.1.1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3.2.1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3.3.1</w:t>
            </w:r>
          </w:p>
        </w:tc>
        <w:tc>
          <w:tcPr>
            <w:tcW w:w="636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4.1.1</w:t>
            </w:r>
          </w:p>
        </w:tc>
        <w:tc>
          <w:tcPr>
            <w:tcW w:w="635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4.2.1</w:t>
            </w:r>
          </w:p>
        </w:tc>
        <w:tc>
          <w:tcPr>
            <w:tcW w:w="635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4.3.1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5.1.1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5.2.1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5.3.1</w:t>
            </w:r>
          </w:p>
        </w:tc>
      </w:tr>
      <w:tr w:rsidR="00317C39" w:rsidRPr="00317C39" w:rsidTr="00317C39">
        <w:trPr>
          <w:jc w:val="center"/>
        </w:trPr>
        <w:tc>
          <w:tcPr>
            <w:tcW w:w="1162" w:type="dxa"/>
            <w:gridSpan w:val="2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95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90</w:t>
            </w:r>
          </w:p>
        </w:tc>
        <w:tc>
          <w:tcPr>
            <w:tcW w:w="1162" w:type="dxa"/>
            <w:gridSpan w:val="2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92.3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100</w:t>
            </w:r>
          </w:p>
        </w:tc>
        <w:tc>
          <w:tcPr>
            <w:tcW w:w="444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97.6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20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93.1</w:t>
            </w:r>
          </w:p>
        </w:tc>
        <w:tc>
          <w:tcPr>
            <w:tcW w:w="636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98.2</w:t>
            </w:r>
          </w:p>
        </w:tc>
        <w:tc>
          <w:tcPr>
            <w:tcW w:w="635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635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94.0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98.2</w:t>
            </w:r>
          </w:p>
        </w:tc>
      </w:tr>
      <w:tr w:rsidR="00317C39" w:rsidRPr="00317C39" w:rsidTr="00317C39">
        <w:trPr>
          <w:jc w:val="center"/>
        </w:trPr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100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90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91.1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93.5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100</w:t>
            </w:r>
          </w:p>
        </w:tc>
        <w:tc>
          <w:tcPr>
            <w:tcW w:w="444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97.6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20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93.1</w:t>
            </w:r>
          </w:p>
        </w:tc>
        <w:tc>
          <w:tcPr>
            <w:tcW w:w="636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98.2</w:t>
            </w:r>
          </w:p>
        </w:tc>
        <w:tc>
          <w:tcPr>
            <w:tcW w:w="635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635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94.0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98.8</w:t>
            </w:r>
          </w:p>
        </w:tc>
        <w:tc>
          <w:tcPr>
            <w:tcW w:w="581" w:type="dxa"/>
            <w:vAlign w:val="center"/>
          </w:tcPr>
          <w:p w:rsidR="00317C39" w:rsidRPr="00317C39" w:rsidRDefault="00317C39" w:rsidP="000C7449">
            <w:pPr>
              <w:rPr>
                <w:sz w:val="18"/>
                <w:szCs w:val="18"/>
              </w:rPr>
            </w:pPr>
            <w:r w:rsidRPr="00317C39">
              <w:rPr>
                <w:sz w:val="18"/>
                <w:szCs w:val="18"/>
              </w:rPr>
              <w:t>98.2</w:t>
            </w:r>
          </w:p>
        </w:tc>
      </w:tr>
    </w:tbl>
    <w:p w:rsidR="00317C39" w:rsidRPr="003433EF" w:rsidRDefault="00317C39" w:rsidP="00317C39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Основные недостатки:       Низкий уровень доступности образовательной деятельности для инвалидов.   </w:t>
      </w:r>
    </w:p>
    <w:p w:rsidR="00BF7D82" w:rsidRPr="00317C39" w:rsidRDefault="00317C39" w:rsidP="00317C39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Выводы: На высоком уровне находится соответствие нормативно-правовым актам содержания материалов, размещенных на официальном сайте организации; удовлетворенность содержанием материалов официального сайта организации. Выше среднего уровня открытость и доступность информации об организации, осуществляющей образовательную деятельность; соответствие нормативно-правовым актам содержания материалов, размещенных на информационных стендах; удовлетворенность содержанием материалов информационного стенда; комфортность условий, в которых осуществляется образовательная деятельность; доброжелательность и вежливость работников организации; удовлетворенность организацией в целом. Ниже среднего уровня доступность образовательной деятельности для инвалидов. </w:t>
      </w:r>
    </w:p>
    <w:p w:rsidR="00791AD8" w:rsidRPr="003F20A7" w:rsidRDefault="00BF7D82" w:rsidP="00791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8</w:t>
      </w:r>
      <w:r w:rsidR="00791AD8" w:rsidRPr="003F20A7">
        <w:rPr>
          <w:rFonts w:ascii="Times New Roman" w:hAnsi="Times New Roman"/>
          <w:color w:val="000000"/>
          <w:sz w:val="24"/>
        </w:rPr>
        <w:t>.​ </w:t>
      </w:r>
      <w:r w:rsidR="00791AD8" w:rsidRPr="003F20A7">
        <w:rPr>
          <w:rFonts w:ascii="Times New Roman" w:hAnsi="Times New Roman"/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791AD8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Внебюджетные средства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</w:t>
      </w:r>
    </w:p>
    <w:p w:rsidR="00791AD8" w:rsidRPr="00823BAF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3BAF">
        <w:rPr>
          <w:rFonts w:ascii="Times New Roman" w:hAnsi="Times New Roman"/>
          <w:b/>
          <w:sz w:val="24"/>
          <w:szCs w:val="24"/>
        </w:rPr>
        <w:t>Расходование поступивших средств: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5138"/>
      </w:tblGrid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статьи расходов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5D7189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113 046,00</w:t>
            </w:r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Электрозамеры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00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 создание условий: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Сантехника (краны, унитазы и др.)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Мягкий инвентарь (подушки, матрацы, постельное белье)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92772F" w:rsidP="005D7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7189">
              <w:rPr>
                <w:rFonts w:ascii="Times New Roman" w:hAnsi="Times New Roman"/>
                <w:color w:val="000000"/>
                <w:sz w:val="24"/>
                <w:szCs w:val="24"/>
              </w:rPr>
              <w:t>332,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Посуда (чашки, тарелки, кастрюли)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D7189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7189" w:rsidRPr="003F20A7" w:rsidRDefault="005D7189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Линолеум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7189" w:rsidRDefault="005D7189" w:rsidP="005D718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71 634,00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-создание условий для образовательного процесса: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C4147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Детские игры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5D7189" w:rsidP="005D718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  <w:r w:rsidR="00C4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</w:t>
            </w:r>
            <w:r w:rsidR="00791AD8"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4217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Мебель (игровая, шкафы для пособий, стулья, столы)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C41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41479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Pr="003F20A7" w:rsidRDefault="00C41479" w:rsidP="004217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Стенды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Default="005D7189" w:rsidP="005D718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4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  <w:r w:rsidR="00C4147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</w:t>
            </w:r>
            <w:r w:rsidR="00C41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</w:t>
            </w:r>
            <w:r w:rsidR="00C41479"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41479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Pr="003F20A7" w:rsidRDefault="00C41479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Оргтехника (ноутбук, экран, проектор)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1479" w:rsidRDefault="005D7189" w:rsidP="005D718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C41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 w:rsidR="00C4147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895F2B" w:rsidP="00895F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игровое оборудование, п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есочницы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5D7189" w:rsidP="005D7189">
            <w:pPr>
              <w:spacing w:before="100" w:beforeAutospacing="1" w:after="100" w:afterAutospacing="1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91AD8" w:rsidRDefault="00791AD8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479" w:rsidRDefault="00C41479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479" w:rsidRPr="006D41CE" w:rsidRDefault="00C41479" w:rsidP="00C4147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436228">
        <w:rPr>
          <w:rFonts w:ascii="Times New Roman" w:hAnsi="Times New Roman"/>
          <w:b/>
          <w:sz w:val="24"/>
          <w:szCs w:val="24"/>
        </w:rPr>
        <w:t>Вывод:</w:t>
      </w:r>
      <w:r w:rsidRPr="00436228">
        <w:rPr>
          <w:rFonts w:ascii="Times New Roman" w:hAnsi="Times New Roman"/>
          <w:sz w:val="24"/>
          <w:szCs w:val="24"/>
        </w:rPr>
        <w:t xml:space="preserve"> по итогам </w:t>
      </w:r>
      <w:proofErr w:type="spellStart"/>
      <w:r w:rsidRPr="0043622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36228">
        <w:rPr>
          <w:rFonts w:ascii="Times New Roman" w:hAnsi="Times New Roman"/>
          <w:sz w:val="24"/>
          <w:szCs w:val="24"/>
        </w:rPr>
        <w:t xml:space="preserve"> работу МДОУ «Детский сад № </w:t>
      </w:r>
      <w:r>
        <w:rPr>
          <w:rFonts w:ascii="Times New Roman" w:hAnsi="Times New Roman"/>
          <w:sz w:val="24"/>
          <w:szCs w:val="24"/>
        </w:rPr>
        <w:t>144</w:t>
      </w:r>
      <w:r w:rsidRPr="00436228">
        <w:rPr>
          <w:rFonts w:ascii="Times New Roman" w:hAnsi="Times New Roman"/>
          <w:sz w:val="24"/>
          <w:szCs w:val="24"/>
        </w:rPr>
        <w:t>» считать удовлетворительной.</w:t>
      </w:r>
    </w:p>
    <w:p w:rsidR="00C41479" w:rsidRPr="00B116C7" w:rsidRDefault="00C41479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AD8" w:rsidRPr="000F4B18" w:rsidRDefault="00791AD8" w:rsidP="00791AD8">
      <w:pPr>
        <w:numPr>
          <w:ilvl w:val="0"/>
          <w:numId w:val="7"/>
        </w:numPr>
        <w:spacing w:after="0" w:line="240" w:lineRule="auto"/>
        <w:ind w:left="0" w:firstLine="43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Приоритетные задачи на 20</w:t>
      </w:r>
      <w:r w:rsidR="00775EC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97BD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год</w:t>
      </w:r>
    </w:p>
    <w:p w:rsidR="00791AD8" w:rsidRPr="00A97BD3" w:rsidRDefault="00791AD8" w:rsidP="008671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</w:t>
      </w:r>
      <w:r w:rsidR="005279ED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планируются следующие направления развития образовательного учреждения: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1. Эффективная реализация основной общеобразовательной программы.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2. Укрепление материально-технической базы учреждения.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3. Улучшение условий для воспитательно-образовательной работы с детьми.</w:t>
      </w:r>
    </w:p>
    <w:p w:rsidR="00791AD8" w:rsidRPr="000F4B18" w:rsidRDefault="00791AD8" w:rsidP="00317C39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4. Повышение профессионального уровня педагогов детского сада.</w:t>
      </w:r>
    </w:p>
    <w:p w:rsidR="00E30DF8" w:rsidRDefault="00E30DF8" w:rsidP="00867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Default="00791AD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                     Новоселова</w:t>
      </w:r>
      <w:proofErr w:type="gramEnd"/>
      <w:r>
        <w:rPr>
          <w:rFonts w:ascii="Times New Roman" w:hAnsi="Times New Roman"/>
          <w:sz w:val="24"/>
          <w:szCs w:val="24"/>
        </w:rPr>
        <w:t xml:space="preserve"> Е.С.</w:t>
      </w:r>
    </w:p>
    <w:sectPr w:rsidR="00E30DF8" w:rsidSect="000E529A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30" w:rsidRDefault="00C93E30" w:rsidP="00A72F95">
      <w:pPr>
        <w:spacing w:after="0" w:line="240" w:lineRule="auto"/>
      </w:pPr>
      <w:r>
        <w:separator/>
      </w:r>
    </w:p>
  </w:endnote>
  <w:endnote w:type="continuationSeparator" w:id="0">
    <w:p w:rsidR="00C93E30" w:rsidRDefault="00C93E30" w:rsidP="00A7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CA" w:rsidRDefault="00775ECA">
    <w:pPr>
      <w:pStyle w:val="aa"/>
      <w:jc w:val="right"/>
    </w:pPr>
    <w:fldSimple w:instr=" PAGE   \* MERGEFORMAT ">
      <w:r w:rsidR="005D7189">
        <w:rPr>
          <w:noProof/>
        </w:rPr>
        <w:t>11</w:t>
      </w:r>
    </w:fldSimple>
  </w:p>
  <w:p w:rsidR="00775ECA" w:rsidRDefault="00775E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30" w:rsidRDefault="00C93E30" w:rsidP="00A72F95">
      <w:pPr>
        <w:spacing w:after="0" w:line="240" w:lineRule="auto"/>
      </w:pPr>
      <w:r>
        <w:separator/>
      </w:r>
    </w:p>
  </w:footnote>
  <w:footnote w:type="continuationSeparator" w:id="0">
    <w:p w:rsidR="00C93E30" w:rsidRDefault="00C93E30" w:rsidP="00A7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CA" w:rsidRPr="00FD13E3" w:rsidRDefault="00775ECA" w:rsidP="000E529A">
    <w:pPr>
      <w:pStyle w:val="a8"/>
      <w:jc w:val="center"/>
      <w:rPr>
        <w:sz w:val="20"/>
      </w:rPr>
    </w:pPr>
    <w:r w:rsidRPr="00FD13E3">
      <w:rPr>
        <w:sz w:val="20"/>
      </w:rPr>
      <w:t>МДОУ «Детский сад № 144»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0602C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3B558B"/>
    <w:multiLevelType w:val="hybridMultilevel"/>
    <w:tmpl w:val="E9B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5D9"/>
    <w:multiLevelType w:val="hybridMultilevel"/>
    <w:tmpl w:val="39A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0753"/>
    <w:multiLevelType w:val="hybridMultilevel"/>
    <w:tmpl w:val="97F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6C48"/>
    <w:multiLevelType w:val="hybridMultilevel"/>
    <w:tmpl w:val="0DDE5728"/>
    <w:lvl w:ilvl="0" w:tplc="B19C5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84D3159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12A8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25A8F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7B81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F4E01B0"/>
    <w:multiLevelType w:val="hybridMultilevel"/>
    <w:tmpl w:val="6CF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1096"/>
    <w:multiLevelType w:val="hybridMultilevel"/>
    <w:tmpl w:val="FFB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509E2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4"/>
  </w:num>
  <w:num w:numId="5">
    <w:abstractNumId w:val="18"/>
  </w:num>
  <w:num w:numId="6">
    <w:abstractNumId w:val="6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 w:numId="16">
    <w:abstractNumId w:val="22"/>
  </w:num>
  <w:num w:numId="17">
    <w:abstractNumId w:val="7"/>
  </w:num>
  <w:num w:numId="18">
    <w:abstractNumId w:val="13"/>
  </w:num>
  <w:num w:numId="19">
    <w:abstractNumId w:val="17"/>
  </w:num>
  <w:num w:numId="20">
    <w:abstractNumId w:val="1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82"/>
    <w:rsid w:val="000161B1"/>
    <w:rsid w:val="000212DA"/>
    <w:rsid w:val="0007734B"/>
    <w:rsid w:val="000E529A"/>
    <w:rsid w:val="001526BD"/>
    <w:rsid w:val="001C54EE"/>
    <w:rsid w:val="001C5B08"/>
    <w:rsid w:val="00206736"/>
    <w:rsid w:val="00246FD5"/>
    <w:rsid w:val="00287F71"/>
    <w:rsid w:val="002C089E"/>
    <w:rsid w:val="00317C39"/>
    <w:rsid w:val="00334AC3"/>
    <w:rsid w:val="00346C2E"/>
    <w:rsid w:val="00350BD7"/>
    <w:rsid w:val="00363456"/>
    <w:rsid w:val="003C004B"/>
    <w:rsid w:val="00421750"/>
    <w:rsid w:val="004A6E65"/>
    <w:rsid w:val="004F7ABF"/>
    <w:rsid w:val="005279ED"/>
    <w:rsid w:val="00530A01"/>
    <w:rsid w:val="00556E24"/>
    <w:rsid w:val="00566FFC"/>
    <w:rsid w:val="005C2849"/>
    <w:rsid w:val="005D5AFA"/>
    <w:rsid w:val="005D7189"/>
    <w:rsid w:val="005E7925"/>
    <w:rsid w:val="005F0853"/>
    <w:rsid w:val="00603FAA"/>
    <w:rsid w:val="0064273C"/>
    <w:rsid w:val="006546DE"/>
    <w:rsid w:val="00664D00"/>
    <w:rsid w:val="006A429B"/>
    <w:rsid w:val="006A4EF0"/>
    <w:rsid w:val="006A53C6"/>
    <w:rsid w:val="00775ECA"/>
    <w:rsid w:val="00791AD8"/>
    <w:rsid w:val="00867123"/>
    <w:rsid w:val="00895F2B"/>
    <w:rsid w:val="008A2831"/>
    <w:rsid w:val="008C4301"/>
    <w:rsid w:val="008D1982"/>
    <w:rsid w:val="008E078F"/>
    <w:rsid w:val="009057E9"/>
    <w:rsid w:val="0092772F"/>
    <w:rsid w:val="00965FA4"/>
    <w:rsid w:val="0097311B"/>
    <w:rsid w:val="00987140"/>
    <w:rsid w:val="0099421E"/>
    <w:rsid w:val="009F4996"/>
    <w:rsid w:val="00A01BE2"/>
    <w:rsid w:val="00A074B8"/>
    <w:rsid w:val="00A279B5"/>
    <w:rsid w:val="00A72F95"/>
    <w:rsid w:val="00AB0623"/>
    <w:rsid w:val="00AB1C22"/>
    <w:rsid w:val="00AE1EFA"/>
    <w:rsid w:val="00AF1B38"/>
    <w:rsid w:val="00B01D02"/>
    <w:rsid w:val="00B41120"/>
    <w:rsid w:val="00B762C0"/>
    <w:rsid w:val="00B91B33"/>
    <w:rsid w:val="00BA31FB"/>
    <w:rsid w:val="00BB2520"/>
    <w:rsid w:val="00BC4881"/>
    <w:rsid w:val="00BC6C7F"/>
    <w:rsid w:val="00BF7D82"/>
    <w:rsid w:val="00C11B56"/>
    <w:rsid w:val="00C41479"/>
    <w:rsid w:val="00C93E30"/>
    <w:rsid w:val="00D4762E"/>
    <w:rsid w:val="00D862FD"/>
    <w:rsid w:val="00DB77B7"/>
    <w:rsid w:val="00DC3F9F"/>
    <w:rsid w:val="00E0190E"/>
    <w:rsid w:val="00E30DF8"/>
    <w:rsid w:val="00ED2F13"/>
    <w:rsid w:val="00ED38EA"/>
    <w:rsid w:val="00ED4FCA"/>
    <w:rsid w:val="00F408B7"/>
    <w:rsid w:val="00F93EDC"/>
    <w:rsid w:val="00FD1F1B"/>
    <w:rsid w:val="00FF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198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rsid w:val="008D1982"/>
    <w:rPr>
      <w:rFonts w:ascii="Calibri" w:eastAsia="Arial" w:hAnsi="Calibri" w:cs="Times New Roman"/>
      <w:lang w:eastAsia="ar-SA"/>
    </w:rPr>
  </w:style>
  <w:style w:type="paragraph" w:styleId="a5">
    <w:name w:val="Normal (Web)"/>
    <w:basedOn w:val="a"/>
    <w:uiPriority w:val="99"/>
    <w:rsid w:val="008D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D1982"/>
    <w:rPr>
      <w:b/>
      <w:bCs/>
    </w:rPr>
  </w:style>
  <w:style w:type="paragraph" w:styleId="a7">
    <w:name w:val="List Paragraph"/>
    <w:basedOn w:val="a"/>
    <w:uiPriority w:val="34"/>
    <w:qFormat/>
    <w:rsid w:val="008D19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9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1982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91AD8"/>
    <w:rPr>
      <w:color w:val="0000FF"/>
      <w:u w:val="single"/>
    </w:rPr>
  </w:style>
  <w:style w:type="paragraph" w:customStyle="1" w:styleId="p5">
    <w:name w:val="p5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F9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775E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4.edu.yar.ru/innovatsionnaya_deyatelnost/564_mipi_2017_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144.edu.yar.ru/innovatsionnaya_deyatelnost/564_mipi_2017_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dou144.edu.yar.ru/innovatsionnaya_deyatelnost/proekt_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11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2018-03-29T07:51:00Z</cp:lastPrinted>
  <dcterms:created xsi:type="dcterms:W3CDTF">2017-09-01T13:41:00Z</dcterms:created>
  <dcterms:modified xsi:type="dcterms:W3CDTF">2020-01-21T14:24:00Z</dcterms:modified>
</cp:coreProperties>
</file>