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4" w:rsidRDefault="00C140E4" w:rsidP="004E0BAA">
      <w:pPr>
        <w:ind w:left="-567"/>
      </w:pPr>
      <w:r>
        <w:t xml:space="preserve"> </w:t>
      </w:r>
      <w:r w:rsidR="00515DE6">
        <w:t xml:space="preserve">  </w:t>
      </w:r>
      <w:r w:rsidR="00515DE6">
        <w:rPr>
          <w:noProof/>
        </w:rPr>
        <w:drawing>
          <wp:inline distT="0" distB="0" distL="0" distR="0">
            <wp:extent cx="4663809" cy="6477514"/>
            <wp:effectExtent l="19050" t="0" r="3441" b="0"/>
            <wp:docPr id="6" name="Рисунок 2" descr="C:\Users\Оля\Desktop\Новая папка (2)\IMG-ba0be1fda01e0548f9e1ce687bca63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Новая папка (2)\IMG-ba0be1fda01e0548f9e1ce687bca632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75" t="8907" r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11" cy="649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DE6">
        <w:rPr>
          <w:noProof/>
        </w:rPr>
        <w:drawing>
          <wp:inline distT="0" distB="0" distL="0" distR="0">
            <wp:extent cx="4659624" cy="6487064"/>
            <wp:effectExtent l="19050" t="0" r="7626" b="0"/>
            <wp:docPr id="5" name="Рисунок 1" descr="C:\Users\Оля\Desktop\Новая папка (2)\IMG-38d68c08f3c3833f13bd4b4633b7a1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Новая папка (2)\IMG-38d68c08f3c3833f13bd4b4633b7a14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96" t="4569" r="5632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24" cy="648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E6" w:rsidRPr="00515DE6" w:rsidRDefault="00515DE6" w:rsidP="004E0BAA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515DE6">
        <w:rPr>
          <w:rFonts w:ascii="Times New Roman" w:hAnsi="Times New Roman" w:cs="Times New Roman"/>
          <w:color w:val="FF0000"/>
          <w:sz w:val="28"/>
          <w:szCs w:val="28"/>
        </w:rPr>
        <w:t>Задание 4 (с часами не делайте, мы часы еще не проходили)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!!!!</w:t>
      </w:r>
    </w:p>
    <w:sectPr w:rsidR="00515DE6" w:rsidRPr="00515DE6" w:rsidSect="00515DE6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0E4"/>
    <w:rsid w:val="003058BD"/>
    <w:rsid w:val="004E0BAA"/>
    <w:rsid w:val="00515DE6"/>
    <w:rsid w:val="00B65308"/>
    <w:rsid w:val="00C1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2020-04-05T13:44:00Z</dcterms:created>
  <dcterms:modified xsi:type="dcterms:W3CDTF">2020-04-20T16:27:00Z</dcterms:modified>
</cp:coreProperties>
</file>