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C9" w:rsidRDefault="005D7DC9" w:rsidP="005D7D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DC9" w:rsidRPr="005D7DC9" w:rsidRDefault="005D7DC9" w:rsidP="00D933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7DC9" w:rsidRDefault="005D7DC9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мероприятия</w:t>
      </w:r>
    </w:p>
    <w:p w:rsidR="005D7DC9" w:rsidRPr="005D7DC9" w:rsidRDefault="001976A4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(см. слайд 3,</w:t>
      </w:r>
      <w:r w:rsidR="005D7DC9" w:rsidRPr="005D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презентации Образовательный проект «Планета в наших руках»)</w:t>
      </w:r>
    </w:p>
    <w:p w:rsidR="005D7DC9" w:rsidRDefault="005D7DC9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сути мероприятия: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итоговое по проекту</w:t>
      </w:r>
    </w:p>
    <w:p w:rsidR="005D7DC9" w:rsidRPr="005D7DC9" w:rsidRDefault="005D7DC9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Презентация – обзор проекта «Планета в наших руках»</w:t>
      </w:r>
    </w:p>
    <w:p w:rsidR="005D7DC9" w:rsidRPr="005D7DC9" w:rsidRDefault="005D7DC9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мероприятия в системе работы ДОУ:</w:t>
      </w:r>
    </w:p>
    <w:p w:rsidR="005D7DC9" w:rsidRPr="005D7DC9" w:rsidRDefault="005D7DC9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Данное мероприятие – Совместный праздник дете</w:t>
      </w:r>
      <w:r w:rsidR="00D93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и родителей «Зеленая планета» - </w:t>
      </w:r>
      <w:r w:rsidRPr="005D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итоговым заключительным звеном в работе над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D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бразовательным проектом «Планета в наших руках». Образовательный проект долгосрочный (один учебный год), включает в себя мероприятия для детей, родителей и педагогов. Подробное описание всего проекта в презентации.</w:t>
      </w:r>
    </w:p>
    <w:p w:rsidR="005D7DC9" w:rsidRPr="005D7DC9" w:rsidRDefault="005D7DC9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43601" w:rsidRDefault="00E95DA8" w:rsidP="00543601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976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Экологический праздник для детей </w:t>
      </w:r>
      <w:r w:rsidR="00B7047B" w:rsidRPr="001976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старшей группы </w:t>
      </w:r>
    </w:p>
    <w:p w:rsidR="00B7047B" w:rsidRPr="001976A4" w:rsidRDefault="00B7047B" w:rsidP="00543601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976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«Зеленая планета</w:t>
      </w:r>
      <w:r w:rsidR="00E57853" w:rsidRPr="001976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57853" w:rsidRDefault="00E57853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.gjdgxs"/>
      <w:bookmarkEnd w:id="0"/>
    </w:p>
    <w:p w:rsidR="001976A4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эмоционального, радостного настроения от праздника и повышение бережного отношения к окружающей природе.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основы экологической грамотности: представления детей о том, что живая природа нуждается в помощи и защите.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бережное и доброе отношение к природе и друг к другу.</w:t>
      </w:r>
    </w:p>
    <w:p w:rsidR="00E95DA8" w:rsidRPr="00E95DA8" w:rsidRDefault="00CA1506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95DA8"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взаимодействовать со сверстниками: умение договариваться, слаженно соревноваться в подгруппах, парах.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творческие способности воспитанников.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Доставлять детям радость от участия в общем празднике.</w:t>
      </w:r>
    </w:p>
    <w:p w:rsidR="001976A4" w:rsidRDefault="001976A4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6A4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 празднично украшен. Звучит музыка, входят дети.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«Цветы и листья».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остаются на своих местах, в центр выходят чтецы. Звучит стихотворение «Наша планета».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одна планета-сад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космосе холодном.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здесь леса шумят,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 скликая перелётных,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на ней одной цветут,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Ландыши в траве зелёной,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стрекозы только тут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речку смотрят удивлённо.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Береги свою планету –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другой, похожей, нету!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(Я. Аким)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присаживаются на стульчики.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176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день. Мы начали наш праздник стихотворением о планете Земля, которая является нашим домом в огромном космосе. А для чего человеку дом?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176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(Чтобы жить в нём)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176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Нам повезло - наш дом прекрасен. О его красоте просто словами не скажешь. Стихами выразить его мы можем красоту.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 стихи.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наша планета</w:t>
      </w:r>
    </w:p>
    <w:p w:rsidR="00E95DA8" w:rsidRPr="00E95DA8" w:rsidRDefault="0037775E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95DA8"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Оставалась зеленого цвета,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серого цвета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моей никогда.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дерево, кустик, цветочек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Украшались зеленым листочком,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трава была тоже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ковер похожа.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воздух был чистым-чистым,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 небо-лучистым.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жили дети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99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большой ЗЕЛЕНОЙ ПЛАНЕТЕ.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74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дом большая, зелёная планета Земля! Очень важно, дети, чтобы нас окружало много деревьев. Почему?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left="74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(Воздух бывает чистым и свежим лишь там, где растет много зеленых друзей, деревья дают кислород, которым мы дышим и др.)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left="74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37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окном весна.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а кто мне может ответить, как </w:t>
      </w:r>
      <w:r w:rsidR="0037775E"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называли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старину это время года?</w:t>
      </w:r>
    </w:p>
    <w:p w:rsidR="0037775E" w:rsidRDefault="00E95DA8" w:rsidP="00D9330B">
      <w:pPr>
        <w:shd w:val="clear" w:color="auto" w:fill="FFFFFF"/>
        <w:spacing w:after="0" w:line="315" w:lineRule="atLeast"/>
        <w:ind w:left="7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="0037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5DA8" w:rsidRPr="00E95DA8" w:rsidRDefault="0037775E" w:rsidP="0037775E">
      <w:pPr>
        <w:shd w:val="clear" w:color="auto" w:fill="FFFFFF"/>
        <w:spacing w:after="0" w:line="315" w:lineRule="atLeast"/>
        <w:ind w:left="74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DA8"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– пора пробуждения красоты Земли нашей Матушки! Многие ребята знают, почему нужно беречь всё живое от медведя до муравья. А вы, ребята, знаете?</w:t>
      </w:r>
    </w:p>
    <w:p w:rsidR="0037775E" w:rsidRDefault="00E95DA8" w:rsidP="00D9330B">
      <w:pPr>
        <w:shd w:val="clear" w:color="auto" w:fill="FFFFFF"/>
        <w:spacing w:after="0" w:line="315" w:lineRule="atLeast"/>
        <w:ind w:left="74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74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друзья, нужно быть добрыми и заботливыми, беречь не обижать и не губить, а заботиться о природе.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губи живое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 бабочку поймал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божию коровку,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Отпускать он их не стал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посадил в коробку.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Пришёл домой, про них забыл.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Феди игр </w:t>
      </w:r>
      <w:proofErr w:type="spellStart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тыщи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Попробовал бы сам - пожил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без воды и пищи.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взрослые на свете?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растут из малышей.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исправляйтесь, дети -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Остаться злым всего страшней.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 выстрелы в лесу?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стреляет.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ружья убил лису,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- не знает.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палит во всех подряд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Федя, тот же самый.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маленьких лисят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больше мамы.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домик для скворца,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Подлечи котёнка.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в большой мороз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 бельчонка.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друзьями станут нам: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звери, дети,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увидишь сам -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 свете!</w:t>
      </w:r>
    </w:p>
    <w:p w:rsidR="00E95DA8" w:rsidRPr="0037775E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77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Звучит музыка, выходит </w:t>
      </w:r>
      <w:proofErr w:type="spellStart"/>
      <w:r w:rsidRPr="003777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Врединка</w:t>
      </w:r>
      <w:proofErr w:type="spellEnd"/>
      <w:r w:rsidRPr="003777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Жуёт конфеты, фантики бросает на пол.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Девочка, что ты делаешь?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Конфетки  кушаю…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(причмокивает и чавкает, продолжает разворачивать конфеты и бросать фантики на пол).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нельзя делать! Перестань немедленно!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Фииии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тётенька, </w:t>
      </w:r>
      <w:r w:rsidR="0019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 w:rsidR="0037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рещаете ребёнку конфетки кушать?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left="3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запрещаю тебе кушать конфетки, хотя от большого количества сладкого у тебя могут заболеть зубы, я прошу и настаиваю, чтобы ты перестала кидать фантики на пол.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Ладно здесь мусорить не </w:t>
      </w:r>
      <w:r w:rsidR="0019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пойду на улицу бросать.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left="3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землю бросать фантики и обёртки не нужно! Нельзя природу загрязнять!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9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и как мне быть? Кушать конфетки вместе с фантиками????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конечно. </w:t>
      </w:r>
      <w:r w:rsidR="00197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бращается к детям)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подскажите, куда нужно выбрасывать мусор?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</w:t>
      </w:r>
      <w:proofErr w:type="spellStart"/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мусорку</w:t>
      </w:r>
      <w:proofErr w:type="spellEnd"/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left="3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Ага, и где здесь </w:t>
      </w:r>
      <w:proofErr w:type="spellStart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мусорка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Нет! Значит можно бросать, где хочу!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left="3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можешь!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детям)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Дети, как быть, если нет рядом </w:t>
      </w:r>
      <w:proofErr w:type="spellStart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фантик выбросить нужно?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(нужно положить фантик в карман, а потом, когда увидим </w:t>
      </w:r>
      <w:proofErr w:type="spellStart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мусорку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фантик выбросить)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(обращаясь к </w:t>
      </w:r>
      <w:proofErr w:type="spellStart"/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Врединке</w:t>
      </w:r>
      <w:proofErr w:type="spellEnd"/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так, понятно?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Угу, понятно. Спасибо, буду знать! Пока!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(поворачивается, уходит)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Погоди!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(оборачивается)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 ещё?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фантики, которые бросила, подними! Чтоб везде была чистота и красота.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поднимает фантики.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Чистота и красота! А теперь пойду, пока!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Подожди минутку.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Почему? Я же всё собрала!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ты любишь весёлые песенки?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смотрит вопросительно на ведущую.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например, частушки.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Тогда я предлагаю тебе присесть и </w:t>
      </w:r>
      <w:r w:rsidR="00D9330B"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послушать,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наши ребята споют частушки!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Исполнение частушек.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рыбалку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ходили на рыбалку,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Рыбок удили в пруду.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Витя выловил мочалку,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Егор –  сковороду.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Коля –  корку мандаринки,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Саша –  старые ботинки,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Сабина и </w:t>
      </w:r>
      <w:proofErr w:type="spellStart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Сосо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 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машины колесо.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попались две подмётки,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Боре –  банка от селёдки,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Серёжка на крючок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Пакли выудил клочок.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Целый день в пруду упрямо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Рыбу мы удили зря.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выудили хлама,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ни разу –  пескаря.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Должен знать и помнить каждый: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мусор сыпать в пруд,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в таком пруду однажды</w:t>
      </w:r>
    </w:p>
    <w:p w:rsidR="00D9330B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Рыбы просто не живут. </w:t>
      </w:r>
    </w:p>
    <w:p w:rsidR="00E95DA8" w:rsidRPr="00E95DA8" w:rsidRDefault="00D9330B" w:rsidP="0037775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95DA8"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="00E95DA8"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95DA8"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5DA8"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детям) </w:t>
      </w:r>
      <w:r w:rsidR="00E95DA8"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и в пруд мусор тоже нельзя бросать?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Когда отдохнёшь на природе, в лесу, на озере, то обязательно нужно после себя убрать, чтобы другим отдыхающим не пришлось отдыхать на мусоре, который ты оставишь. А так же нужно затушить костёр.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Зачем? И сам потухнет!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его нужно залить водой. Иначе, даже от уголька может загореться  большой костёр.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и что?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что? От маленького костра может весь лес сгореть!!!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Ой! Я не хочу, чтоб наш лес сгорел. Тогда животным и птицам жить будет негде. Я обязательно буду заливать костёр водой после отдыха на природе. Кстати, пойду, прогуляюсь к озеру и проверю, не оставил ли кто-нибудь там горящим костёр.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правильно!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уходит.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наша природа удивительна и загадочна. А вы любите загадки?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(Да!)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есть загадки. Давайте-ка проверим вашу смекалку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украшают луга и леса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не только природы краса –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пчёлы находят целительный дар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бабочки пьют их них сладкий нектар.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(Цветы)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взрослых с ним развлекаться опасно,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Закончиться может забава ужасно.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очень сухо бывает порой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обернётся серьёзной бедой.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(Костер)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мы в траве их встретить,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жильцов там миллион!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их увидишь на пути –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обижай, а отойди!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них весь лес, друг мой,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одинокий, и пустой.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(Насекомые)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Входит </w:t>
      </w:r>
      <w:proofErr w:type="spellStart"/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D93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Выносит </w:t>
      </w:r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мешок мусора!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это?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left="3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мусор! Я на озере весь мусор собрала! Вот </w:t>
      </w:r>
      <w:r w:rsidR="00D9330B"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там было!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(вываливает всё на пол)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 наделала?!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озере убрала!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на озере убрала, а у нас намусорила!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9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Ой! Извините.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всё сейчас уберу!</w:t>
      </w:r>
    </w:p>
    <w:p w:rsidR="00E95DA8" w:rsidRPr="00E95DA8" w:rsidRDefault="00E95DA8" w:rsidP="0037775E">
      <w:pPr>
        <w:shd w:val="clear" w:color="auto" w:fill="FFFFFF"/>
        <w:spacing w:after="0" w:line="315" w:lineRule="atLeast"/>
        <w:ind w:left="3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давайте поможем нашей гостье собрать весь мусор в мешок?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3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«Экологический десант»</w:t>
      </w:r>
      <w:r w:rsidR="00D93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Участвуют две команды. Задача: рассортировать  мусор по разным контейнерам. </w:t>
      </w:r>
    </w:p>
    <w:p w:rsidR="00D9330B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ребята! 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bookmarkStart w:id="1" w:name="_GoBack"/>
      <w:bookmarkEnd w:id="1"/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Врединка</w:t>
      </w:r>
      <w:proofErr w:type="spellEnd"/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уходит.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</w:t>
      </w:r>
      <w:r w:rsidR="00D9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полянка убрана от мусора. 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1276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- это дом под снегом и дождем.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1276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мороз и зной устроен он на славу.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1276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этот дом, в котором мы живем,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left="1276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лишь тогда жить в нём имеем право!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Исполнение песни «Мы хотим, чтоб птицы пели»</w:t>
      </w:r>
    </w:p>
    <w:p w:rsidR="00E95DA8" w:rsidRP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9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этом наш праздник окончен. Надеюсь, друзья, что вы поняли как важно беречь и заботиться о нашем общем доме, о Земле и удивительной её природе!</w:t>
      </w:r>
    </w:p>
    <w:p w:rsidR="00E95DA8" w:rsidRDefault="00E95DA8" w:rsidP="00D9330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5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музыка. Дети покидают зал.</w:t>
      </w:r>
    </w:p>
    <w:sectPr w:rsidR="00E95DA8" w:rsidSect="001976A4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C9" w:rsidRDefault="005D7DC9" w:rsidP="005D7DC9">
      <w:pPr>
        <w:spacing w:after="0" w:line="240" w:lineRule="auto"/>
      </w:pPr>
      <w:r>
        <w:separator/>
      </w:r>
    </w:p>
  </w:endnote>
  <w:endnote w:type="continuationSeparator" w:id="0">
    <w:p w:rsidR="005D7DC9" w:rsidRDefault="005D7DC9" w:rsidP="005D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C9" w:rsidRDefault="005D7DC9" w:rsidP="005D7DC9">
      <w:pPr>
        <w:spacing w:after="0" w:line="240" w:lineRule="auto"/>
      </w:pPr>
      <w:r>
        <w:separator/>
      </w:r>
    </w:p>
  </w:footnote>
  <w:footnote w:type="continuationSeparator" w:id="0">
    <w:p w:rsidR="005D7DC9" w:rsidRDefault="005D7DC9" w:rsidP="005D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C9" w:rsidRDefault="005D7DC9" w:rsidP="005D7DC9">
    <w:pPr>
      <w:pStyle w:val="a5"/>
      <w:jc w:val="right"/>
    </w:pPr>
    <w:r>
      <w:t>МДОУ «Детский сад № 144»</w:t>
    </w:r>
  </w:p>
  <w:p w:rsidR="005D7DC9" w:rsidRDefault="005D7DC9" w:rsidP="005D7DC9">
    <w:pPr>
      <w:pStyle w:val="a5"/>
      <w:jc w:val="right"/>
    </w:pPr>
    <w:r>
      <w:t>Старшая группа «Гномик»</w:t>
    </w:r>
  </w:p>
  <w:p w:rsidR="005D7DC9" w:rsidRDefault="005D7DC9" w:rsidP="005D7DC9">
    <w:pPr>
      <w:pStyle w:val="a5"/>
      <w:jc w:val="right"/>
    </w:pPr>
    <w:r>
      <w:t xml:space="preserve">Руководитель проекта </w:t>
    </w:r>
  </w:p>
  <w:p w:rsidR="005D7DC9" w:rsidRDefault="005D7DC9" w:rsidP="005D7DC9">
    <w:pPr>
      <w:pStyle w:val="a5"/>
      <w:jc w:val="right"/>
    </w:pPr>
    <w:r>
      <w:t>воспитатель  МДОУ «Детский сад № 144»</w:t>
    </w:r>
  </w:p>
  <w:p w:rsidR="005D7DC9" w:rsidRDefault="005D7DC9" w:rsidP="005D7DC9">
    <w:pPr>
      <w:pStyle w:val="a5"/>
      <w:jc w:val="right"/>
    </w:pPr>
    <w:r>
      <w:t xml:space="preserve"> </w:t>
    </w:r>
    <w:proofErr w:type="spellStart"/>
    <w:r>
      <w:t>Скобелкина</w:t>
    </w:r>
    <w:proofErr w:type="spellEnd"/>
    <w:r>
      <w:t xml:space="preserve"> Ирина Михайловна</w:t>
    </w:r>
  </w:p>
  <w:p w:rsidR="005D7DC9" w:rsidRDefault="005D7D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1A2"/>
    <w:rsid w:val="00073EFE"/>
    <w:rsid w:val="001255B7"/>
    <w:rsid w:val="001976A4"/>
    <w:rsid w:val="0037775E"/>
    <w:rsid w:val="0044297C"/>
    <w:rsid w:val="004D21A2"/>
    <w:rsid w:val="00543601"/>
    <w:rsid w:val="005B573A"/>
    <w:rsid w:val="005D7DC9"/>
    <w:rsid w:val="00B7047B"/>
    <w:rsid w:val="00CA1506"/>
    <w:rsid w:val="00D9330B"/>
    <w:rsid w:val="00E57853"/>
    <w:rsid w:val="00E95DA8"/>
    <w:rsid w:val="00E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8ECA-410C-44DC-BA33-4994AF20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DC9"/>
  </w:style>
  <w:style w:type="paragraph" w:styleId="a7">
    <w:name w:val="footer"/>
    <w:basedOn w:val="a"/>
    <w:link w:val="a8"/>
    <w:uiPriority w:val="99"/>
    <w:semiHidden/>
    <w:unhideWhenUsed/>
    <w:rsid w:val="005D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cp:lastPrinted>2022-05-06T07:35:00Z</cp:lastPrinted>
  <dcterms:created xsi:type="dcterms:W3CDTF">2022-05-06T06:32:00Z</dcterms:created>
  <dcterms:modified xsi:type="dcterms:W3CDTF">2023-10-22T17:56:00Z</dcterms:modified>
</cp:coreProperties>
</file>