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FA" w:rsidRPr="00751BFA" w:rsidRDefault="00EB0864" w:rsidP="00751BF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МДОУ «Детский сад №144»</w:t>
      </w:r>
    </w:p>
    <w:p w:rsidR="00B141FA" w:rsidRPr="00751BFA" w:rsidRDefault="00B141FA" w:rsidP="00047074">
      <w:pPr>
        <w:jc w:val="center"/>
        <w:rPr>
          <w:rFonts w:ascii="Times New Roman" w:hAnsi="Times New Roman"/>
          <w:sz w:val="28"/>
          <w:szCs w:val="28"/>
        </w:rPr>
      </w:pPr>
    </w:p>
    <w:p w:rsidR="00B141FA" w:rsidRPr="00751BFA" w:rsidRDefault="00B141FA" w:rsidP="00047074">
      <w:pPr>
        <w:jc w:val="center"/>
        <w:rPr>
          <w:rFonts w:ascii="Times New Roman" w:hAnsi="Times New Roman"/>
          <w:sz w:val="28"/>
          <w:szCs w:val="28"/>
        </w:rPr>
      </w:pPr>
    </w:p>
    <w:p w:rsidR="00751BFA" w:rsidRPr="00751BFA" w:rsidRDefault="00751BFA" w:rsidP="00A868C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/>
          <w:color w:val="333333"/>
          <w:kern w:val="36"/>
          <w:sz w:val="44"/>
          <w:szCs w:val="44"/>
          <w:lang w:eastAsia="ru-RU"/>
        </w:rPr>
      </w:pPr>
      <w:r w:rsidRPr="00751BFA">
        <w:rPr>
          <w:rFonts w:ascii="Times New Roman" w:eastAsia="Times New Roman" w:hAnsi="Times New Roman"/>
          <w:color w:val="333333"/>
          <w:kern w:val="36"/>
          <w:sz w:val="44"/>
          <w:szCs w:val="44"/>
          <w:lang w:eastAsia="ru-RU"/>
        </w:rPr>
        <w:t>Конспект</w:t>
      </w:r>
    </w:p>
    <w:p w:rsidR="00751BFA" w:rsidRPr="00751BFA" w:rsidRDefault="00751BFA" w:rsidP="00751BF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/>
          <w:color w:val="333333"/>
          <w:kern w:val="36"/>
          <w:sz w:val="44"/>
          <w:szCs w:val="44"/>
          <w:lang w:eastAsia="ru-RU"/>
        </w:rPr>
      </w:pPr>
      <w:r w:rsidRPr="00751BFA">
        <w:rPr>
          <w:rFonts w:ascii="Times New Roman" w:eastAsia="Times New Roman" w:hAnsi="Times New Roman"/>
          <w:color w:val="333333"/>
          <w:kern w:val="36"/>
          <w:sz w:val="44"/>
          <w:szCs w:val="44"/>
          <w:lang w:eastAsia="ru-RU"/>
        </w:rPr>
        <w:t xml:space="preserve">непосредственно - образовательной деятельности </w:t>
      </w:r>
    </w:p>
    <w:p w:rsidR="00B141FA" w:rsidRDefault="00B141FA" w:rsidP="0004707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751BFA">
        <w:rPr>
          <w:rFonts w:ascii="Times New Roman" w:hAnsi="Times New Roman"/>
          <w:sz w:val="44"/>
          <w:szCs w:val="44"/>
        </w:rPr>
        <w:t>«Веселые матрешки»</w:t>
      </w:r>
    </w:p>
    <w:p w:rsidR="00A868CD" w:rsidRDefault="00A868CD" w:rsidP="0004707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A868CD" w:rsidRPr="00751BFA" w:rsidRDefault="00A868CD" w:rsidP="0004707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259.5pt">
            <v:imagedata r:id="rId5" o:title="25-3"/>
          </v:shape>
        </w:pict>
      </w:r>
    </w:p>
    <w:p w:rsidR="00B141FA" w:rsidRPr="00751BFA" w:rsidRDefault="00B141FA" w:rsidP="0004707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B141FA" w:rsidRDefault="00B141FA" w:rsidP="0004707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141FA" w:rsidRDefault="00B141FA" w:rsidP="0004707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141FA" w:rsidRDefault="00B141FA" w:rsidP="0004707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51BFA" w:rsidRDefault="00751BFA" w:rsidP="00751BFA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Выполнила: </w:t>
      </w:r>
    </w:p>
    <w:p w:rsidR="00751BFA" w:rsidRDefault="00751BFA" w:rsidP="00751BFA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воспитатель 1 категории </w:t>
      </w:r>
    </w:p>
    <w:p w:rsidR="00751BFA" w:rsidRDefault="00751BFA" w:rsidP="00751BFA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Скобелкина</w:t>
      </w:r>
      <w:proofErr w:type="spellEnd"/>
      <w:r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 Ирина Михайловна</w:t>
      </w:r>
    </w:p>
    <w:p w:rsidR="00D31C50" w:rsidRPr="00530BAF" w:rsidRDefault="00D31C50" w:rsidP="00A868CD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B6717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lastRenderedPageBreak/>
        <w:t>Интеграция образовательных </w:t>
      </w:r>
      <w:r w:rsidRPr="00B6717B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530BA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познавательное </w:t>
      </w:r>
      <w:r w:rsidR="00EB0864" w:rsidRPr="00530BA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развитие,</w:t>
      </w:r>
      <w:r w:rsidRPr="00D31C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530BA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речевое развитие худо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жественно-эстетическое развитие</w:t>
      </w:r>
      <w:r w:rsidRPr="00530BA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 физическое развитие.</w:t>
      </w:r>
    </w:p>
    <w:p w:rsidR="00D31C50" w:rsidRDefault="00D31C50" w:rsidP="00D2061D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B141FA" w:rsidRPr="003229EB" w:rsidRDefault="00B141FA" w:rsidP="00D2061D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047074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з</w:t>
      </w:r>
      <w:r w:rsidRPr="00047074">
        <w:rPr>
          <w:rFonts w:ascii="Times New Roman" w:hAnsi="Times New Roman"/>
          <w:sz w:val="28"/>
          <w:szCs w:val="28"/>
        </w:rPr>
        <w:t xml:space="preserve">накомство детей </w:t>
      </w:r>
      <w:r>
        <w:rPr>
          <w:rFonts w:ascii="Times New Roman" w:hAnsi="Times New Roman"/>
          <w:sz w:val="28"/>
          <w:szCs w:val="28"/>
        </w:rPr>
        <w:t>с народной игрушкой – матрешкой.</w:t>
      </w:r>
    </w:p>
    <w:p w:rsidR="00B141FA" w:rsidRPr="00047074" w:rsidRDefault="00B141FA" w:rsidP="00D2061D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 з</w:t>
      </w:r>
      <w:r w:rsidRPr="00047074">
        <w:rPr>
          <w:rFonts w:ascii="Times New Roman" w:hAnsi="Times New Roman"/>
          <w:b/>
          <w:sz w:val="28"/>
          <w:szCs w:val="28"/>
        </w:rPr>
        <w:t>адачи:</w:t>
      </w:r>
    </w:p>
    <w:p w:rsidR="00B141FA" w:rsidRDefault="00B141FA" w:rsidP="00D2061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229EB">
        <w:rPr>
          <w:rFonts w:ascii="Times New Roman" w:hAnsi="Times New Roman"/>
          <w:sz w:val="28"/>
          <w:szCs w:val="28"/>
        </w:rPr>
        <w:t>закрепить счётные умения в пределах пяти</w:t>
      </w:r>
      <w:r>
        <w:rPr>
          <w:rFonts w:ascii="Times New Roman" w:hAnsi="Times New Roman"/>
          <w:sz w:val="28"/>
          <w:szCs w:val="28"/>
        </w:rPr>
        <w:t>;</w:t>
      </w:r>
    </w:p>
    <w:p w:rsidR="00B141FA" w:rsidRDefault="00B141FA" w:rsidP="00D2061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229EB">
        <w:rPr>
          <w:rFonts w:ascii="Times New Roman" w:hAnsi="Times New Roman"/>
          <w:sz w:val="28"/>
          <w:szCs w:val="28"/>
        </w:rPr>
        <w:t>закрепить умение при сравнении предметов выделять параметр высоты, употребляя слова: высокая, низкая, ещё ниже, самая низкая;</w:t>
      </w:r>
    </w:p>
    <w:p w:rsidR="00B141FA" w:rsidRPr="00047074" w:rsidRDefault="00B141FA" w:rsidP="00D2061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47074">
        <w:rPr>
          <w:rFonts w:ascii="Times New Roman" w:hAnsi="Times New Roman"/>
          <w:sz w:val="28"/>
          <w:szCs w:val="28"/>
        </w:rPr>
        <w:t>познакомить  с русской народной деревянной иг</w:t>
      </w:r>
      <w:r>
        <w:rPr>
          <w:rFonts w:ascii="Times New Roman" w:hAnsi="Times New Roman"/>
          <w:sz w:val="28"/>
          <w:szCs w:val="28"/>
        </w:rPr>
        <w:t>рушкой – матрешкой, ее историей;</w:t>
      </w:r>
    </w:p>
    <w:p w:rsidR="00B141FA" w:rsidRDefault="00B141FA" w:rsidP="00D2061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47074">
        <w:rPr>
          <w:rFonts w:ascii="Times New Roman" w:hAnsi="Times New Roman"/>
          <w:sz w:val="28"/>
          <w:szCs w:val="28"/>
        </w:rPr>
        <w:t>развивать творческие способности детей через приобщение к народному творчеству;</w:t>
      </w:r>
      <w:r w:rsidRPr="009801F1">
        <w:rPr>
          <w:rFonts w:ascii="Times New Roman" w:hAnsi="Times New Roman"/>
          <w:sz w:val="28"/>
          <w:szCs w:val="28"/>
        </w:rPr>
        <w:t xml:space="preserve"> </w:t>
      </w:r>
    </w:p>
    <w:p w:rsidR="00B141FA" w:rsidRPr="00047074" w:rsidRDefault="00B141FA" w:rsidP="00D2061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слуховое восприятие</w:t>
      </w:r>
    </w:p>
    <w:p w:rsidR="00B141FA" w:rsidRDefault="00B141FA" w:rsidP="00D2061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47074">
        <w:rPr>
          <w:rFonts w:ascii="Times New Roman" w:hAnsi="Times New Roman"/>
          <w:sz w:val="28"/>
          <w:szCs w:val="28"/>
        </w:rPr>
        <w:t>развивать внимание</w:t>
      </w:r>
      <w:r>
        <w:rPr>
          <w:rFonts w:ascii="Times New Roman" w:hAnsi="Times New Roman"/>
          <w:sz w:val="28"/>
          <w:szCs w:val="28"/>
        </w:rPr>
        <w:t>, память, творческую активность;</w:t>
      </w:r>
    </w:p>
    <w:p w:rsidR="00B141FA" w:rsidRDefault="00B141FA" w:rsidP="00D2061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47074">
        <w:rPr>
          <w:rFonts w:ascii="Times New Roman" w:hAnsi="Times New Roman"/>
          <w:sz w:val="28"/>
          <w:szCs w:val="28"/>
        </w:rPr>
        <w:t>воспитыват</w:t>
      </w:r>
      <w:r>
        <w:rPr>
          <w:rFonts w:ascii="Times New Roman" w:hAnsi="Times New Roman"/>
          <w:sz w:val="28"/>
          <w:szCs w:val="28"/>
        </w:rPr>
        <w:t>ь любовь к народному творчеству.</w:t>
      </w:r>
    </w:p>
    <w:p w:rsidR="00B141FA" w:rsidRPr="00812F25" w:rsidRDefault="00B141FA" w:rsidP="00D2061D">
      <w:pPr>
        <w:shd w:val="clear" w:color="auto" w:fill="FFFFFF"/>
        <w:spacing w:after="0" w:line="360" w:lineRule="auto"/>
        <w:ind w:right="561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461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Интегрируемые образовательные области: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социально-коммуникативное, художественно-эстетическое развитие.</w:t>
      </w:r>
    </w:p>
    <w:p w:rsidR="00B141FA" w:rsidRPr="005465D8" w:rsidRDefault="00B141FA" w:rsidP="00D2061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Style w:val="c1"/>
          <w:b/>
          <w:bCs/>
          <w:color w:val="000000"/>
          <w:sz w:val="28"/>
          <w:szCs w:val="28"/>
        </w:rPr>
        <w:t xml:space="preserve">Демонстрационный материал: </w:t>
      </w:r>
      <w:r w:rsidRPr="005465D8">
        <w:rPr>
          <w:rStyle w:val="c1"/>
          <w:bCs/>
          <w:color w:val="000000"/>
          <w:sz w:val="28"/>
          <w:szCs w:val="28"/>
        </w:rPr>
        <w:t xml:space="preserve">матрешка, </w:t>
      </w:r>
      <w:r>
        <w:rPr>
          <w:rStyle w:val="c1"/>
          <w:bCs/>
          <w:color w:val="000000"/>
          <w:sz w:val="28"/>
          <w:szCs w:val="28"/>
        </w:rPr>
        <w:t xml:space="preserve">игрушка - </w:t>
      </w:r>
      <w:r w:rsidRPr="000470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домовенок Кузя.</w:t>
      </w:r>
    </w:p>
    <w:p w:rsidR="00B141FA" w:rsidRDefault="00B141FA" w:rsidP="00D2061D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2F25">
        <w:rPr>
          <w:rFonts w:ascii="Times New Roman" w:hAnsi="Times New Roman"/>
          <w:b/>
          <w:sz w:val="28"/>
          <w:szCs w:val="28"/>
          <w:lang w:eastAsia="ru-RU"/>
        </w:rPr>
        <w:t>Раздаточный материал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0470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силуэт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0470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матрешки, кисти, краски, салфетки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141FA" w:rsidRPr="003229EB" w:rsidRDefault="00B141FA" w:rsidP="00D2061D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12F25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магнитофон, мультимедийная система (для демонстрации презентации), </w:t>
      </w:r>
      <w:r w:rsidRPr="003229EB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текст песни «Мы веселые матрешки» (музыка Слоновой, слова Некрасовой)</w:t>
      </w:r>
    </w:p>
    <w:p w:rsidR="00A868CD" w:rsidRDefault="00B141FA" w:rsidP="00D2061D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470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</w:p>
    <w:p w:rsidR="00A868CD" w:rsidRDefault="00A868CD" w:rsidP="00D2061D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868CD" w:rsidRDefault="00A868CD" w:rsidP="00D2061D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868CD" w:rsidRDefault="00A868CD" w:rsidP="00D2061D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868CD" w:rsidRDefault="00A868CD" w:rsidP="00D2061D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868CD" w:rsidRDefault="00A868CD" w:rsidP="00D2061D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868CD" w:rsidRDefault="00A868CD" w:rsidP="00D2061D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868CD" w:rsidRDefault="00A868CD" w:rsidP="00D2061D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868CD" w:rsidRDefault="00A868CD" w:rsidP="00D2061D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141FA" w:rsidRPr="00047074" w:rsidRDefault="00B141FA" w:rsidP="00D2061D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470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Ход занятия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A868CD" w:rsidRDefault="00B141FA" w:rsidP="00D2061D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65D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141FA" w:rsidRPr="005465D8" w:rsidRDefault="00B141FA" w:rsidP="00D2061D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Доброе утро! Ребята, обратите внимание, кто это притаился в уголке? Это домовенок Кузя, а это его сундучок (воспитатель демонстрирует игрушку). Давайте посмотрим, что внутри сундучка. Здесь загадка. Отгадаете ее? </w:t>
      </w:r>
      <w:r w:rsidRPr="005465D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(да)</w:t>
      </w:r>
    </w:p>
    <w:p w:rsidR="00B141FA" w:rsidRPr="005465D8" w:rsidRDefault="00A868CD" w:rsidP="00D2061D">
      <w:pPr>
        <w:spacing w:after="0" w:line="360" w:lineRule="auto"/>
        <w:rPr>
          <w:rStyle w:val="a3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Эти яркие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сестрички,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  <w:t>д</w:t>
      </w:r>
      <w:r w:rsidR="00B141FA" w:rsidRPr="005465D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ружно</w:t>
      </w:r>
      <w:proofErr w:type="gramEnd"/>
      <w:r w:rsidR="00B141FA" w:rsidRPr="005465D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спрятали косички</w:t>
      </w:r>
      <w:r w:rsidR="00B141F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</w:t>
      </w:r>
      <w:r w:rsidR="00B141FA" w:rsidRPr="005465D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  <w:t>И живут семьей одной.</w:t>
      </w:r>
      <w:r w:rsidR="00B141FA" w:rsidRPr="005465D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  <w:t>Только старшую открой,</w:t>
      </w:r>
      <w:r w:rsidR="00B141FA" w:rsidRPr="005465D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  <w:t>В ней сидит сестра другая,</w:t>
      </w:r>
      <w:r w:rsidR="00B141FA" w:rsidRPr="005465D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  <w:t>В той еще сестра меньшая.</w:t>
      </w:r>
      <w:r w:rsidR="00B141FA" w:rsidRPr="005465D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  <w:t>Доберешься ты до крошки,</w:t>
      </w:r>
      <w:r w:rsidR="00B141FA" w:rsidRPr="005465D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  <w:t xml:space="preserve">Эти девицы </w:t>
      </w:r>
      <w:r w:rsidR="00B141FA" w:rsidRPr="005465D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-</w:t>
      </w:r>
      <w:r w:rsidR="00B141F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… </w:t>
      </w:r>
      <w:r w:rsidR="00B141FA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(м</w:t>
      </w:r>
      <w:r w:rsidR="00B141FA" w:rsidRPr="005465D8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атрешки)</w:t>
      </w:r>
    </w:p>
    <w:p w:rsidR="00B141FA" w:rsidRPr="005465D8" w:rsidRDefault="00B141FA" w:rsidP="00D2061D">
      <w:pPr>
        <w:spacing w:after="0" w:line="360" w:lineRule="auto"/>
        <w:ind w:firstLine="708"/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- Ребята, а кто такие матрешки</w:t>
      </w:r>
      <w:r w:rsidRPr="00047074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?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5465D8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 xml:space="preserve">(это </w:t>
      </w:r>
      <w:r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 xml:space="preserve">деревянные </w:t>
      </w:r>
      <w:r w:rsidRPr="005465D8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игрушки)</w:t>
      </w:r>
    </w:p>
    <w:p w:rsidR="00B141FA" w:rsidRPr="00047074" w:rsidRDefault="00B141FA" w:rsidP="00D2061D">
      <w:pPr>
        <w:spacing w:after="0" w:line="360" w:lineRule="auto"/>
        <w:ind w:firstLine="708"/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- Сундучок Кузи совсем непростой, а волшебный. Мы тихонько откроем крышку, а там … (</w:t>
      </w:r>
      <w:r w:rsidRPr="000465DA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на экране появляется презентация «Матрешка»)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B141FA" w:rsidRDefault="00B141FA" w:rsidP="00D2061D">
      <w:pPr>
        <w:spacing w:after="0" w:line="360" w:lineRule="auto"/>
        <w:ind w:firstLine="708"/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047074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Около ста лет назад из далекой Японии в Россию купцы привезли маленькую игрушку – куколку, внутри которой оказались еще несколько фигурок, вложенных одна в другую. Кукла эта понравилась и взрослым и детям. </w:t>
      </w:r>
    </w:p>
    <w:p w:rsidR="00B141FA" w:rsidRDefault="00B141FA" w:rsidP="00D2061D">
      <w:pPr>
        <w:spacing w:after="0" w:line="360" w:lineRule="auto"/>
        <w:ind w:firstLine="708"/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047074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А через некоторое время появилась у нас в России игрушечные девочки, которые вкладывались одна в другую. По форме они напоминали японскую игрушку, но одеты были уже по-русски: в сарафаны, фартуки, платочки. Этих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куколок </w:t>
      </w:r>
      <w:r w:rsidRPr="00047074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называли Матренами – Матрешками. </w:t>
      </w:r>
    </w:p>
    <w:p w:rsidR="00B141FA" w:rsidRDefault="00B141FA" w:rsidP="00D2061D">
      <w:pPr>
        <w:spacing w:after="0" w:line="360" w:lineRule="auto"/>
        <w:ind w:firstLine="708"/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047074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Фигурка матрешки вырезана из дерева. Она разнимается на две части, а  в ней еще фигурка, и так много раз. Вначале делается самая маленькая фигурка. </w:t>
      </w:r>
    </w:p>
    <w:p w:rsidR="00B141FA" w:rsidRDefault="00B141FA" w:rsidP="00D2061D">
      <w:pPr>
        <w:spacing w:after="0" w:line="360" w:lineRule="auto"/>
        <w:ind w:firstLine="708"/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047074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Затем фигурки расписываются. У матрешки на голове платочек, под которым убраны волосы, одежда яркая, красочная. Были такие матрешки само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й любимой игрушкой у всех ребят и нам эта игрушка тоже нравится. Хотите поиграть с матрешкой</w:t>
      </w:r>
      <w:r w:rsidRPr="009960AE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? (ответы детей)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B141FA" w:rsidRDefault="00B141FA" w:rsidP="00D2061D">
      <w:pPr>
        <w:spacing w:after="0" w:line="360" w:lineRule="auto"/>
        <w:ind w:left="426" w:firstLine="425"/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9960AE">
        <w:rPr>
          <w:rFonts w:ascii="Times New Roman" w:hAnsi="Times New Roman"/>
          <w:sz w:val="28"/>
          <w:szCs w:val="28"/>
        </w:rPr>
        <w:t xml:space="preserve"> Как вы думаете, матрёшка пришла одна к нам в гости? </w:t>
      </w:r>
      <w:r w:rsidRPr="009960AE">
        <w:rPr>
          <w:rFonts w:ascii="Times New Roman" w:hAnsi="Times New Roman"/>
          <w:i/>
          <w:sz w:val="28"/>
          <w:szCs w:val="28"/>
        </w:rPr>
        <w:t>(ответы детей)</w:t>
      </w:r>
      <w:r>
        <w:t xml:space="preserve">          -</w:t>
      </w:r>
      <w:r w:rsidRPr="009960AE">
        <w:rPr>
          <w:rFonts w:ascii="Times New Roman" w:hAnsi="Times New Roman"/>
          <w:sz w:val="28"/>
          <w:szCs w:val="28"/>
        </w:rPr>
        <w:t xml:space="preserve"> А почему вы так думаете?</w:t>
      </w:r>
      <w:r>
        <w:t xml:space="preserve"> (</w:t>
      </w:r>
      <w:r w:rsidRPr="00AA6FEE">
        <w:rPr>
          <w:rFonts w:ascii="Times New Roman" w:hAnsi="Times New Roman"/>
          <w:i/>
          <w:sz w:val="28"/>
          <w:szCs w:val="28"/>
        </w:rPr>
        <w:t>матрёшек всегда много</w:t>
      </w:r>
      <w:r>
        <w:t xml:space="preserve">) </w:t>
      </w:r>
    </w:p>
    <w:p w:rsidR="00B141FA" w:rsidRPr="00C5172C" w:rsidRDefault="00B141FA" w:rsidP="00D2061D">
      <w:pPr>
        <w:spacing w:after="0" w:line="360" w:lineRule="auto"/>
        <w:ind w:left="426" w:firstLine="425"/>
        <w:rPr>
          <w:rFonts w:ascii="Times New Roman" w:hAnsi="Times New Roman"/>
          <w:sz w:val="28"/>
          <w:szCs w:val="28"/>
        </w:rPr>
      </w:pPr>
      <w:r w:rsidRPr="00C5172C">
        <w:rPr>
          <w:rFonts w:ascii="Times New Roman" w:hAnsi="Times New Roman"/>
          <w:sz w:val="28"/>
          <w:szCs w:val="28"/>
        </w:rPr>
        <w:t>- Давай</w:t>
      </w:r>
      <w:r>
        <w:rPr>
          <w:rFonts w:ascii="Times New Roman" w:hAnsi="Times New Roman"/>
          <w:sz w:val="28"/>
          <w:szCs w:val="28"/>
        </w:rPr>
        <w:t>те познакомимся с подружками (</w:t>
      </w:r>
      <w:r w:rsidRPr="00C5172C">
        <w:rPr>
          <w:rFonts w:ascii="Times New Roman" w:hAnsi="Times New Roman"/>
          <w:i/>
          <w:sz w:val="28"/>
          <w:szCs w:val="28"/>
        </w:rPr>
        <w:t>выставляю матрёшек</w:t>
      </w:r>
      <w:r w:rsidRPr="00C5172C">
        <w:rPr>
          <w:rFonts w:ascii="Times New Roman" w:hAnsi="Times New Roman"/>
          <w:sz w:val="28"/>
          <w:szCs w:val="28"/>
        </w:rPr>
        <w:t>)</w:t>
      </w:r>
    </w:p>
    <w:p w:rsidR="00B141FA" w:rsidRPr="00C5172C" w:rsidRDefault="00B141FA" w:rsidP="00D2061D">
      <w:pPr>
        <w:spacing w:after="0" w:line="360" w:lineRule="auto"/>
        <w:ind w:left="426" w:firstLine="425"/>
        <w:rPr>
          <w:rFonts w:ascii="Times New Roman" w:hAnsi="Times New Roman"/>
          <w:i/>
          <w:sz w:val="28"/>
          <w:szCs w:val="28"/>
        </w:rPr>
      </w:pPr>
      <w:r w:rsidRPr="00C5172C">
        <w:rPr>
          <w:rFonts w:ascii="Times New Roman" w:hAnsi="Times New Roman"/>
          <w:sz w:val="28"/>
          <w:szCs w:val="28"/>
        </w:rPr>
        <w:t xml:space="preserve"> - Вот как их много.</w:t>
      </w:r>
      <w:r w:rsidR="00751BFA">
        <w:rPr>
          <w:rFonts w:ascii="Times New Roman" w:hAnsi="Times New Roman"/>
          <w:sz w:val="28"/>
          <w:szCs w:val="28"/>
        </w:rPr>
        <w:t xml:space="preserve"> Давайте посчитаем </w:t>
      </w:r>
      <w:r w:rsidRPr="00C5172C">
        <w:rPr>
          <w:rFonts w:ascii="Times New Roman" w:hAnsi="Times New Roman"/>
          <w:sz w:val="28"/>
          <w:szCs w:val="28"/>
        </w:rPr>
        <w:t>(</w:t>
      </w:r>
      <w:r w:rsidRPr="00C5172C">
        <w:rPr>
          <w:rFonts w:ascii="Times New Roman" w:hAnsi="Times New Roman"/>
          <w:i/>
          <w:sz w:val="28"/>
          <w:szCs w:val="28"/>
        </w:rPr>
        <w:t xml:space="preserve">один, два, три, четыре, пять, – всего пять) </w:t>
      </w:r>
    </w:p>
    <w:p w:rsidR="00B141FA" w:rsidRPr="00C5172C" w:rsidRDefault="00B141FA" w:rsidP="00D2061D">
      <w:pPr>
        <w:spacing w:after="0" w:line="360" w:lineRule="auto"/>
        <w:ind w:left="426" w:firstLine="425"/>
        <w:rPr>
          <w:rFonts w:ascii="Times New Roman" w:hAnsi="Times New Roman"/>
          <w:sz w:val="28"/>
          <w:szCs w:val="28"/>
        </w:rPr>
      </w:pPr>
      <w:r w:rsidRPr="00C5172C">
        <w:rPr>
          <w:rFonts w:ascii="Times New Roman" w:hAnsi="Times New Roman"/>
          <w:sz w:val="28"/>
          <w:szCs w:val="28"/>
        </w:rPr>
        <w:t xml:space="preserve"> -Дети, а матрёшки одинаковые? (</w:t>
      </w:r>
      <w:r w:rsidRPr="00C5172C">
        <w:rPr>
          <w:rFonts w:ascii="Times New Roman" w:hAnsi="Times New Roman"/>
          <w:i/>
          <w:sz w:val="28"/>
          <w:szCs w:val="28"/>
        </w:rPr>
        <w:t>Нет</w:t>
      </w:r>
      <w:r w:rsidRPr="00C5172C">
        <w:rPr>
          <w:rFonts w:ascii="Times New Roman" w:hAnsi="Times New Roman"/>
          <w:sz w:val="28"/>
          <w:szCs w:val="28"/>
        </w:rPr>
        <w:t xml:space="preserve">) </w:t>
      </w:r>
    </w:p>
    <w:p w:rsidR="00B141FA" w:rsidRPr="00C5172C" w:rsidRDefault="00B141FA" w:rsidP="00D2061D">
      <w:pPr>
        <w:spacing w:after="0" w:line="360" w:lineRule="auto"/>
        <w:ind w:left="426" w:firstLine="425"/>
        <w:rPr>
          <w:rFonts w:ascii="Times New Roman" w:hAnsi="Times New Roman"/>
          <w:i/>
          <w:sz w:val="28"/>
          <w:szCs w:val="28"/>
        </w:rPr>
      </w:pPr>
      <w:r w:rsidRPr="00C5172C">
        <w:rPr>
          <w:rFonts w:ascii="Times New Roman" w:hAnsi="Times New Roman"/>
          <w:sz w:val="28"/>
          <w:szCs w:val="28"/>
        </w:rPr>
        <w:t xml:space="preserve"> -Они разные по высоте. Злата, иди, покажи, какие они? (</w:t>
      </w:r>
      <w:r w:rsidRPr="00C5172C">
        <w:rPr>
          <w:rFonts w:ascii="Times New Roman" w:hAnsi="Times New Roman"/>
          <w:i/>
          <w:sz w:val="28"/>
          <w:szCs w:val="28"/>
        </w:rPr>
        <w:t xml:space="preserve">Самая высокая, ниже, ещё ниже, ещё ниже, самая низкая) </w:t>
      </w:r>
    </w:p>
    <w:p w:rsidR="00B141FA" w:rsidRPr="00C5172C" w:rsidRDefault="00B141FA" w:rsidP="00D2061D">
      <w:pPr>
        <w:spacing w:after="0" w:line="360" w:lineRule="auto"/>
        <w:ind w:firstLine="708"/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C5172C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72C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матрешки – куклы веселые, жизнерадостные. Глянешь на их лица, и настроение сразу поднимается, а уж как они любят петь и танцевать. Давайте и мы потанцуем как матрешки </w:t>
      </w:r>
      <w:r w:rsidRPr="00C5172C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(дети выполняют ритмические движения по тексту песни «Мы веселые матрешки»)</w:t>
      </w:r>
    </w:p>
    <w:p w:rsidR="00B141FA" w:rsidRPr="00C5172C" w:rsidRDefault="00B141FA" w:rsidP="00D2061D">
      <w:pPr>
        <w:spacing w:after="0" w:line="360" w:lineRule="auto"/>
        <w:ind w:firstLine="708"/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C5172C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- Молодцы, ребята!  </w:t>
      </w:r>
    </w:p>
    <w:p w:rsidR="00B141FA" w:rsidRPr="00C5172C" w:rsidRDefault="00B141FA" w:rsidP="00D2061D">
      <w:pPr>
        <w:spacing w:after="0" w:line="360" w:lineRule="auto"/>
        <w:ind w:left="426" w:firstLine="425"/>
        <w:rPr>
          <w:rFonts w:ascii="Times New Roman" w:hAnsi="Times New Roman"/>
          <w:i/>
          <w:sz w:val="28"/>
          <w:szCs w:val="28"/>
        </w:rPr>
      </w:pPr>
      <w:r w:rsidRPr="00C5172C">
        <w:rPr>
          <w:rFonts w:ascii="Times New Roman" w:hAnsi="Times New Roman"/>
          <w:sz w:val="28"/>
          <w:szCs w:val="28"/>
        </w:rPr>
        <w:t>-Дети,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72C">
        <w:rPr>
          <w:rFonts w:ascii="Times New Roman" w:hAnsi="Times New Roman"/>
          <w:sz w:val="28"/>
          <w:szCs w:val="28"/>
        </w:rPr>
        <w:t>а еще матрёшки очень любят слушать музыку. Послушайте и вы музыку и сосчитайте звуки (</w:t>
      </w:r>
      <w:r w:rsidRPr="00C5172C">
        <w:rPr>
          <w:rFonts w:ascii="Times New Roman" w:hAnsi="Times New Roman"/>
          <w:i/>
          <w:sz w:val="28"/>
          <w:szCs w:val="28"/>
        </w:rPr>
        <w:t>ударяю ложками, стучу в барабан, играю на дудочке, а дети считают звуки и отсчитывают столько матрёшек, сколько звуков они слышали).</w:t>
      </w:r>
    </w:p>
    <w:p w:rsidR="00B141FA" w:rsidRDefault="00B141FA" w:rsidP="00D2061D">
      <w:pPr>
        <w:spacing w:after="0" w:line="360" w:lineRule="auto"/>
        <w:ind w:firstLine="708"/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047074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Молодцы, ребята! 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Я думаю, </w:t>
      </w:r>
      <w:r w:rsidRPr="00047074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Кузе очен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ь понравилось, как мы танцевали и занимались с матрешками.</w:t>
      </w:r>
    </w:p>
    <w:p w:rsidR="00A868CD" w:rsidRDefault="00B141FA" w:rsidP="00D2061D">
      <w:pPr>
        <w:spacing w:after="0" w:line="360" w:lineRule="auto"/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- Посмотрите, в сундучке еще что-то есть. Это объявление о работе выставки м</w:t>
      </w:r>
      <w:r w:rsidR="00A868CD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атрешек. Но здесь что-то не так. </w:t>
      </w:r>
      <w:r w:rsidR="00A868CD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(В</w:t>
      </w:r>
      <w:r w:rsidRPr="00A2036C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оспитатель достает из сундучка силуэты матрешек, на которых прорисованы только лица)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A868CD" w:rsidRDefault="00A868CD" w:rsidP="00D2061D">
      <w:pPr>
        <w:spacing w:after="0" w:line="360" w:lineRule="auto"/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B141FA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Что случилось с матрешками? </w:t>
      </w:r>
      <w:r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(У</w:t>
      </w:r>
      <w:r w:rsidR="00B141FA" w:rsidRPr="00A2036C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 xml:space="preserve"> матрешек нет наряда)</w:t>
      </w:r>
      <w:r w:rsidR="00B141FA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A868CD" w:rsidRDefault="00A868CD" w:rsidP="00D2061D">
      <w:pPr>
        <w:spacing w:after="0" w:line="360" w:lineRule="auto"/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B141FA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Могут такие матрешки участвовать в выставке? </w:t>
      </w:r>
      <w:r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(Н</w:t>
      </w:r>
      <w:r w:rsidR="00B141FA" w:rsidRPr="00C23948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ет)</w:t>
      </w:r>
      <w:r w:rsidR="00B141FA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Почему? </w:t>
      </w:r>
      <w:r w:rsidR="00B141FA" w:rsidRPr="00C23948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(</w:t>
      </w:r>
      <w:r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Ответы детей</w:t>
      </w:r>
      <w:r w:rsidR="00B141FA" w:rsidRPr="00C23948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).</w:t>
      </w:r>
      <w:r w:rsidR="00B141FA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B141FA" w:rsidRPr="00A2036C" w:rsidRDefault="00A868CD" w:rsidP="00D2061D">
      <w:pPr>
        <w:spacing w:after="0" w:line="360" w:lineRule="auto"/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-</w:t>
      </w:r>
      <w:r w:rsidR="00B141FA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Чем мы можем помочь матрешкам? </w:t>
      </w:r>
      <w:r w:rsidR="00B141FA" w:rsidRPr="00A2036C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(мы можем украсить матрешек, красивыми узорами расписать платье и платок)</w:t>
      </w:r>
    </w:p>
    <w:p w:rsidR="00B141FA" w:rsidRDefault="00B141FA" w:rsidP="00D2061D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- Пройдите, пожалуйста, к мольберту. Обратите внимание, как можно украсить матрешек, какие узоры можно нарисовать? </w:t>
      </w:r>
      <w:r w:rsidRPr="00A2036C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(дети рассматривают картинки матрешек в разной технике)</w:t>
      </w:r>
      <w:r w:rsidRPr="00A203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868CD" w:rsidRDefault="00B141FA" w:rsidP="00D2061D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А перед тем как мы с вами будем разукрашивать наших матрешек, давайте мы с вами немного поиграем с нашими пальчиками. </w:t>
      </w:r>
    </w:p>
    <w:p w:rsidR="00B141FA" w:rsidRPr="00A868CD" w:rsidRDefault="00B141FA" w:rsidP="00D2061D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868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Пальчиковая </w:t>
      </w:r>
      <w:r w:rsidR="00A868CD" w:rsidRPr="00A868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гимнастика «Мы веселые матрешки»</w:t>
      </w:r>
    </w:p>
    <w:p w:rsidR="00B141FA" w:rsidRPr="00A868CD" w:rsidRDefault="00B141FA" w:rsidP="00D2061D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6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веселые матрешки (хлопки в ладоши)</w:t>
      </w:r>
    </w:p>
    <w:p w:rsidR="00B141FA" w:rsidRPr="00A868CD" w:rsidRDefault="00B141FA" w:rsidP="00D2061D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6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ногах у нас сапожки (указательным и средним пальцами идут по столу).</w:t>
      </w:r>
    </w:p>
    <w:p w:rsidR="00B141FA" w:rsidRPr="00A868CD" w:rsidRDefault="00B141FA" w:rsidP="00D2061D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6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сарафанах наших пестрых (соединить ладошки вместе)</w:t>
      </w:r>
    </w:p>
    <w:p w:rsidR="00B141FA" w:rsidRPr="00A868CD" w:rsidRDefault="00B141FA" w:rsidP="00D2061D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6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похожи словно сестры (руки в замок).</w:t>
      </w:r>
    </w:p>
    <w:p w:rsidR="00B141FA" w:rsidRPr="007A36A9" w:rsidRDefault="00B141FA" w:rsidP="00D2061D">
      <w:pPr>
        <w:spacing w:after="0" w:line="360" w:lineRule="auto"/>
        <w:rPr>
          <w:rFonts w:ascii="Times New Roman" w:hAnsi="Times New Roman"/>
        </w:rPr>
      </w:pPr>
    </w:p>
    <w:p w:rsidR="00B141FA" w:rsidRDefault="00B141FA" w:rsidP="00D2061D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Занимайте рабочее место и приступайте к работе </w:t>
      </w:r>
      <w:r w:rsidRPr="002F2BE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(дети разукрашивают матрешек)</w:t>
      </w:r>
    </w:p>
    <w:p w:rsidR="00B141FA" w:rsidRPr="002F2BE0" w:rsidRDefault="00B141FA" w:rsidP="00D2061D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Внимание! Внимание! Начинает работу выставка матрешек. Просьба мастеров принести своих матрешек на выставку </w:t>
      </w:r>
      <w:r w:rsidRPr="002F2BE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(на доске размещаются работы детей).</w:t>
      </w:r>
    </w:p>
    <w:p w:rsidR="00A868CD" w:rsidRDefault="00B141FA" w:rsidP="00D2061D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Какие же игрушки у нас получились? </w:t>
      </w:r>
      <w:r w:rsidRPr="002F2BE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(матрешки)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А какие у них наряды? </w:t>
      </w:r>
      <w:r w:rsidR="00A868C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(К</w:t>
      </w:r>
      <w:r w:rsidRPr="002F2BE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расивые, яркие, интересные…)</w:t>
      </w:r>
      <w:r w:rsidR="00751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141FA" w:rsidRPr="00C23948" w:rsidRDefault="00751BFA" w:rsidP="00D2061D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Настя</w:t>
      </w:r>
      <w:r w:rsidR="00B141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какая матрешка тебе больше всего понравилась? А Мише, какая понравилась матрешка? Почему? </w:t>
      </w:r>
      <w:r w:rsidR="00B141FA" w:rsidRPr="00C2394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(ответы детей)</w:t>
      </w:r>
    </w:p>
    <w:p w:rsidR="00B141FA" w:rsidRPr="002F2BE0" w:rsidRDefault="00B141FA" w:rsidP="00D2061D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Наша выставка заканчивает свою работу. Я вам предлагаю подарить наших красавиц Кузе. Мы благодарны домовенку за интересный рассказ про матрешек. Пусть он возвращается к себе домой с игрушками-матрешками.</w:t>
      </w:r>
    </w:p>
    <w:p w:rsidR="00B141FA" w:rsidRPr="00A2036C" w:rsidRDefault="00B141FA" w:rsidP="00D2061D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B141FA" w:rsidRPr="00047074" w:rsidRDefault="00B141FA" w:rsidP="00C2394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41FA" w:rsidRPr="00DC5124" w:rsidRDefault="00B141FA" w:rsidP="00C23948">
      <w:pPr>
        <w:spacing w:after="0" w:line="360" w:lineRule="auto"/>
        <w:jc w:val="both"/>
        <w:rPr>
          <w:rStyle w:val="a3"/>
          <w:b w:val="0"/>
          <w:color w:val="000000"/>
          <w:sz w:val="28"/>
          <w:szCs w:val="28"/>
          <w:shd w:val="clear" w:color="auto" w:fill="FFFFFF"/>
        </w:rPr>
      </w:pPr>
    </w:p>
    <w:p w:rsidR="00B141FA" w:rsidRDefault="00B141FA" w:rsidP="00C23948">
      <w:pPr>
        <w:spacing w:after="0" w:line="360" w:lineRule="auto"/>
        <w:jc w:val="both"/>
        <w:rPr>
          <w:rStyle w:val="a3"/>
          <w:b w:val="0"/>
          <w:color w:val="000000"/>
          <w:sz w:val="28"/>
          <w:szCs w:val="28"/>
          <w:shd w:val="clear" w:color="auto" w:fill="FFFFFF"/>
        </w:rPr>
      </w:pPr>
    </w:p>
    <w:p w:rsidR="00B141FA" w:rsidRPr="00456DB3" w:rsidRDefault="00B141FA" w:rsidP="00C23948">
      <w:pPr>
        <w:spacing w:after="0" w:line="360" w:lineRule="auto"/>
        <w:jc w:val="both"/>
        <w:rPr>
          <w:rStyle w:val="a3"/>
          <w:b w:val="0"/>
          <w:color w:val="000000"/>
          <w:sz w:val="28"/>
          <w:szCs w:val="28"/>
          <w:shd w:val="clear" w:color="auto" w:fill="FFFFFF"/>
        </w:rPr>
      </w:pPr>
    </w:p>
    <w:p w:rsidR="00B141FA" w:rsidRPr="00456DB3" w:rsidRDefault="00B141FA" w:rsidP="00C23948">
      <w:pPr>
        <w:spacing w:after="0" w:line="360" w:lineRule="auto"/>
        <w:jc w:val="both"/>
        <w:rPr>
          <w:color w:val="000000"/>
          <w:sz w:val="28"/>
          <w:szCs w:val="28"/>
        </w:rPr>
      </w:pPr>
    </w:p>
    <w:sectPr w:rsidR="00B141FA" w:rsidRPr="00456DB3" w:rsidSect="000470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004E0"/>
    <w:multiLevelType w:val="hybridMultilevel"/>
    <w:tmpl w:val="D9B0B4EE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009"/>
    <w:rsid w:val="000465DA"/>
    <w:rsid w:val="00047074"/>
    <w:rsid w:val="00206B97"/>
    <w:rsid w:val="00260DC1"/>
    <w:rsid w:val="00263009"/>
    <w:rsid w:val="002F2BE0"/>
    <w:rsid w:val="003229EB"/>
    <w:rsid w:val="00337B1F"/>
    <w:rsid w:val="00453CAF"/>
    <w:rsid w:val="00456DB3"/>
    <w:rsid w:val="004C0F35"/>
    <w:rsid w:val="005322F6"/>
    <w:rsid w:val="005465D8"/>
    <w:rsid w:val="00631F5B"/>
    <w:rsid w:val="0071420A"/>
    <w:rsid w:val="00751BFA"/>
    <w:rsid w:val="00795B77"/>
    <w:rsid w:val="007A36A9"/>
    <w:rsid w:val="00812F25"/>
    <w:rsid w:val="00820138"/>
    <w:rsid w:val="009801F1"/>
    <w:rsid w:val="009960AE"/>
    <w:rsid w:val="00A2036C"/>
    <w:rsid w:val="00A868CD"/>
    <w:rsid w:val="00AA6FEE"/>
    <w:rsid w:val="00B141FA"/>
    <w:rsid w:val="00BF1E9D"/>
    <w:rsid w:val="00C012A2"/>
    <w:rsid w:val="00C23948"/>
    <w:rsid w:val="00C40C1B"/>
    <w:rsid w:val="00C5172C"/>
    <w:rsid w:val="00CE15DE"/>
    <w:rsid w:val="00D2061D"/>
    <w:rsid w:val="00D31C50"/>
    <w:rsid w:val="00DC461F"/>
    <w:rsid w:val="00DC5124"/>
    <w:rsid w:val="00E76B3D"/>
    <w:rsid w:val="00EB0864"/>
    <w:rsid w:val="00F0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68C1EF-47AC-4610-96B7-F9D9762D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206B97"/>
    <w:rPr>
      <w:rFonts w:cs="Times New Roman"/>
    </w:rPr>
  </w:style>
  <w:style w:type="character" w:styleId="a3">
    <w:name w:val="Strong"/>
    <w:uiPriority w:val="99"/>
    <w:qFormat/>
    <w:rsid w:val="00456DB3"/>
    <w:rPr>
      <w:rFonts w:cs="Times New Roman"/>
      <w:b/>
      <w:bCs/>
    </w:rPr>
  </w:style>
  <w:style w:type="paragraph" w:customStyle="1" w:styleId="1">
    <w:name w:val="Без интервала1"/>
    <w:uiPriority w:val="99"/>
    <w:rsid w:val="00047074"/>
    <w:rPr>
      <w:rFonts w:eastAsia="Times New Roman"/>
      <w:sz w:val="22"/>
      <w:szCs w:val="22"/>
      <w:lang w:eastAsia="en-US"/>
    </w:rPr>
  </w:style>
  <w:style w:type="character" w:customStyle="1" w:styleId="c1">
    <w:name w:val="c1"/>
    <w:uiPriority w:val="99"/>
    <w:rsid w:val="005465D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3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HP</cp:lastModifiedBy>
  <cp:revision>13</cp:revision>
  <dcterms:created xsi:type="dcterms:W3CDTF">2015-04-19T15:38:00Z</dcterms:created>
  <dcterms:modified xsi:type="dcterms:W3CDTF">2023-10-16T18:00:00Z</dcterms:modified>
</cp:coreProperties>
</file>