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CD" w:rsidRDefault="0093372D" w:rsidP="006073CD">
      <w:pPr>
        <w:pStyle w:val="a3"/>
        <w:spacing w:before="0" w:beforeAutospacing="0" w:after="312" w:afterAutospacing="0"/>
        <w:jc w:val="center"/>
        <w:rPr>
          <w:color w:val="000000" w:themeColor="text1"/>
          <w:sz w:val="28"/>
          <w:szCs w:val="28"/>
        </w:rPr>
      </w:pPr>
      <w:r w:rsidRPr="006073CD">
        <w:rPr>
          <w:sz w:val="28"/>
          <w:szCs w:val="28"/>
        </w:rPr>
        <w:t xml:space="preserve">В нашем детском саду традиционно стало принимать участие в благотворительных акциях. </w:t>
      </w:r>
      <w:r w:rsidR="006073CD">
        <w:rPr>
          <w:sz w:val="28"/>
          <w:szCs w:val="28"/>
        </w:rPr>
        <w:t xml:space="preserve">Родители активно принимают </w:t>
      </w:r>
      <w:r w:rsidR="006073CD" w:rsidRPr="006073CD">
        <w:rPr>
          <w:sz w:val="28"/>
          <w:szCs w:val="28"/>
        </w:rPr>
        <w:t>участие</w:t>
      </w:r>
      <w:r w:rsidRPr="006073CD">
        <w:rPr>
          <w:sz w:val="28"/>
          <w:szCs w:val="28"/>
        </w:rPr>
        <w:t xml:space="preserve"> в таких акциях как «Помощь в сборе гуманитарной помощи жителям Курской области», так же </w:t>
      </w:r>
      <w:r w:rsidR="006073CD" w:rsidRPr="006073CD">
        <w:rPr>
          <w:color w:val="000000" w:themeColor="text1"/>
          <w:sz w:val="28"/>
          <w:szCs w:val="28"/>
        </w:rPr>
        <w:t xml:space="preserve">"Помоги приюту «Вита»" </w:t>
      </w:r>
    </w:p>
    <w:p w:rsidR="006073CD" w:rsidRPr="006073CD" w:rsidRDefault="006073CD" w:rsidP="006073CD">
      <w:pPr>
        <w:pStyle w:val="a3"/>
        <w:spacing w:before="0" w:beforeAutospacing="0" w:after="312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   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27755" cy="377126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7yYtLIJ5d9_85tpXLATqWP5aPI1gR6XWGmNYzLD4Tx-36TVcGPnbRlBuFpY09QJyHp9MOOK9z7i1CnHLGjXEFN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718" cy="3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t xml:space="preserve">  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95600" cy="3770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TzNEGx4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91" cy="379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A8" w:rsidRPr="006073CD" w:rsidRDefault="006073CD" w:rsidP="0093372D">
      <w:pPr>
        <w:ind w:left="-142" w:firstLine="142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876925" cy="3629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1jkNvxqj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7A8" w:rsidRPr="006073CD" w:rsidSect="0093372D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EF"/>
    <w:rsid w:val="001927A8"/>
    <w:rsid w:val="003342EF"/>
    <w:rsid w:val="00444322"/>
    <w:rsid w:val="006073CD"/>
    <w:rsid w:val="0093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DA21-2E42-4C53-BD52-C3AF01A8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3C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2024-12-18T18:11:00Z</dcterms:created>
  <dcterms:modified xsi:type="dcterms:W3CDTF">2024-12-18T18:27:00Z</dcterms:modified>
</cp:coreProperties>
</file>