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4C" w:rsidRPr="0033054C" w:rsidRDefault="0033054C" w:rsidP="0033054C">
      <w:pPr>
        <w:jc w:val="center"/>
        <w:rPr>
          <w:rFonts w:ascii="Times New Roman" w:hAnsi="Times New Roman" w:cs="Times New Roman"/>
          <w:sz w:val="36"/>
          <w:szCs w:val="36"/>
        </w:rPr>
      </w:pPr>
      <w:r w:rsidRPr="0033054C">
        <w:rPr>
          <w:rFonts w:ascii="Times New Roman" w:hAnsi="Times New Roman" w:cs="Times New Roman"/>
          <w:sz w:val="36"/>
          <w:szCs w:val="36"/>
        </w:rPr>
        <w:t>Занятие по конструированию «</w:t>
      </w:r>
      <w:r w:rsidR="007B0D4C" w:rsidRPr="0033054C">
        <w:rPr>
          <w:rFonts w:ascii="Times New Roman" w:hAnsi="Times New Roman" w:cs="Times New Roman"/>
          <w:sz w:val="36"/>
          <w:szCs w:val="36"/>
        </w:rPr>
        <w:t>Бабочки</w:t>
      </w:r>
      <w:r w:rsidRPr="0033054C">
        <w:rPr>
          <w:rFonts w:ascii="Times New Roman" w:hAnsi="Times New Roman" w:cs="Times New Roman"/>
          <w:sz w:val="36"/>
          <w:szCs w:val="36"/>
        </w:rPr>
        <w:t>»</w:t>
      </w:r>
    </w:p>
    <w:p w:rsidR="00186B6B" w:rsidRPr="0033054C" w:rsidRDefault="00186B6B" w:rsidP="00186B6B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Нам понадобится:</w:t>
      </w:r>
    </w:p>
    <w:p w:rsidR="00186B6B" w:rsidRPr="0033054C" w:rsidRDefault="00186B6B" w:rsidP="00186B6B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2 трубочки;</w:t>
      </w:r>
    </w:p>
    <w:p w:rsidR="00186B6B" w:rsidRPr="0033054C" w:rsidRDefault="00186B6B" w:rsidP="00186B6B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цветной картон;</w:t>
      </w:r>
    </w:p>
    <w:p w:rsidR="00186B6B" w:rsidRPr="0033054C" w:rsidRDefault="00186B6B" w:rsidP="00186B6B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пластиковые глаза;</w:t>
      </w:r>
    </w:p>
    <w:p w:rsidR="00186B6B" w:rsidRPr="0033054C" w:rsidRDefault="00186B6B" w:rsidP="00186B6B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любой декор;</w:t>
      </w:r>
    </w:p>
    <w:p w:rsidR="00186B6B" w:rsidRPr="0033054C" w:rsidRDefault="0033054C" w:rsidP="0018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  <w:r w:rsidR="00186B6B" w:rsidRPr="0033054C">
        <w:rPr>
          <w:rFonts w:ascii="Times New Roman" w:hAnsi="Times New Roman" w:cs="Times New Roman"/>
          <w:sz w:val="28"/>
          <w:szCs w:val="28"/>
        </w:rPr>
        <w:t>;</w:t>
      </w:r>
    </w:p>
    <w:p w:rsidR="00186B6B" w:rsidRPr="0033054C" w:rsidRDefault="00186B6B" w:rsidP="00186B6B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клей ПВА.</w:t>
      </w:r>
    </w:p>
    <w:p w:rsidR="007471EC" w:rsidRDefault="00186B6B" w:rsidP="00186B6B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 xml:space="preserve">Нарисуйте на цветном картоне </w:t>
      </w:r>
      <w:r w:rsidR="0033054C">
        <w:rPr>
          <w:rFonts w:ascii="Times New Roman" w:hAnsi="Times New Roman" w:cs="Times New Roman"/>
          <w:sz w:val="28"/>
          <w:szCs w:val="28"/>
        </w:rPr>
        <w:t>бабочку или стрекозу</w:t>
      </w:r>
      <w:r w:rsidRPr="0033054C">
        <w:rPr>
          <w:rFonts w:ascii="Times New Roman" w:hAnsi="Times New Roman" w:cs="Times New Roman"/>
          <w:sz w:val="28"/>
          <w:szCs w:val="28"/>
        </w:rPr>
        <w:t xml:space="preserve">. Далее нужно сделать 3-4 </w:t>
      </w:r>
      <w:proofErr w:type="gramStart"/>
      <w:r w:rsidRPr="0033054C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33054C">
        <w:rPr>
          <w:rFonts w:ascii="Times New Roman" w:hAnsi="Times New Roman" w:cs="Times New Roman"/>
          <w:sz w:val="28"/>
          <w:szCs w:val="28"/>
        </w:rPr>
        <w:t xml:space="preserve"> надреза в центральной части. Отчертите место, где будет голова, а дальше делайте такие же разрезы произвольно. Они должны быть небольшими, чтобы трубочки были зафиксированы в поделке плотно.</w:t>
      </w:r>
      <w:r w:rsidR="0033054C">
        <w:rPr>
          <w:rFonts w:ascii="Times New Roman" w:hAnsi="Times New Roman" w:cs="Times New Roman"/>
          <w:sz w:val="28"/>
          <w:szCs w:val="28"/>
        </w:rPr>
        <w:t xml:space="preserve"> </w:t>
      </w:r>
      <w:r w:rsidRPr="0033054C">
        <w:rPr>
          <w:rFonts w:ascii="Times New Roman" w:hAnsi="Times New Roman" w:cs="Times New Roman"/>
          <w:sz w:val="28"/>
          <w:szCs w:val="28"/>
        </w:rPr>
        <w:t>Вставьте коктейльные соломинки в надрезы «змейкой». Если надрезы все же получились большими, их можно укрепить клеем. Приклейте пластиковые глаза. Найдите красивые пайетки или вырежьте небольшие фигурки из бумаги, чтобы украсить крылья.</w:t>
      </w:r>
    </w:p>
    <w:p w:rsidR="0033054C" w:rsidRPr="0033054C" w:rsidRDefault="0033054C" w:rsidP="00186B6B">
      <w:pPr>
        <w:rPr>
          <w:rFonts w:ascii="Times New Roman" w:hAnsi="Times New Roman" w:cs="Times New Roman"/>
          <w:sz w:val="28"/>
          <w:szCs w:val="28"/>
        </w:rPr>
      </w:pPr>
    </w:p>
    <w:p w:rsidR="007068A8" w:rsidRPr="0033054C" w:rsidRDefault="007068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0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375" cy="3238500"/>
            <wp:effectExtent l="19050" t="0" r="9525" b="0"/>
            <wp:docPr id="1" name="Рисунок 1" descr="D:\Documents and Settings\Admin\Мои документы\Downloads\letnie-podelki-s-detmi-svoimi-rukam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nie-podelki-s-detmi-svoimi-rukami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722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4C" w:rsidRPr="0033054C" w:rsidRDefault="0033054C">
      <w:pPr>
        <w:rPr>
          <w:rFonts w:ascii="Times New Roman" w:hAnsi="Times New Roman" w:cs="Times New Roman"/>
          <w:sz w:val="28"/>
          <w:szCs w:val="28"/>
        </w:rPr>
      </w:pPr>
    </w:p>
    <w:p w:rsidR="00453000" w:rsidRPr="0033054C" w:rsidRDefault="003305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Занятие по конструированию «</w:t>
      </w:r>
      <w:r w:rsidR="00A35F46" w:rsidRPr="0033054C">
        <w:rPr>
          <w:rFonts w:ascii="Times New Roman" w:hAnsi="Times New Roman" w:cs="Times New Roman"/>
          <w:sz w:val="36"/>
          <w:szCs w:val="36"/>
        </w:rPr>
        <w:t>Радуга из макарон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7478EF" w:rsidRPr="0033054C" w:rsidRDefault="007478EF" w:rsidP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Нам понадобится:</w:t>
      </w:r>
    </w:p>
    <w:p w:rsidR="007478EF" w:rsidRPr="0033054C" w:rsidRDefault="007478EF" w:rsidP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картон;</w:t>
      </w:r>
    </w:p>
    <w:p w:rsidR="007478EF" w:rsidRPr="0033054C" w:rsidRDefault="007478EF" w:rsidP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макароны, пшено;</w:t>
      </w:r>
    </w:p>
    <w:p w:rsidR="007478EF" w:rsidRPr="0033054C" w:rsidRDefault="007478EF" w:rsidP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краски;</w:t>
      </w:r>
    </w:p>
    <w:p w:rsidR="007478EF" w:rsidRPr="0033054C" w:rsidRDefault="007478EF" w:rsidP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ватные диски;</w:t>
      </w:r>
    </w:p>
    <w:p w:rsidR="007478EF" w:rsidRPr="0033054C" w:rsidRDefault="007478EF" w:rsidP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клей ПВА.</w:t>
      </w:r>
    </w:p>
    <w:p w:rsidR="007478EF" w:rsidRPr="0033054C" w:rsidRDefault="007478EF" w:rsidP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Для этой аппликации на тему «лето» лучше выбрать максимально плотный картон, так как макароны довольно увесистые. Можно взять крышку от коробки для обуви и отрезать лишнее.</w:t>
      </w:r>
    </w:p>
    <w:p w:rsidR="00453000" w:rsidRPr="0033054C" w:rsidRDefault="007478EF">
      <w:pPr>
        <w:rPr>
          <w:rFonts w:ascii="Times New Roman" w:hAnsi="Times New Roman" w:cs="Times New Roman"/>
          <w:sz w:val="28"/>
          <w:szCs w:val="28"/>
        </w:rPr>
      </w:pPr>
      <w:r w:rsidRPr="0033054C">
        <w:rPr>
          <w:rFonts w:ascii="Times New Roman" w:hAnsi="Times New Roman" w:cs="Times New Roman"/>
          <w:sz w:val="28"/>
          <w:szCs w:val="28"/>
        </w:rPr>
        <w:t>Нарисовать траву и небо можно акварелью, а вот красить макароны лучше гуашью. Пускай ребенок нарисует летнее солнышко в углу поделки. Выложите его пшеном, а лучики можно сделать из спагетти.</w:t>
      </w:r>
      <w:r w:rsidR="0033054C">
        <w:rPr>
          <w:rFonts w:ascii="Times New Roman" w:hAnsi="Times New Roman" w:cs="Times New Roman"/>
          <w:sz w:val="28"/>
          <w:szCs w:val="28"/>
        </w:rPr>
        <w:t xml:space="preserve"> </w:t>
      </w:r>
      <w:r w:rsidR="0033054C" w:rsidRPr="0033054C">
        <w:rPr>
          <w:rFonts w:ascii="Times New Roman" w:hAnsi="Times New Roman" w:cs="Times New Roman"/>
          <w:sz w:val="28"/>
          <w:szCs w:val="28"/>
        </w:rPr>
        <w:t>Приклейте в центр аппликации макароны. Их лучше покрасить заранее. Из ватных дисков сделайте фигурные облака.</w:t>
      </w:r>
    </w:p>
    <w:p w:rsidR="001F4FEA" w:rsidRPr="0033054C" w:rsidRDefault="004530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0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5" cy="4048125"/>
            <wp:effectExtent l="19050" t="0" r="9525" b="0"/>
            <wp:docPr id="2" name="Рисунок 1" descr="D:\Documents and Settings\Admin\Мои документы\Downloads\letnie-podelki-s-detmi-svoimi-ruka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letnie-podelki-s-detmi-svoimi-rukami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05" cy="405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4C" w:rsidRPr="0033054C" w:rsidRDefault="003305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054C" w:rsidRPr="0033054C" w:rsidRDefault="0033054C" w:rsidP="0033054C">
      <w:pPr>
        <w:rPr>
          <w:rFonts w:ascii="Times New Roman" w:hAnsi="Times New Roman" w:cs="Times New Roman"/>
          <w:sz w:val="28"/>
          <w:szCs w:val="28"/>
        </w:rPr>
      </w:pPr>
    </w:p>
    <w:p w:rsidR="001F4FEA" w:rsidRPr="0033054C" w:rsidRDefault="001F4FEA" w:rsidP="0033054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F4FEA" w:rsidRPr="0033054C" w:rsidSect="007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FEA"/>
    <w:rsid w:val="000073F9"/>
    <w:rsid w:val="0017041E"/>
    <w:rsid w:val="00186B6B"/>
    <w:rsid w:val="001F4FEA"/>
    <w:rsid w:val="0033054C"/>
    <w:rsid w:val="00453000"/>
    <w:rsid w:val="0053258D"/>
    <w:rsid w:val="006617E8"/>
    <w:rsid w:val="007068A8"/>
    <w:rsid w:val="007471EC"/>
    <w:rsid w:val="007478EF"/>
    <w:rsid w:val="007B0D4C"/>
    <w:rsid w:val="0085669B"/>
    <w:rsid w:val="00A35F46"/>
    <w:rsid w:val="00C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2020-05-31T15:39:00Z</dcterms:created>
  <dcterms:modified xsi:type="dcterms:W3CDTF">2020-05-31T15:49:00Z</dcterms:modified>
</cp:coreProperties>
</file>