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0" w:rsidRDefault="002A3E5E" w:rsidP="002A3E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Конструирование из картона и втулки</w:t>
      </w:r>
      <w:r w:rsidRPr="002A3E5E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 xml:space="preserve"> «Березка</w:t>
      </w:r>
      <w:r w:rsidR="005171C0" w:rsidRPr="002A3E5E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»</w:t>
      </w:r>
    </w:p>
    <w:p w:rsidR="002A3E5E" w:rsidRPr="002A3E5E" w:rsidRDefault="002A3E5E" w:rsidP="002A3E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633DD5" w:rsidRPr="005171C0" w:rsidRDefault="00633DD5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</w:t>
      </w:r>
      <w:r w:rsidR="002901F1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картон, втулка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, салфетки, к</w:t>
      </w:r>
      <w:r w:rsidR="002901F1">
        <w:rPr>
          <w:rFonts w:ascii="Times New Roman" w:eastAsia="Times New Roman" w:hAnsi="Times New Roman" w:cs="Times New Roman"/>
          <w:color w:val="111111"/>
          <w:sz w:val="28"/>
          <w:szCs w:val="28"/>
        </w:rPr>
        <w:t>лей, гуашь, кисточки, стаканчик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водой.</w:t>
      </w:r>
    </w:p>
    <w:p w:rsidR="001838DA" w:rsidRDefault="001838DA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дружок! Отгадай загадку:</w:t>
      </w:r>
    </w:p>
    <w:p w:rsidR="001838DA" w:rsidRPr="001838DA" w:rsidRDefault="001838DA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33DD5" w:rsidRPr="001838DA" w:rsidRDefault="00633DD5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за дерево такое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33DD5" w:rsidRPr="001838DA" w:rsidRDefault="00633DD5" w:rsidP="00633DD5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Клейкие почки,</w:t>
      </w:r>
    </w:p>
    <w:p w:rsidR="00633DD5" w:rsidRPr="001838DA" w:rsidRDefault="00633DD5" w:rsidP="00633DD5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Зелёные листочки,</w:t>
      </w:r>
    </w:p>
    <w:p w:rsidR="001838DA" w:rsidRDefault="00633DD5" w:rsidP="001838DA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С белой корой,</w:t>
      </w:r>
    </w:p>
    <w:p w:rsidR="00633DD5" w:rsidRPr="001838DA" w:rsidRDefault="00633DD5" w:rsidP="001838DA">
      <w:pPr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под горой. </w:t>
      </w:r>
      <w:r w:rsidRPr="001838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(Берёза)</w:t>
      </w:r>
    </w:p>
    <w:p w:rsidR="00633DD5" w:rsidRPr="005171C0" w:rsidRDefault="00633DD5" w:rsidP="005171C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Ни в одной стране нет столько берёз, как у нас. Берёза – это символ России. На Руси всегда любили белоствольную красавицу, ее называли деревом счастья, считали символом девичьей нежности и красоты</w:t>
      </w:r>
      <w:r w:rsid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Березку можно узнать в любое время года по белому стволу и черным пятнышкам на нем. Верхний белый слой коры березы называется </w:t>
      </w:r>
      <w:r w:rsidR="001838DA"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береста</w:t>
      </w:r>
      <w:r w:rsid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Березку 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встретить</w:t>
      </w:r>
      <w:r w:rsidR="001838DA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1838DA" w:rsidRPr="001838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r w:rsidRPr="001838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лесу, на поляне, около дома, в парке</w:t>
      </w:r>
      <w:r w:rsidR="001838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Лес, где растут одни березы, называется  -  </w:t>
      </w:r>
      <w:r w:rsidR="001838DA" w:rsidRPr="002A3E5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березовая роща</w:t>
      </w:r>
      <w:r w:rsidR="001838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или </w:t>
      </w:r>
      <w:r w:rsidR="001838DA" w:rsidRPr="002A3E5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березняк</w:t>
      </w:r>
      <w:r w:rsidR="001838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838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 – щедрое и доброе дерево. Издавна люди плели из </w:t>
      </w:r>
      <w:r w:rsidRPr="001838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березы лапти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, лукошки и туески для ягод и грибов, делали </w:t>
      </w:r>
      <w:r w:rsidRPr="001838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берестяные ложки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. Из веток делают метлы и веники, из древесины фанеру, мебель, прочные лыжи.</w:t>
      </w:r>
      <w:r w:rsid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Из ее древесины получают медицинский активированный уголь и деготь.</w:t>
      </w:r>
      <w:r w:rsid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838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Березовые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 веники заряжают бодростью, прибавляют сил и здоровья. </w:t>
      </w:r>
      <w:r w:rsidRPr="001838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 лечила и лечит людей от многих заболеваний. В медицине используют почки 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березы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, листья и сок.</w:t>
      </w:r>
      <w:r w:rsidR="005171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Береза</w:t>
      </w:r>
      <w:r w:rsidRPr="005171C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– очень красивое ценное дерево, поэтому мы должны 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беречь и заботиться о ней</w:t>
      </w:r>
      <w:r w:rsidRPr="005171C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3DD5" w:rsidRDefault="00633DD5" w:rsidP="005171C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можем помочь 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сберечь нашу красавицу березу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? (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Беречь от пожаров</w:t>
      </w:r>
      <w:r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, не вырубать леса, не делать надписи, залечивать раны).</w:t>
      </w:r>
    </w:p>
    <w:p w:rsidR="00633DD5" w:rsidRDefault="005171C0" w:rsidP="002A3E5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Хочешь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сделать </w:t>
      </w:r>
      <w:r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березку</w:t>
      </w:r>
      <w:r w:rsidR="00633DD5" w:rsidRPr="005171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своими руками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2A3E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приступим.</w:t>
      </w:r>
    </w:p>
    <w:p w:rsidR="002A3E5E" w:rsidRPr="001838DA" w:rsidRDefault="002A3E5E" w:rsidP="002A3E5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3E5E" w:rsidRDefault="002A3E5E" w:rsidP="002A3E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шаг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171C0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Раскрашиваем втулку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белой гуашью, рисуем черные полосы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ствол дерева. </w:t>
      </w:r>
    </w:p>
    <w:p w:rsidR="002A3E5E" w:rsidRDefault="002A3E5E" w:rsidP="002A3E5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шаг.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картона  вырезаем крону для дерева.</w:t>
      </w:r>
    </w:p>
    <w:p w:rsidR="002A3E5E" w:rsidRDefault="002A3E5E" w:rsidP="002A3E5E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шаг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Р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аскрашиваем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крону 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зеленой гуашью.</w:t>
      </w:r>
    </w:p>
    <w:p w:rsidR="002A3E5E" w:rsidRDefault="002A3E5E" w:rsidP="002A3E5E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шаг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салфеток делаем комочки – это листики </w:t>
      </w:r>
      <w:r w:rsidR="00633DD5" w:rsidRPr="002A3E5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березки</w:t>
      </w:r>
      <w:r w:rsidR="00633DD5" w:rsidRPr="002A3E5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A3E5E" w:rsidRDefault="002A3E5E" w:rsidP="002A3E5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шаг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Приклеиваем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листики – комочки  к кроне и раскрашиваем их.</w:t>
      </w:r>
    </w:p>
    <w:p w:rsidR="00633DD5" w:rsidRPr="001838DA" w:rsidRDefault="002A3E5E" w:rsidP="002A3E5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6 шаг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633DD5" w:rsidRPr="001838DA">
        <w:rPr>
          <w:rFonts w:ascii="Times New Roman" w:eastAsia="Times New Roman" w:hAnsi="Times New Roman" w:cs="Times New Roman"/>
          <w:color w:val="111111"/>
          <w:sz w:val="28"/>
          <w:szCs w:val="28"/>
        </w:rPr>
        <w:t>В стволе основе, с двух боков делаем разрезы по 3 см, вставляем крону дерева.</w:t>
      </w:r>
    </w:p>
    <w:p w:rsidR="002A3E5E" w:rsidRDefault="002A3E5E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Наша красавица</w:t>
      </w:r>
      <w:r w:rsidR="00633DD5" w:rsidRPr="002A3E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2A3E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березка готова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633DD5" w:rsidRPr="001838DA" w:rsidRDefault="0001546F" w:rsidP="00633D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38D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1838D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940425" cy="4455759"/>
            <wp:effectExtent l="19050" t="0" r="3175" b="0"/>
            <wp:docPr id="1" name="Рисунок 1" descr="D:\Documents and Settings\Admin\Мои документы\Downloads\detsad-121591-149736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etsad-121591-14973622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5F" w:rsidRPr="001838DA" w:rsidRDefault="00CF065F">
      <w:pPr>
        <w:rPr>
          <w:rFonts w:ascii="Times New Roman" w:hAnsi="Times New Roman" w:cs="Times New Roman"/>
          <w:sz w:val="28"/>
          <w:szCs w:val="28"/>
        </w:rPr>
      </w:pPr>
    </w:p>
    <w:sectPr w:rsidR="00CF065F" w:rsidRPr="001838DA" w:rsidSect="004E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33DD5"/>
    <w:rsid w:val="0001546F"/>
    <w:rsid w:val="001838DA"/>
    <w:rsid w:val="002901F1"/>
    <w:rsid w:val="002A3E5E"/>
    <w:rsid w:val="004E4669"/>
    <w:rsid w:val="005171C0"/>
    <w:rsid w:val="00633DD5"/>
    <w:rsid w:val="00B81CA3"/>
    <w:rsid w:val="00CF065F"/>
    <w:rsid w:val="00F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9"/>
  </w:style>
  <w:style w:type="paragraph" w:styleId="1">
    <w:name w:val="heading 1"/>
    <w:basedOn w:val="a"/>
    <w:link w:val="10"/>
    <w:uiPriority w:val="9"/>
    <w:qFormat/>
    <w:rsid w:val="0063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D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3D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3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DD5"/>
  </w:style>
  <w:style w:type="paragraph" w:styleId="a3">
    <w:name w:val="Normal (Web)"/>
    <w:basedOn w:val="a"/>
    <w:uiPriority w:val="99"/>
    <w:semiHidden/>
    <w:unhideWhenUsed/>
    <w:rsid w:val="0063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2020-05-17T11:53:00Z</dcterms:created>
  <dcterms:modified xsi:type="dcterms:W3CDTF">2020-05-17T16:18:00Z</dcterms:modified>
</cp:coreProperties>
</file>