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F4" w:rsidRPr="007923C4" w:rsidRDefault="007923C4" w:rsidP="007923C4">
      <w:pPr>
        <w:shd w:val="clear" w:color="auto" w:fill="FFFFFF"/>
        <w:spacing w:after="12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kern w:val="36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-83185</wp:posOffset>
            </wp:positionH>
            <wp:positionV relativeFrom="margin">
              <wp:posOffset>78105</wp:posOffset>
            </wp:positionV>
            <wp:extent cx="1628775" cy="1514475"/>
            <wp:effectExtent l="19050" t="0" r="9525" b="0"/>
            <wp:wrapSquare wrapText="bothSides"/>
            <wp:docPr id="1" name="Рисунок 1" descr="Игры со скреп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ы со скрепк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000" t="9000" r="8667" b="10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690A" w:rsidRPr="007923C4"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  <w:t>Занимательные скрепки.</w:t>
      </w:r>
    </w:p>
    <w:p w:rsidR="00BA4CF4" w:rsidRPr="007923C4" w:rsidRDefault="000C690A" w:rsidP="007923C4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923C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</w:t>
      </w:r>
      <w:r w:rsidR="00BA4CF4" w:rsidRPr="007923C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творческих, креативных родителей в эффективный материал, способствующий всестороннему развитию дошкольника, способно превратиться практически всё, что угодно. </w:t>
      </w:r>
      <w:r w:rsidR="007923C4" w:rsidRPr="007923C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Так, например, о</w:t>
      </w:r>
      <w:r w:rsidR="00BA4CF4" w:rsidRPr="007923C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бычные канцелярские скрепки, можно использовать для:</w:t>
      </w:r>
    </w:p>
    <w:p w:rsidR="00BA4CF4" w:rsidRPr="007923C4" w:rsidRDefault="007923C4" w:rsidP="007923C4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</w:t>
      </w:r>
      <w:r w:rsidR="00BA4CF4" w:rsidRPr="007923C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закрепления знания цветов;</w:t>
      </w:r>
    </w:p>
    <w:p w:rsidR="00BA4CF4" w:rsidRPr="007923C4" w:rsidRDefault="007923C4" w:rsidP="007923C4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</w:t>
      </w:r>
      <w:r w:rsidR="00BA4CF4" w:rsidRPr="007923C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изучения букв и цифр;</w:t>
      </w:r>
    </w:p>
    <w:p w:rsidR="00BA4CF4" w:rsidRPr="007923C4" w:rsidRDefault="007923C4" w:rsidP="007923C4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</w:t>
      </w:r>
      <w:r w:rsidR="00BA4CF4" w:rsidRPr="007923C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отработки устного счёта: количественного и порядкового;</w:t>
      </w:r>
    </w:p>
    <w:p w:rsidR="00BA4CF4" w:rsidRPr="007923C4" w:rsidRDefault="007923C4" w:rsidP="007923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</w:t>
      </w:r>
      <w:r w:rsidR="00BA4CF4" w:rsidRPr="007923C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тренировки мелкой моторики рук;</w:t>
      </w:r>
    </w:p>
    <w:p w:rsidR="00BA4CF4" w:rsidRPr="007923C4" w:rsidRDefault="007923C4" w:rsidP="007923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- </w:t>
      </w:r>
      <w:r w:rsidR="00BA4CF4" w:rsidRPr="007923C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развития воображения.</w:t>
      </w:r>
    </w:p>
    <w:p w:rsidR="007923C4" w:rsidRDefault="00BA4CF4" w:rsidP="007923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  <w:r w:rsidRPr="007923C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 маленькая скреп</w:t>
      </w:r>
      <w:r w:rsidR="007923C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</w:t>
      </w:r>
      <w:r w:rsidRPr="007923C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может играть такую большую роль в организации интересных развивающих занятий для</w:t>
      </w:r>
      <w:r w:rsidR="000C690A" w:rsidRPr="007923C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детей</w:t>
      </w:r>
      <w:r w:rsidRPr="007923C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?</w:t>
      </w:r>
      <w:r w:rsidR="000C690A" w:rsidRPr="007923C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923C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Давайте разбираться вместе!</w:t>
      </w:r>
      <w:r w:rsidR="007923C4" w:rsidRPr="007923C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BA4CF4" w:rsidRPr="007923C4" w:rsidRDefault="00CA01DB" w:rsidP="007923C4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12065</wp:posOffset>
            </wp:positionH>
            <wp:positionV relativeFrom="margin">
              <wp:posOffset>3392805</wp:posOffset>
            </wp:positionV>
            <wp:extent cx="885825" cy="1282065"/>
            <wp:effectExtent l="19050" t="0" r="9525" b="0"/>
            <wp:wrapSquare wrapText="bothSides"/>
            <wp:docPr id="3" name="Рисунок 3" descr="Игры со скреп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ы со скрепкам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63" t="3704" r="7595" b="3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8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3C4">
        <w:rPr>
          <w:rFonts w:ascii="Times New Roman" w:hAnsi="Times New Roman" w:cs="Times New Roman"/>
          <w:color w:val="002060"/>
          <w:sz w:val="28"/>
          <w:szCs w:val="28"/>
        </w:rPr>
        <w:t xml:space="preserve">Скрепки - </w:t>
      </w:r>
      <w:r w:rsidR="007923C4" w:rsidRPr="007923C4">
        <w:rPr>
          <w:rFonts w:ascii="Times New Roman" w:hAnsi="Times New Roman" w:cs="Times New Roman"/>
          <w:color w:val="002060"/>
          <w:sz w:val="28"/>
          <w:szCs w:val="28"/>
        </w:rPr>
        <w:t>отличный материал для изучения с детьми основных математических понятий.</w:t>
      </w:r>
    </w:p>
    <w:p w:rsidR="00BA4CF4" w:rsidRPr="007923C4" w:rsidRDefault="00BA4CF4" w:rsidP="007923C4">
      <w:pPr>
        <w:shd w:val="clear" w:color="auto" w:fill="FFFFFF"/>
        <w:spacing w:after="120" w:line="240" w:lineRule="auto"/>
        <w:ind w:firstLine="709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7923C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Сравнение</w:t>
      </w:r>
    </w:p>
    <w:p w:rsidR="00BA4CF4" w:rsidRPr="007923C4" w:rsidRDefault="00BA4CF4" w:rsidP="007923C4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923C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Какая цепочка самая длинная?</w:t>
      </w:r>
    </w:p>
    <w:p w:rsidR="00BA4CF4" w:rsidRPr="007923C4" w:rsidRDefault="00BA4CF4" w:rsidP="007923C4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923C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 сделать самой длинной зелёную цепочку?</w:t>
      </w:r>
    </w:p>
    <w:p w:rsidR="00BA4CF4" w:rsidRPr="007923C4" w:rsidRDefault="00BA4CF4" w:rsidP="007923C4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923C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 сделать самой короткой красную цепочку?</w:t>
      </w:r>
    </w:p>
    <w:p w:rsidR="00BA4CF4" w:rsidRPr="007923C4" w:rsidRDefault="00317C2D" w:rsidP="007923C4">
      <w:pPr>
        <w:pStyle w:val="a9"/>
        <w:numPr>
          <w:ilvl w:val="0"/>
          <w:numId w:val="8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5117465</wp:posOffset>
            </wp:positionH>
            <wp:positionV relativeFrom="margin">
              <wp:posOffset>4640580</wp:posOffset>
            </wp:positionV>
            <wp:extent cx="1476375" cy="1114425"/>
            <wp:effectExtent l="19050" t="0" r="9525" b="0"/>
            <wp:wrapSquare wrapText="bothSides"/>
            <wp:docPr id="4" name="Рисунок 1" descr="https://thumbs.dreamstime.com/b/%D0%BD%D0%BE%D0%BC%D0%B5%D1%80-%D1%81-%D0%B7%D0%B0%D0%B6%D0%B8%D0%BC%D0%B0%D0%BC%D0%B8-45832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%D0%BD%D0%BE%D0%BC%D0%B5%D1%80-%D1%81-%D0%B7%D0%B0%D0%B6%D0%B8%D0%BC%D0%B0%D0%BC%D0%B8-458321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4CF4" w:rsidRPr="007923C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сколько звеньев красная цепочка короче синей?</w:t>
      </w:r>
    </w:p>
    <w:p w:rsidR="00BA4CF4" w:rsidRPr="007923C4" w:rsidRDefault="00BA4CF4" w:rsidP="007923C4">
      <w:pPr>
        <w:shd w:val="clear" w:color="auto" w:fill="FFFFFF"/>
        <w:spacing w:after="120" w:line="240" w:lineRule="auto"/>
        <w:ind w:firstLine="709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7923C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Счёт порядковый и количественный</w:t>
      </w:r>
    </w:p>
    <w:p w:rsidR="00BA4CF4" w:rsidRPr="00CA01DB" w:rsidRDefault="00BA4CF4" w:rsidP="00CA01DB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01D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Выложи в ряд 10 скрепок, чередуя разные цвета.</w:t>
      </w:r>
    </w:p>
    <w:p w:rsidR="00BA4CF4" w:rsidRPr="00CA01DB" w:rsidRDefault="00BA4CF4" w:rsidP="00CA01DB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01D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Какого цвета {пятая | седьмая | девятая | последняя} скрепка?</w:t>
      </w:r>
    </w:p>
    <w:p w:rsidR="00BA4CF4" w:rsidRPr="00CA01DB" w:rsidRDefault="00636E3F" w:rsidP="00636E3F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-83185</wp:posOffset>
            </wp:positionH>
            <wp:positionV relativeFrom="margin">
              <wp:posOffset>5755005</wp:posOffset>
            </wp:positionV>
            <wp:extent cx="1304925" cy="1216025"/>
            <wp:effectExtent l="19050" t="0" r="9525" b="0"/>
            <wp:wrapSquare wrapText="bothSides"/>
            <wp:docPr id="7" name="Рисунок 7" descr="https://www.maam.ru/upload/blogs/061acbc978ddc3a452707903b1a3a52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061acbc978ddc3a452707903b1a3a52d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252" t="3125" r="11892" b="2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4CF4" w:rsidRPr="00CA01D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Сделай так, чтобы на столе осталось 8 скрепок. Что ты сделал?</w:t>
      </w:r>
    </w:p>
    <w:p w:rsidR="00BA4CF4" w:rsidRPr="00CA01DB" w:rsidRDefault="00BA4CF4" w:rsidP="00636E3F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01D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Сделай так, чтобы на столе стало 12 скрепок. Что ты сделал?</w:t>
      </w:r>
    </w:p>
    <w:p w:rsidR="00BA4CF4" w:rsidRPr="00CA01DB" w:rsidRDefault="00BA4CF4" w:rsidP="00CA01DB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01D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Какого цвета четвёртая скрепка? А скрепка справа от неё?</w:t>
      </w:r>
    </w:p>
    <w:p w:rsidR="00BA4CF4" w:rsidRPr="00CA01DB" w:rsidRDefault="00636E3F" w:rsidP="00CA01DB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4965065</wp:posOffset>
            </wp:positionH>
            <wp:positionV relativeFrom="margin">
              <wp:posOffset>6678930</wp:posOffset>
            </wp:positionV>
            <wp:extent cx="1628775" cy="1343025"/>
            <wp:effectExtent l="19050" t="0" r="9525" b="0"/>
            <wp:wrapSquare wrapText="bothSides"/>
            <wp:docPr id="10" name="Рисунок 10" descr="http://i.mycdn.me/i?r=AzEPZsRbOZEKgBhR0XGMT1RktrIbqXYx4WhyqIXldysOn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.mycdn.me/i?r=AzEPZsRbOZEKgBhR0XGMT1RktrIbqXYx4WhyqIXldysOn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52" t="15453" r="50331" b="32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4CF4" w:rsidRPr="00CA01D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Поменяй местами четвёртую и пятую скрепки. Какого цвета пятая скрепка? А четвёртая?</w:t>
      </w:r>
    </w:p>
    <w:p w:rsidR="000C690A" w:rsidRPr="00CA01DB" w:rsidRDefault="000C690A" w:rsidP="00CA01DB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01D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Конструирование цифр.</w:t>
      </w:r>
    </w:p>
    <w:p w:rsidR="000C690A" w:rsidRPr="00CA01DB" w:rsidRDefault="000C690A" w:rsidP="00CA01DB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01D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Соотнесение цифры с количеством.</w:t>
      </w:r>
    </w:p>
    <w:p w:rsidR="00BA4CF4" w:rsidRPr="007923C4" w:rsidRDefault="00BA4CF4" w:rsidP="007923C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7923C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Дошкольная геометрия</w:t>
      </w:r>
    </w:p>
    <w:p w:rsidR="00BA4CF4" w:rsidRPr="00317C2D" w:rsidRDefault="00BA4CF4" w:rsidP="00317C2D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17C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Нарисуйте на листе бумаги разные фигуры. Пусть ребёнок выложит их скрепками.</w:t>
      </w:r>
    </w:p>
    <w:p w:rsidR="00BA4CF4" w:rsidRPr="00317C2D" w:rsidRDefault="00BA4CF4" w:rsidP="00317C2D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17C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Обсудите, какие фигуры изображены.</w:t>
      </w:r>
    </w:p>
    <w:p w:rsidR="00BA4CF4" w:rsidRPr="00317C2D" w:rsidRDefault="00BA4CF4" w:rsidP="00317C2D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17C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Сравните их по цвету и размеру.</w:t>
      </w:r>
    </w:p>
    <w:p w:rsidR="00BA4CF4" w:rsidRPr="00317C2D" w:rsidRDefault="00BA4CF4" w:rsidP="00317C2D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17C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Пусть ребёнок без образца выложит из скрепок два </w:t>
      </w:r>
      <w:r w:rsidR="00CA01DB" w:rsidRPr="00317C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отрезка разной длины,</w:t>
      </w:r>
      <w:r w:rsidRPr="00317C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CA01DB" w:rsidRPr="00317C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два квадрата разного размера</w:t>
      </w:r>
      <w:r w:rsidRPr="00317C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BA4CF4" w:rsidRPr="00317C2D" w:rsidRDefault="00BA4CF4" w:rsidP="00317C2D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17C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Положите перед ребёнком несколько карточек с изображением разных фигур. Под каждой карточкой он должен положить столько скрепок, сколько фигур на картинке.</w:t>
      </w:r>
    </w:p>
    <w:p w:rsidR="00BA4CF4" w:rsidRPr="007923C4" w:rsidRDefault="00CA01DB" w:rsidP="007923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Уважаемые родители!</w:t>
      </w:r>
      <w:r w:rsidR="00BA4CF4" w:rsidRPr="007923C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Возможно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у вас есть свои семейные игры. </w:t>
      </w:r>
      <w:r w:rsidR="00BA4CF4" w:rsidRPr="007923C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Мы будем рады, если вы поделитесь своим опытом в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нашей контактной группе</w:t>
      </w:r>
      <w:r w:rsidR="00BA4CF4" w:rsidRPr="007923C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CB7927" w:rsidRPr="00317C2D" w:rsidRDefault="00BA4CF4" w:rsidP="00317C2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317C2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Пусть ваше</w:t>
      </w:r>
      <w:r w:rsidR="00CA01DB" w:rsidRPr="00317C2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636E3F" w:rsidRPr="00317C2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совместное времяпровождение </w:t>
      </w:r>
      <w:r w:rsidR="00CA01DB" w:rsidRPr="00317C2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будет счастливым!</w:t>
      </w:r>
    </w:p>
    <w:sectPr w:rsidR="00CB7927" w:rsidRPr="00317C2D" w:rsidSect="007923C4">
      <w:pgSz w:w="11906" w:h="16838"/>
      <w:pgMar w:top="567" w:right="851" w:bottom="567" w:left="851" w:header="709" w:footer="709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3565"/>
    <w:multiLevelType w:val="hybridMultilevel"/>
    <w:tmpl w:val="3DF8D2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26B06"/>
    <w:multiLevelType w:val="multilevel"/>
    <w:tmpl w:val="08B2E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45A0F"/>
    <w:multiLevelType w:val="multilevel"/>
    <w:tmpl w:val="530EB0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52597"/>
    <w:multiLevelType w:val="multilevel"/>
    <w:tmpl w:val="A42CB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72ABB"/>
    <w:multiLevelType w:val="multilevel"/>
    <w:tmpl w:val="EF52DA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B55A27"/>
    <w:multiLevelType w:val="multilevel"/>
    <w:tmpl w:val="C3F40C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FF611B"/>
    <w:multiLevelType w:val="multilevel"/>
    <w:tmpl w:val="17685B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686F4F"/>
    <w:multiLevelType w:val="hybridMultilevel"/>
    <w:tmpl w:val="FAF8B4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6C35D0"/>
    <w:multiLevelType w:val="hybridMultilevel"/>
    <w:tmpl w:val="776CFC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B93DEB"/>
    <w:multiLevelType w:val="multilevel"/>
    <w:tmpl w:val="501CB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defaultTabStop w:val="708"/>
  <w:characterSpacingControl w:val="doNotCompress"/>
  <w:compat/>
  <w:rsids>
    <w:rsidRoot w:val="00BA4CF4"/>
    <w:rsid w:val="000C690A"/>
    <w:rsid w:val="00317C2D"/>
    <w:rsid w:val="00636E3F"/>
    <w:rsid w:val="007923C4"/>
    <w:rsid w:val="00834511"/>
    <w:rsid w:val="00BA4CF4"/>
    <w:rsid w:val="00CA01DB"/>
    <w:rsid w:val="00CB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927"/>
  </w:style>
  <w:style w:type="paragraph" w:styleId="1">
    <w:name w:val="heading 1"/>
    <w:basedOn w:val="a"/>
    <w:link w:val="10"/>
    <w:uiPriority w:val="9"/>
    <w:qFormat/>
    <w:rsid w:val="00BA4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A4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BA4C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C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4C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A4C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A4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A4CF4"/>
    <w:rPr>
      <w:i/>
      <w:iCs/>
    </w:rPr>
  </w:style>
  <w:style w:type="character" w:styleId="a5">
    <w:name w:val="Strong"/>
    <w:basedOn w:val="a0"/>
    <w:uiPriority w:val="22"/>
    <w:qFormat/>
    <w:rsid w:val="00BA4CF4"/>
    <w:rPr>
      <w:b/>
      <w:bCs/>
    </w:rPr>
  </w:style>
  <w:style w:type="character" w:styleId="a6">
    <w:name w:val="Hyperlink"/>
    <w:basedOn w:val="a0"/>
    <w:uiPriority w:val="99"/>
    <w:semiHidden/>
    <w:unhideWhenUsed/>
    <w:rsid w:val="00BA4CF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A4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923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17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Персональный</cp:lastModifiedBy>
  <cp:revision>3</cp:revision>
  <dcterms:created xsi:type="dcterms:W3CDTF">2020-04-21T19:27:00Z</dcterms:created>
  <dcterms:modified xsi:type="dcterms:W3CDTF">2020-04-22T20:13:00Z</dcterms:modified>
</cp:coreProperties>
</file>