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DA" w:rsidRPr="00E933DA" w:rsidRDefault="00E933DA" w:rsidP="0059065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  <w:sectPr w:rsidR="00E933DA" w:rsidRPr="00E933DA" w:rsidSect="0082128C">
          <w:pgSz w:w="16838" w:h="11906" w:orient="landscape"/>
          <w:pgMar w:top="397" w:right="567" w:bottom="284" w:left="567" w:header="709" w:footer="709" w:gutter="0"/>
          <w:cols w:space="708"/>
          <w:docGrid w:linePitch="360"/>
        </w:sectPr>
      </w:pPr>
      <w:r w:rsidRPr="00E933DA"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 w:rsidR="00045FE3">
        <w:rPr>
          <w:rFonts w:ascii="Times New Roman" w:hAnsi="Times New Roman" w:cs="Times New Roman"/>
          <w:b/>
          <w:sz w:val="40"/>
          <w:szCs w:val="40"/>
        </w:rPr>
        <w:t>В гости к мастерам Гжели</w:t>
      </w:r>
    </w:p>
    <w:p w:rsidR="009E0C0E" w:rsidRDefault="009E0C0E" w:rsidP="0059065A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9E0C0E" w:rsidSect="0082128C">
          <w:type w:val="continuous"/>
          <w:pgSz w:w="16838" w:h="11906" w:orient="landscape"/>
          <w:pgMar w:top="397" w:right="567" w:bottom="284" w:left="567" w:header="709" w:footer="709" w:gutter="0"/>
          <w:cols w:num="3" w:space="708"/>
          <w:docGrid w:linePitch="360"/>
        </w:sectPr>
      </w:pPr>
    </w:p>
    <w:p w:rsidR="00B4238A" w:rsidRDefault="00566BF1" w:rsidP="00590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Аппликация «</w:t>
      </w:r>
      <w:r w:rsidR="00045FE3">
        <w:rPr>
          <w:rFonts w:ascii="Times New Roman" w:hAnsi="Times New Roman" w:cs="Times New Roman"/>
          <w:b/>
          <w:sz w:val="28"/>
          <w:szCs w:val="28"/>
        </w:rPr>
        <w:t>Цветы Гжели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45FE3">
        <w:rPr>
          <w:rFonts w:ascii="Times New Roman" w:hAnsi="Times New Roman" w:cs="Times New Roman"/>
          <w:b/>
          <w:sz w:val="28"/>
          <w:szCs w:val="28"/>
        </w:rPr>
        <w:t xml:space="preserve"> (украшение тарелочки)</w:t>
      </w:r>
    </w:p>
    <w:p w:rsidR="00566BF1" w:rsidRDefault="00FE4CD8" w:rsidP="0027668E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4EE1">
        <w:rPr>
          <w:rFonts w:ascii="Times New Roman" w:hAnsi="Times New Roman" w:cs="Times New Roman"/>
          <w:b/>
          <w:sz w:val="28"/>
          <w:szCs w:val="28"/>
        </w:rPr>
        <w:t>Задачи:</w:t>
      </w:r>
      <w:r w:rsidR="00E16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FE3" w:rsidRPr="00386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Продолжать знакомить детей с русскими народными промыслами на примере гжельской керамики. </w:t>
      </w:r>
      <w:r w:rsidR="00386298" w:rsidRPr="00386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045FE3" w:rsidRPr="00386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акреплять ум</w:t>
      </w:r>
      <w:r w:rsidR="00386298" w:rsidRPr="00386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ение работать по шаблону, вырезая сразу несколько деталей и </w:t>
      </w:r>
      <w:r w:rsidR="00045FE3" w:rsidRPr="00386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оформлять изделие элементами узора гжельской росписи.</w:t>
      </w:r>
      <w:r w:rsidR="003862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5FE3" w:rsidRPr="00386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чувство композиции, умение красиво располагать узор на плоскости</w:t>
      </w:r>
      <w:r w:rsidR="00386298" w:rsidRPr="00386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мелкую моторику</w:t>
      </w:r>
      <w:r w:rsidR="00386298" w:rsidRPr="0038629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86298" w:rsidRPr="00386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конструктивное и образное мышление.</w:t>
      </w:r>
      <w:r w:rsidR="00386298" w:rsidRPr="003862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298" w:rsidRPr="00386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усидчивость и аккуратность в работе, умение</w:t>
      </w:r>
      <w:r w:rsidR="00054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доводить начатое дело </w:t>
      </w:r>
      <w:r w:rsidR="0027668E" w:rsidRPr="00386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конца.</w:t>
      </w:r>
    </w:p>
    <w:p w:rsidR="0082128C" w:rsidRPr="0027668E" w:rsidRDefault="0082128C" w:rsidP="0082128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333875" cy="3320634"/>
            <wp:effectExtent l="19050" t="0" r="9525" b="0"/>
            <wp:docPr id="1" name="Рисунок 1" descr="C:\Users\Персональный\Pictures\2021-03-14 8 марта\8 марта 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рсональный\Pictures\2021-03-14 8 марта\8 марта 1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320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Pr="004B1726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/>
          <w:i/>
          <w:sz w:val="28"/>
          <w:szCs w:val="28"/>
        </w:rPr>
        <w:t>Морозова Е.С.</w:t>
      </w:r>
    </w:p>
    <w:p w:rsidR="00EE525B" w:rsidRDefault="00EE525B" w:rsidP="0082128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65A" w:rsidRPr="0082128C" w:rsidRDefault="00045FE3" w:rsidP="0082128C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Рисование</w:t>
      </w:r>
      <w:r w:rsidR="00566BF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86298">
        <w:rPr>
          <w:rFonts w:ascii="Times New Roman" w:hAnsi="Times New Roman" w:cs="Times New Roman"/>
          <w:b/>
          <w:sz w:val="28"/>
          <w:szCs w:val="28"/>
        </w:rPr>
        <w:t>Сказочная Гжель</w:t>
      </w:r>
      <w:r w:rsidR="00566BF1">
        <w:rPr>
          <w:rFonts w:ascii="Times New Roman" w:hAnsi="Times New Roman" w:cs="Times New Roman"/>
          <w:b/>
          <w:sz w:val="28"/>
          <w:szCs w:val="28"/>
        </w:rPr>
        <w:t>»</w:t>
      </w:r>
    </w:p>
    <w:p w:rsidR="00386298" w:rsidRPr="0082128C" w:rsidRDefault="00CC669B" w:rsidP="0082128C">
      <w:pPr>
        <w:pStyle w:val="a5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D1CD4">
        <w:rPr>
          <w:b/>
          <w:sz w:val="28"/>
          <w:szCs w:val="28"/>
        </w:rPr>
        <w:t>Задачи:</w:t>
      </w:r>
      <w:r w:rsidR="003D1CD4">
        <w:rPr>
          <w:b/>
          <w:sz w:val="28"/>
          <w:szCs w:val="28"/>
        </w:rPr>
        <w:t xml:space="preserve"> </w:t>
      </w:r>
      <w:r w:rsidR="0082128C">
        <w:rPr>
          <w:color w:val="000000"/>
          <w:sz w:val="28"/>
          <w:szCs w:val="28"/>
        </w:rPr>
        <w:t xml:space="preserve">Знакомить </w:t>
      </w:r>
      <w:r w:rsidR="0082128C" w:rsidRPr="0082128C">
        <w:rPr>
          <w:color w:val="000000"/>
          <w:sz w:val="28"/>
          <w:szCs w:val="28"/>
        </w:rPr>
        <w:t>с</w:t>
      </w:r>
      <w:r w:rsidR="00386298" w:rsidRPr="0082128C">
        <w:rPr>
          <w:color w:val="000000"/>
          <w:sz w:val="28"/>
          <w:szCs w:val="28"/>
        </w:rPr>
        <w:t xml:space="preserve"> красот</w:t>
      </w:r>
      <w:r w:rsidR="0082128C" w:rsidRPr="0082128C">
        <w:rPr>
          <w:color w:val="000000"/>
          <w:sz w:val="28"/>
          <w:szCs w:val="28"/>
        </w:rPr>
        <w:t>ой</w:t>
      </w:r>
      <w:r w:rsidR="00386298" w:rsidRPr="0082128C">
        <w:rPr>
          <w:color w:val="000000"/>
          <w:sz w:val="28"/>
          <w:szCs w:val="28"/>
        </w:rPr>
        <w:t>, своеобрази</w:t>
      </w:r>
      <w:r w:rsidR="0082128C" w:rsidRPr="0082128C">
        <w:rPr>
          <w:color w:val="000000"/>
          <w:sz w:val="28"/>
          <w:szCs w:val="28"/>
        </w:rPr>
        <w:t>ем</w:t>
      </w:r>
      <w:r w:rsidR="00386298" w:rsidRPr="0082128C">
        <w:rPr>
          <w:color w:val="000000"/>
          <w:sz w:val="28"/>
          <w:szCs w:val="28"/>
        </w:rPr>
        <w:t xml:space="preserve"> и самобытность</w:t>
      </w:r>
      <w:r w:rsidR="0082128C" w:rsidRPr="0082128C">
        <w:rPr>
          <w:color w:val="000000"/>
          <w:sz w:val="28"/>
          <w:szCs w:val="28"/>
        </w:rPr>
        <w:t>ю</w:t>
      </w:r>
      <w:r w:rsidR="00386298" w:rsidRPr="0082128C">
        <w:rPr>
          <w:color w:val="000000"/>
          <w:sz w:val="28"/>
          <w:szCs w:val="28"/>
        </w:rPr>
        <w:t xml:space="preserve"> изделий</w:t>
      </w:r>
      <w:r w:rsidR="0082128C">
        <w:rPr>
          <w:color w:val="000000"/>
          <w:sz w:val="28"/>
          <w:szCs w:val="28"/>
        </w:rPr>
        <w:t xml:space="preserve"> мастеров Гжели</w:t>
      </w:r>
      <w:r w:rsidR="00386298" w:rsidRPr="0082128C">
        <w:rPr>
          <w:color w:val="000000"/>
          <w:sz w:val="28"/>
          <w:szCs w:val="28"/>
        </w:rPr>
        <w:t>.</w:t>
      </w:r>
      <w:r w:rsidR="0082128C" w:rsidRPr="0082128C">
        <w:rPr>
          <w:color w:val="000000"/>
          <w:sz w:val="28"/>
          <w:szCs w:val="28"/>
        </w:rPr>
        <w:t xml:space="preserve"> </w:t>
      </w:r>
      <w:r w:rsidR="00386298" w:rsidRPr="0082128C">
        <w:rPr>
          <w:color w:val="000000"/>
          <w:sz w:val="28"/>
          <w:szCs w:val="28"/>
        </w:rPr>
        <w:t>Учить самостоятельно составлять узор по мотивам гжельской росписи на новых по форме изделиях, используя знания, умения и опыт, полученные на предыдущих занятиях; заполн</w:t>
      </w:r>
      <w:r w:rsidR="0082128C" w:rsidRPr="0082128C">
        <w:rPr>
          <w:color w:val="000000"/>
          <w:sz w:val="28"/>
          <w:szCs w:val="28"/>
        </w:rPr>
        <w:t>я</w:t>
      </w:r>
      <w:r w:rsidR="00386298" w:rsidRPr="0082128C">
        <w:rPr>
          <w:color w:val="000000"/>
          <w:sz w:val="28"/>
          <w:szCs w:val="28"/>
        </w:rPr>
        <w:t>ть узором большую часть поверхности силуэта.</w:t>
      </w:r>
      <w:r w:rsidR="0082128C">
        <w:rPr>
          <w:color w:val="000000"/>
          <w:sz w:val="28"/>
          <w:szCs w:val="28"/>
        </w:rPr>
        <w:t xml:space="preserve"> </w:t>
      </w:r>
      <w:r w:rsidR="00386298" w:rsidRPr="0082128C">
        <w:rPr>
          <w:color w:val="000000"/>
          <w:sz w:val="28"/>
          <w:szCs w:val="28"/>
        </w:rPr>
        <w:t>Приобщить детей к истокам русской народной культуры. Развивать умение сравнивать и делать выбор, развивать фантазию и воображение, навыки самостоятельного творческого мышления.</w:t>
      </w:r>
      <w:r w:rsidR="0082128C">
        <w:rPr>
          <w:color w:val="000000"/>
          <w:sz w:val="28"/>
          <w:szCs w:val="28"/>
        </w:rPr>
        <w:t xml:space="preserve"> </w:t>
      </w:r>
      <w:r w:rsidR="00386298" w:rsidRPr="0082128C">
        <w:rPr>
          <w:color w:val="000000"/>
          <w:sz w:val="28"/>
          <w:szCs w:val="28"/>
        </w:rPr>
        <w:t>Воспитывать в детях чувство прекрасного, чувства уважения к мастерам народного творчества.</w:t>
      </w:r>
    </w:p>
    <w:p w:rsidR="00566BF1" w:rsidRDefault="0059065A" w:rsidP="00566BF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52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71950" cy="3297544"/>
            <wp:effectExtent l="19050" t="0" r="0" b="0"/>
            <wp:docPr id="2" name="Рисунок 2" descr="C:\Users\Персональный\Pictures\2021-03-14 8 марта\8 марта 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ерсональный\Pictures\2021-03-14 8 марта\8 марта 1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297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25B" w:rsidRDefault="0059065A" w:rsidP="000546C6">
      <w:pPr>
        <w:rPr>
          <w:rFonts w:ascii="Times New Roman" w:hAnsi="Times New Roman" w:cs="Times New Roman"/>
          <w:b/>
          <w:i/>
          <w:sz w:val="28"/>
          <w:szCs w:val="28"/>
        </w:rPr>
        <w:sectPr w:rsidR="00EE525B" w:rsidSect="0082128C">
          <w:type w:val="continuous"/>
          <w:pgSz w:w="16838" w:h="11906" w:orient="landscape"/>
          <w:pgMar w:top="397" w:right="567" w:bottom="284" w:left="567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68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E525B" w:rsidRPr="004B1726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="00EE525B">
        <w:rPr>
          <w:rFonts w:ascii="Times New Roman" w:hAnsi="Times New Roman" w:cs="Times New Roman"/>
          <w:b/>
          <w:i/>
          <w:sz w:val="28"/>
          <w:szCs w:val="28"/>
        </w:rPr>
        <w:t>Морозова Е.С.</w:t>
      </w:r>
    </w:p>
    <w:p w:rsidR="00A87333" w:rsidRDefault="0027668E" w:rsidP="00566BF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9065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E0C0E" w:rsidRDefault="0082128C" w:rsidP="009E0C0E">
      <w:pPr>
        <w:jc w:val="right"/>
        <w:rPr>
          <w:rFonts w:ascii="Times New Roman" w:hAnsi="Times New Roman" w:cs="Times New Roman"/>
          <w:b/>
          <w:i/>
          <w:sz w:val="28"/>
          <w:szCs w:val="28"/>
        </w:rPr>
        <w:sectPr w:rsidR="009E0C0E" w:rsidSect="0082128C">
          <w:type w:val="continuous"/>
          <w:pgSz w:w="16838" w:h="11906" w:orient="landscape"/>
          <w:pgMar w:top="397" w:right="567" w:bottom="284" w:left="567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</w:p>
    <w:p w:rsidR="004B1726" w:rsidRPr="00A87333" w:rsidRDefault="004B1726" w:rsidP="00CC66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1726" w:rsidRPr="00A87333" w:rsidSect="00E933DA">
      <w:type w:val="continuous"/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E334C"/>
    <w:multiLevelType w:val="multilevel"/>
    <w:tmpl w:val="3D9CE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D75B14"/>
    <w:multiLevelType w:val="multilevel"/>
    <w:tmpl w:val="A09C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58E2"/>
    <w:rsid w:val="00004453"/>
    <w:rsid w:val="0000525E"/>
    <w:rsid w:val="00031785"/>
    <w:rsid w:val="00045FE3"/>
    <w:rsid w:val="000546C6"/>
    <w:rsid w:val="000D6D38"/>
    <w:rsid w:val="00102200"/>
    <w:rsid w:val="001B4EE1"/>
    <w:rsid w:val="0027668E"/>
    <w:rsid w:val="003458E2"/>
    <w:rsid w:val="00386298"/>
    <w:rsid w:val="003D1CD4"/>
    <w:rsid w:val="003E063F"/>
    <w:rsid w:val="003E11DD"/>
    <w:rsid w:val="00436676"/>
    <w:rsid w:val="004B1726"/>
    <w:rsid w:val="004F723D"/>
    <w:rsid w:val="00566BF1"/>
    <w:rsid w:val="00580370"/>
    <w:rsid w:val="0059065A"/>
    <w:rsid w:val="00665580"/>
    <w:rsid w:val="007505D3"/>
    <w:rsid w:val="007C186C"/>
    <w:rsid w:val="007C376B"/>
    <w:rsid w:val="0082128C"/>
    <w:rsid w:val="0098332C"/>
    <w:rsid w:val="009B3697"/>
    <w:rsid w:val="009E0C0E"/>
    <w:rsid w:val="00A87333"/>
    <w:rsid w:val="00AA7D35"/>
    <w:rsid w:val="00B4238A"/>
    <w:rsid w:val="00C155E9"/>
    <w:rsid w:val="00C829AF"/>
    <w:rsid w:val="00CB6664"/>
    <w:rsid w:val="00CB7428"/>
    <w:rsid w:val="00CC669B"/>
    <w:rsid w:val="00CE2633"/>
    <w:rsid w:val="00DA6A57"/>
    <w:rsid w:val="00DE38EA"/>
    <w:rsid w:val="00E1602E"/>
    <w:rsid w:val="00E933DA"/>
    <w:rsid w:val="00EE525B"/>
    <w:rsid w:val="00EF43B3"/>
    <w:rsid w:val="00F003DB"/>
    <w:rsid w:val="00F13BF5"/>
    <w:rsid w:val="00FB2116"/>
    <w:rsid w:val="00FE4CD8"/>
    <w:rsid w:val="00FF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3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0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13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Персональный</dc:creator>
  <cp:keywords/>
  <dc:description/>
  <cp:lastModifiedBy>Персональный</cp:lastModifiedBy>
  <cp:revision>20</cp:revision>
  <dcterms:created xsi:type="dcterms:W3CDTF">2020-12-13T09:08:00Z</dcterms:created>
  <dcterms:modified xsi:type="dcterms:W3CDTF">2021-03-14T14:03:00Z</dcterms:modified>
</cp:coreProperties>
</file>