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1B" w:rsidRDefault="007F2516">
      <w:r>
        <w:rPr>
          <w:color w:val="233A80"/>
          <w:sz w:val="15"/>
          <w:szCs w:val="15"/>
          <w:shd w:val="clear" w:color="auto" w:fill="FFFFFF"/>
        </w:rPr>
        <w:t>. Упражнение "Посчитай" на согласование числительных с существительными.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Один одуванчик, 2 ..., 3 ...,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Один ландыш, 2 ..., 3 ...,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Одна незабудка, 2 ..., 3 ...,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Одна мать-и-мачеха, 2 ..., 3 ...,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 xml:space="preserve"> Упражнение "Подбери признак" на согласование прилагательных с существительными.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Одуванчик (какой?)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Незабудки (какие?)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Мать-и-мачеха (какая?)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Ландыш (какой?)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 xml:space="preserve"> Упражнение "Один - много" на употребление существительных в родительном падеже множественного числа.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Одна незабудка - много незабудок.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Один ландыш - много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Один одуванчик - много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Одна мать-и-мачеха - много ...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 xml:space="preserve"> Развитие мелкой моторики. Упражнения для пальчиков.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Наши алые цветы распускают лепестки,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(Плавно разжать пальцы)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Ветерок чуть дышит, лепестки колышет.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(Помахать руками перед собой)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Наши алые цветки закрывают лепестки,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(Плавно сжать пальцы)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Тихо засыпают, головой качают.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(Плавно опустить их на стол)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bookmarkStart w:id="0" w:name="_GoBack"/>
      <w:bookmarkEnd w:id="0"/>
      <w:r>
        <w:rPr>
          <w:color w:val="233A80"/>
          <w:sz w:val="15"/>
          <w:szCs w:val="15"/>
          <w:shd w:val="clear" w:color="auto" w:fill="FFFFFF"/>
        </w:rPr>
        <w:t>. Развитие слуховой памяти. Выучить стихотворение (любое).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Мать-и-мачеха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Золотые лепестки,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Хрупкий стебелек.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Распустился у реки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Солнечный цветок.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Только тучка набежала,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Сжались лепесточки,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На зеленых стебельках - Круглые комочки.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 xml:space="preserve">(Н. </w:t>
      </w:r>
      <w:proofErr w:type="spellStart"/>
      <w:r>
        <w:rPr>
          <w:color w:val="233A80"/>
          <w:sz w:val="15"/>
          <w:szCs w:val="15"/>
          <w:shd w:val="clear" w:color="auto" w:fill="FFFFFF"/>
        </w:rPr>
        <w:t>Нищева</w:t>
      </w:r>
      <w:proofErr w:type="spellEnd"/>
      <w:r>
        <w:rPr>
          <w:color w:val="233A80"/>
          <w:sz w:val="15"/>
          <w:szCs w:val="15"/>
          <w:shd w:val="clear" w:color="auto" w:fill="FFFFFF"/>
        </w:rPr>
        <w:t>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Ландыш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Родился ландыш в майский день,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И лес его хранит;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Мне кажется, его задень -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Он тихо зазвенит.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Одуванчик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Носит одуванчик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Желтый сарафанчик.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Подрастет, нарядится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В беленькое платьице,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Легкое, воздушное,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Ветерку послушное.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  <w:shd w:val="clear" w:color="auto" w:fill="FFFFFF"/>
        </w:rPr>
        <w:t>(Е. Серова)</w:t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  <w:r>
        <w:rPr>
          <w:color w:val="233A80"/>
          <w:sz w:val="15"/>
          <w:szCs w:val="15"/>
        </w:rPr>
        <w:br/>
      </w:r>
    </w:p>
    <w:sectPr w:rsidR="008E481B" w:rsidSect="00FE5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6"/>
    <w:rsid w:val="007F2516"/>
    <w:rsid w:val="008E481B"/>
    <w:rsid w:val="00E32340"/>
    <w:rsid w:val="00FB3D6F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C602"/>
  <w15:chartTrackingRefBased/>
  <w15:docId w15:val="{9679A7D3-35EF-403E-BFF1-76FBE5E2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2020-04-26T08:41:00Z</dcterms:created>
  <dcterms:modified xsi:type="dcterms:W3CDTF">2020-04-26T14:10:00Z</dcterms:modified>
</cp:coreProperties>
</file>