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171" w:rsidRPr="00575171" w:rsidRDefault="00575171" w:rsidP="00575171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Р</w:t>
      </w:r>
      <w:r w:rsidRPr="00575171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исовани</w:t>
      </w: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е</w:t>
      </w:r>
      <w:r w:rsidRPr="00575171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для </w:t>
      </w:r>
      <w:proofErr w:type="gramStart"/>
      <w:r w:rsidRPr="00575171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детей  на</w:t>
      </w:r>
      <w:proofErr w:type="gramEnd"/>
      <w:r w:rsidRPr="00575171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тему «Салют Победе</w:t>
      </w: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»</w:t>
      </w:r>
      <w:r w:rsidRPr="00575171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в технике «</w:t>
      </w:r>
      <w:proofErr w:type="spellStart"/>
      <w:r w:rsidRPr="00575171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граттаж</w:t>
      </w:r>
      <w:proofErr w:type="spellEnd"/>
      <w:r w:rsidRPr="00575171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»</w:t>
      </w:r>
    </w:p>
    <w:p w:rsidR="00575171" w:rsidRPr="00575171" w:rsidRDefault="00575171" w:rsidP="005751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71" w:rsidRDefault="00575171" w:rsidP="00575171">
      <w:pPr>
        <w:shd w:val="clear" w:color="auto" w:fill="FFFFFF"/>
        <w:spacing w:after="240" w:line="240" w:lineRule="auto"/>
        <w:rPr>
          <w:color w:val="000000"/>
          <w:sz w:val="26"/>
          <w:szCs w:val="26"/>
          <w:shd w:val="clear" w:color="auto" w:fill="FFFFFF"/>
        </w:rPr>
      </w:pP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b/>
          <w:bCs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Ребята, </w:t>
      </w:r>
      <w:r>
        <w:rPr>
          <w:color w:val="000000"/>
          <w:sz w:val="26"/>
          <w:szCs w:val="26"/>
          <w:shd w:val="clear" w:color="auto" w:fill="FFFFFF"/>
        </w:rPr>
        <w:t>к</w:t>
      </w:r>
      <w:r>
        <w:rPr>
          <w:color w:val="000000"/>
          <w:sz w:val="26"/>
          <w:szCs w:val="26"/>
          <w:shd w:val="clear" w:color="auto" w:fill="FFFFFF"/>
        </w:rPr>
        <w:t>акое сейчас время года? (Весна) </w:t>
      </w:r>
      <w:r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br/>
        <w:t>- Какой праздник отмечает наша страна 9мая? (День победы). </w:t>
      </w:r>
      <w:r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br/>
        <w:t>- Почему, именно в этот день? (Потому что 9мая 1945 года наша Родина одержала победу над фашистскими захватчиками). </w:t>
      </w:r>
      <w:r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br/>
        <w:t xml:space="preserve">Это один из светлых праздников нашего народа и других стран. Много лет длилась эта война, много людей погибло на этой войне. </w:t>
      </w:r>
    </w:p>
    <w:p w:rsidR="00575171" w:rsidRPr="00575171" w:rsidRDefault="00575171" w:rsidP="00575171">
      <w:pPr>
        <w:shd w:val="clear" w:color="auto" w:fill="FFFFFF"/>
        <w:spacing w:after="240" w:line="240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Мы тоже всегда будем помнить героев войны: слушать рассказы, петь песни, читать стихи об их подвигах.</w:t>
      </w:r>
      <w:r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br/>
        <w:t>Каждый год 9мая встречаются ветераны, вспоминают годы войны, возлагают живые цветы к памятникам погибших солдат. </w:t>
      </w:r>
      <w:r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br/>
        <w:t>- Кто такие ветераны? (солдаты, которые воевали в годы войны много лет назад). </w:t>
      </w:r>
      <w:r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br/>
        <w:t>- Скажите, какими они были солдатами? (молодыми, смелыми, отважными, сильными, бесстрашными). </w:t>
      </w:r>
      <w:r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br/>
        <w:t>- Ребята, посмотрите, что у ветеранов на груди? (ордена, медали). </w:t>
      </w:r>
      <w:r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lastRenderedPageBreak/>
        <w:br/>
        <w:t>- Как вы думаете, за что ветераны получили награды? (за боевые подвиги, за отвагу, за победу).</w:t>
      </w:r>
      <w:r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Ребята, каждый год в честь Победы в небе бывает салют </w:t>
      </w:r>
      <w:r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br/>
        <w:t>- Когда бывает праздничный салют? (вечером).</w:t>
      </w:r>
      <w:r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из вас видел праздничный салют? На что он похож? (похож на разноцветные звёздочки или цветы)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517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Ребята, я вам предлагаю нарисовать красивый праздничный салют в честь Великого праздника-День Победы</w:t>
      </w:r>
    </w:p>
    <w:p w:rsidR="00575171" w:rsidRPr="00575171" w:rsidRDefault="00575171" w:rsidP="005751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Для работы понадобится: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белая картон А4;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гуашь черная или тушь;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восковые мелки;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кисть широкая;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банка с водой;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жидкое мыло или моющее средство;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зубочистка.</w:t>
      </w:r>
    </w:p>
    <w:p w:rsidR="00575171" w:rsidRPr="00575171" w:rsidRDefault="00575171" w:rsidP="005751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71" w:rsidRPr="00575171" w:rsidRDefault="00575171" w:rsidP="0057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517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Техника безопасности обращения с зубочисткой: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работать аккуратно;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не размахивать;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после окончания работы зубочистку выбросить.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57517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Граттаж</w:t>
      </w:r>
      <w:proofErr w:type="spellEnd"/>
      <w:r w:rsidRPr="0057517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(от франц. </w:t>
      </w:r>
      <w:proofErr w:type="spellStart"/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Gratter</w:t>
      </w:r>
      <w:proofErr w:type="spellEnd"/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скрести, царапать) — это способ выполнения рисунка 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путем процарапывания острым инструментом бумаги или картона, залитых тушью или черной гуашью.</w:t>
      </w:r>
    </w:p>
    <w:p w:rsidR="00575171" w:rsidRPr="00575171" w:rsidRDefault="00575171" w:rsidP="0057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Другое название техники — </w:t>
      </w:r>
      <w:proofErr w:type="spellStart"/>
      <w:r w:rsidRPr="0057517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воскография</w:t>
      </w:r>
      <w:proofErr w:type="spellEnd"/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иногда ее также называют </w:t>
      </w:r>
      <w:r w:rsidRPr="0057517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царапкой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Рисунки, выполненные в технике </w:t>
      </w:r>
      <w:proofErr w:type="spellStart"/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граттаж</w:t>
      </w:r>
      <w:proofErr w:type="spellEnd"/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отличаются контрастом белых линий и черного фона, и похожи на гравюры. А если предварительно покрасить лист бумаги в различные цвета, то рисунок получится очень интересным и </w:t>
      </w:r>
      <w:proofErr w:type="spellStart"/>
      <w:proofErr w:type="gramStart"/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оригинальным.Рисовать</w:t>
      </w:r>
      <w:proofErr w:type="spellEnd"/>
      <w:proofErr w:type="gramEnd"/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можно индивидуально и коллективно, и на любую тему – космос, Новый год, цветы, игрушки, подводный мир… да всё, что угодно! Можно аккуратно перевести через копирку или трафарет рисунок, и потом «процарапать» его.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517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Салют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О. </w:t>
      </w:r>
      <w:proofErr w:type="spellStart"/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Высотская</w:t>
      </w:r>
      <w:proofErr w:type="spellEnd"/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Скорей, скорей одеться!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Скорей позвать ребят!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честь праздника Победы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Орудия палят.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Вокруг всё было тихо,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вдруг - салют! Салют!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Ракеты в небе вспыхнули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там, и тут!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 площадью,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 крышами,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 праздничной Москвой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Взвиваются все выше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Огней фонтан живой!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улицу, на улицу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радостно бегут,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Кричат "Ур-р-</w:t>
      </w:r>
      <w:proofErr w:type="spellStart"/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</w:t>
      </w:r>
      <w:proofErr w:type="spellEnd"/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"!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Любуются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праздничный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Салют!</w:t>
      </w:r>
    </w:p>
    <w:p w:rsidR="00575171" w:rsidRPr="00575171" w:rsidRDefault="00575171" w:rsidP="005751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0425" cy="3941445"/>
            <wp:effectExtent l="0" t="0" r="3175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71" w:rsidRPr="00575171" w:rsidRDefault="00575171" w:rsidP="0057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5171" w:rsidRPr="00575171" w:rsidRDefault="00575171" w:rsidP="005751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42862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71" w:rsidRDefault="00575171" w:rsidP="005751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75171" w:rsidRDefault="00575171" w:rsidP="005751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75171" w:rsidRPr="00575171" w:rsidRDefault="00575171" w:rsidP="0057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Ход работы: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Лист белого картона закрашиваем цветными восковыми мелками. Закрашиваем очень плотно, чтобы не видно было картона.</w:t>
      </w:r>
    </w:p>
    <w:p w:rsidR="00575171" w:rsidRPr="00575171" w:rsidRDefault="00575171" w:rsidP="005751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71" w:rsidRPr="00575171" w:rsidRDefault="00575171" w:rsidP="0057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Теперь в черную гуашь добавляем н</w:t>
      </w:r>
      <w:r w:rsidR="00517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жидкого мыла. Делается это, для того чтобы легко закрасить восковую поверхность картона. Закрашиваем лист картона черной гуашью очень плотно. Можно использовать черную тушь.</w:t>
      </w:r>
    </w:p>
    <w:p w:rsidR="00575171" w:rsidRPr="00575171" w:rsidRDefault="00575171" w:rsidP="005751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71" w:rsidRPr="00575171" w:rsidRDefault="00575171" w:rsidP="0057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Когда высохнет гуашь, можно приступать к рисованию. Для рисования понадобится зубочистка. Для детей можно предложить ручку с не пишущим стержнем или крючок для вязания. Сначала легкими движениями намечаем линии первого залпа салюта. То, что уже "нацарапал" не сотрешь. Будете внимательны!</w:t>
      </w:r>
    </w:p>
    <w:p w:rsidR="00575171" w:rsidRPr="00575171" w:rsidRDefault="00575171" w:rsidP="005751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71" w:rsidRPr="00575171" w:rsidRDefault="00575171" w:rsidP="0057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Теперь каждую линию "процарапываем" пожирнее, чтобы линии стали ярче.</w:t>
      </w:r>
    </w:p>
    <w:p w:rsidR="00575171" w:rsidRPr="00575171" w:rsidRDefault="00575171" w:rsidP="005751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71" w:rsidRPr="00575171" w:rsidRDefault="00575171" w:rsidP="0057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Таким же образом выполняются все залпы салюта.</w:t>
      </w:r>
    </w:p>
    <w:p w:rsidR="00575171" w:rsidRPr="00575171" w:rsidRDefault="00575171" w:rsidP="005751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71" w:rsidRPr="00575171" w:rsidRDefault="00575171" w:rsidP="0057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5171" w:rsidRPr="00575171" w:rsidRDefault="00575171" w:rsidP="005751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71" w:rsidRPr="00575171" w:rsidRDefault="00575171" w:rsidP="0057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5171" w:rsidRPr="00575171" w:rsidRDefault="00575171" w:rsidP="005751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0425" cy="3960495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71" w:rsidRPr="00575171" w:rsidRDefault="00575171" w:rsidP="0057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5171" w:rsidRPr="00575171" w:rsidRDefault="00575171" w:rsidP="005751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71" w:rsidRPr="00575171" w:rsidRDefault="00575171" w:rsidP="0057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5171" w:rsidRPr="00575171" w:rsidRDefault="00575171" w:rsidP="005751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0425" cy="396049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71" w:rsidRPr="00575171" w:rsidRDefault="00575171" w:rsidP="0057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5171" w:rsidRPr="00575171" w:rsidRDefault="00575171" w:rsidP="005751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71" w:rsidRPr="00575171" w:rsidRDefault="00575171" w:rsidP="0057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"Процарапаем" отдельными линиями гладь реки, где отражаются залпы салюта.</w:t>
      </w:r>
    </w:p>
    <w:p w:rsidR="00575171" w:rsidRPr="00575171" w:rsidRDefault="00575171" w:rsidP="005751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0425" cy="39604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71" w:rsidRPr="00575171" w:rsidRDefault="00575171" w:rsidP="0057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Нарисуем на набережной реки дома.</w:t>
      </w:r>
    </w:p>
    <w:p w:rsidR="00575171" w:rsidRPr="00575171" w:rsidRDefault="00575171" w:rsidP="005751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71" w:rsidRPr="00575171" w:rsidRDefault="00575171" w:rsidP="0057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Нарисуем окна, в которых тоже отражаются залпы салюта.</w:t>
      </w:r>
    </w:p>
    <w:p w:rsidR="00575171" w:rsidRPr="00575171" w:rsidRDefault="00575171" w:rsidP="005751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71" w:rsidRPr="00575171" w:rsidRDefault="00575171" w:rsidP="0057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Можно добавить звезд на ночном небе. Салют "Победе"!</w:t>
      </w:r>
    </w:p>
    <w:p w:rsidR="00575171" w:rsidRPr="00575171" w:rsidRDefault="00575171" w:rsidP="0057517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51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E0D" w:rsidRDefault="00517F76" w:rsidP="00575171">
      <w:r>
        <w:t>Великолепный салют готов!</w:t>
      </w:r>
    </w:p>
    <w:sectPr w:rsidR="0084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71"/>
    <w:rsid w:val="00517F76"/>
    <w:rsid w:val="00575171"/>
    <w:rsid w:val="0084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08D4"/>
  <w15:chartTrackingRefBased/>
  <w15:docId w15:val="{0CE66F8F-630F-4562-A50F-526044A2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5171"/>
    <w:rPr>
      <w:color w:val="0000FF"/>
      <w:u w:val="single"/>
    </w:rPr>
  </w:style>
  <w:style w:type="character" w:styleId="a4">
    <w:name w:val="Strong"/>
    <w:basedOn w:val="a0"/>
    <w:uiPriority w:val="22"/>
    <w:qFormat/>
    <w:rsid w:val="00575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5671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49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1</cp:revision>
  <dcterms:created xsi:type="dcterms:W3CDTF">2020-04-29T10:08:00Z</dcterms:created>
  <dcterms:modified xsi:type="dcterms:W3CDTF">2020-04-29T10:20:00Z</dcterms:modified>
</cp:coreProperties>
</file>