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Рисование “Дерево”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spacing w:line="228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Цель: формирование умения создавать в рисовании образ дерева.</w:t>
      </w:r>
    </w:p>
    <w:p>
      <w:pPr>
        <w:ind w:firstLine="0"/>
        <w:spacing w:line="228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Задачи:</w:t>
      </w:r>
    </w:p>
    <w:p>
      <w:pPr>
        <w:ind w:firstLine="0"/>
        <w:spacing w:line="228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Обучающие: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Формировать умение передавать в рисунке строение дерева: ствол, ветви разной длинны.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Закреплять умение располагать изображение по всему листу бумаги, рисовать крупно, во весь лист.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Совершенствовать умение рисовать гуашью.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Активизировать словарный запас: ствол, ветви.</w:t>
      </w:r>
    </w:p>
    <w:p>
      <w:pPr>
        <w:ind w:firstLine="0"/>
        <w:spacing w:line="228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Развивающие: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Развивать наблюдательность, память, мелкую моторику рук.</w:t>
      </w:r>
    </w:p>
    <w:p>
      <w:pPr>
        <w:ind w:firstLine="0"/>
        <w:spacing w:line="228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Воспитывающие:</w:t>
      </w:r>
    </w:p>
    <w:p>
      <w:pPr>
        <w:shd w:val="clear" w:color="auto" w:fill="auto"/>
        <w:spacing w:line="22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Воспитывать желание помогать животным.</w:t>
      </w:r>
    </w:p>
    <w:p>
      <w:pPr>
        <w:ind w:firstLine="0"/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Нам понадобрится :Альбомный лист,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, краски гуашь, банки с водой, кисти, 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Заранее затонируйте лист голубой и коричневой(зеленой) краской.(небо,земля,трава)</w:t>
      </w:r>
    </w:p>
    <w:p>
      <w:pPr>
        <w:ind w:firstLine="0"/>
      </w:pPr>
      <w:r>
        <w:rPr>
          <w:rFonts w:ascii="Times New Roman" w:eastAsia="Times New Roman" w:hAnsi="Times New Roman" w:hint="default"/>
          <w:sz w:val="28"/>
          <w:szCs w:val="28"/>
        </w:rPr>
        <w:t xml:space="preserve">Ход 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осмотри, к нам в гости сегодня приш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ел медвежонок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Он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принес с собой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письмо.</w:t>
      </w:r>
      <w:r>
        <w:rPr>
          <w:rFonts w:ascii="Times New Roman" w:eastAsia="Times New Roman" w:hAnsi="Times New Roman" w:hint="default"/>
          <w:sz w:val="28"/>
          <w:szCs w:val="28"/>
        </w:rPr>
        <w:t>. Давай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прочитаем, что в нем написано.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Ч</w:t>
      </w:r>
      <w:r>
        <w:rPr>
          <w:rFonts w:ascii="Times New Roman" w:eastAsia="Times New Roman" w:hAnsi="Times New Roman" w:hint="default"/>
          <w:sz w:val="28"/>
          <w:szCs w:val="28"/>
        </w:rPr>
        <w:t>итает письмо: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Здравствуйте,</w:t>
      </w:r>
      <w:r>
        <w:rPr>
          <w:rFonts w:ascii="Times New Roman" w:eastAsia="Times New Roman" w:hAnsi="Times New Roman" w:hint="default"/>
          <w:sz w:val="28"/>
          <w:szCs w:val="28"/>
        </w:rPr>
        <w:t>около моего дома нет ни одного дерева, помогите, мне, пожалуйста, нарисуйте для меня красивое дерево, чтобы я мог им любоваться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 прятаться за ним от врагов</w:t>
      </w:r>
      <w:r>
        <w:rPr>
          <w:rFonts w:ascii="Times New Roman" w:eastAsia="Times New Roman" w:hAnsi="Times New Roman" w:hint="default"/>
          <w:sz w:val="28"/>
          <w:szCs w:val="28"/>
        </w:rPr>
        <w:t>!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Поможем медвежонку?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Дети: - Да,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Давай вспомним части дерева</w:t>
      </w:r>
      <w:r>
        <w:rPr>
          <w:rFonts w:ascii="Times New Roman" w:eastAsia="Times New Roman" w:hAnsi="Times New Roman" w:hint="default"/>
          <w:sz w:val="28"/>
          <w:szCs w:val="28"/>
        </w:rPr>
        <w:t>?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drawing>
          <wp:inline distT="0" distB="0" distL="0" distR="0">
            <wp:extent cx="1608689" cy="120644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689" cy="1206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 дерева есть ствол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,ветви,листья,корни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А каким цветом ствол и ветви у дерева?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Дети: - Коричневым!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зрослый: Молодец. А листья какого цвета?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Зеленого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Правильно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Начнем рисовать дерево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Берём кисточку и набираем коричневую краску, прикладываем кисточку к верхней части листа и ведём с верху вниз прямую линию, у нас получится ствол. Дальше мы рисуем веточки, которые растут в разные стороны ствола. Набираем опять краску и рисуем веточки, наклонные линии в стороны и вверх.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 процессе рисования помогает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е </w:t>
      </w:r>
      <w:r>
        <w:rPr>
          <w:rFonts w:ascii="Times New Roman" w:eastAsia="Times New Roman" w:hAnsi="Times New Roman" w:hint="default"/>
          <w:sz w:val="28"/>
          <w:szCs w:val="28"/>
        </w:rPr>
        <w:t>деткам.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Итак,ствол и ветви мы нарисовали,теперь приступаем к листьям.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Берем на кисть зеленую краску и кончиком кисти прикладываем к ветвям дерева много раз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>объясняет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 показывает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, как надо рисовать тычком щетинкой кисти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Ну вот у нас получилось красивое дерево! Мишутка будет очень рад!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drawing>
          <wp:inline distT="0" distB="0" distL="0" distR="0">
            <wp:extent cx="1179896" cy="867076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96" cy="8670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/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2020-05-24T12:04:52Z</dcterms:modified>
  <cp:version>0900.0000.01</cp:version>
</cp:coreProperties>
</file>