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BC" w:rsidRPr="006E7BA6" w:rsidRDefault="00A3497B" w:rsidP="005A4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  <w:r w:rsidRPr="006E7BA6">
        <w:rPr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-26670</wp:posOffset>
            </wp:positionH>
            <wp:positionV relativeFrom="margin">
              <wp:posOffset>40005</wp:posOffset>
            </wp:positionV>
            <wp:extent cx="2581275" cy="1981200"/>
            <wp:effectExtent l="19050" t="0" r="9525" b="0"/>
            <wp:wrapSquare wrapText="bothSides"/>
            <wp:docPr id="1" name="Рисунок 1" descr="https://ic.pics.livejournal.com/elgatomarinero7/48807219/687505/68750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elgatomarinero7/48807219/687505/687505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6EE" w:rsidRPr="006E7BA6"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  <w:t>Уважаемые родители!</w:t>
      </w:r>
    </w:p>
    <w:p w:rsidR="00A3497B" w:rsidRPr="006E7BA6" w:rsidRDefault="00D346EE" w:rsidP="005A4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  <w:r w:rsidRPr="006E7BA6"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  <w:t xml:space="preserve">Тема этой недели </w:t>
      </w:r>
    </w:p>
    <w:p w:rsidR="005A40BC" w:rsidRPr="006E7BA6" w:rsidRDefault="00D346EE" w:rsidP="005A40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6E7BA6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«</w:t>
      </w:r>
      <w:r w:rsidR="00865F7D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Наш</w:t>
      </w:r>
      <w:r w:rsidRPr="006E7BA6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город. Город </w:t>
      </w:r>
      <w:r w:rsidR="005A40BC" w:rsidRPr="006E7BA6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Ярославль»</w:t>
      </w:r>
    </w:p>
    <w:p w:rsidR="006E7BA6" w:rsidRDefault="006E7BA6" w:rsidP="0042207F">
      <w:pPr>
        <w:spacing w:after="120" w:line="24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42207F" w:rsidRPr="006E7BA6" w:rsidRDefault="0042207F" w:rsidP="0042207F">
      <w:pPr>
        <w:spacing w:after="12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Задачи: </w:t>
      </w:r>
      <w:r w:rsid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Расширять обобщённые представления детей о родном городе, его истории, достопримечательностях, об улице, на которой они живут.</w:t>
      </w:r>
    </w:p>
    <w:p w:rsidR="0042207F" w:rsidRPr="006E7BA6" w:rsidRDefault="0042207F" w:rsidP="0042207F">
      <w:pPr>
        <w:spacing w:after="120" w:line="24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Словарь.</w:t>
      </w:r>
    </w:p>
    <w:p w:rsidR="0042207F" w:rsidRPr="006E7BA6" w:rsidRDefault="0042207F" w:rsidP="0042207F">
      <w:pPr>
        <w:spacing w:after="12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Существительные: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Город, улица, проспект, парк, фонтан, кинотеатр, метро, мост, почта, магазин, школа, детский сад, больница, стадион, поликлиника, церковь, аптека, музей, библиотека, цирк, герб, флаг.</w:t>
      </w:r>
    </w:p>
    <w:p w:rsidR="0042207F" w:rsidRPr="006E7BA6" w:rsidRDefault="0042207F" w:rsidP="0042207F">
      <w:pPr>
        <w:spacing w:after="12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Прилагательные: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Большой, родной, чистый, многолюдный, шумный, нарядный, красивый, старинный, молодой, главный, многоэтажный, театральный, спортивный.</w:t>
      </w:r>
    </w:p>
    <w:p w:rsidR="0042207F" w:rsidRPr="006E7BA6" w:rsidRDefault="0042207F" w:rsidP="0042207F">
      <w:pPr>
        <w:spacing w:after="12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Глаголы: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Строить, расти, учиться, жить, отдыхать, работать, выступать, ходить, беречь, любить.</w:t>
      </w:r>
    </w:p>
    <w:p w:rsidR="0042207F" w:rsidRPr="006E7BA6" w:rsidRDefault="0042207F" w:rsidP="0042207F">
      <w:pPr>
        <w:spacing w:after="12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Наречия: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Удобно, чисто, шумно, бережно, красиво.</w:t>
      </w:r>
    </w:p>
    <w:p w:rsidR="005A40BC" w:rsidRPr="006E7BA6" w:rsidRDefault="00D346EE" w:rsidP="005A40B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Предлагаем вам некоторые рекомендации по ознакомлению и закреплению данной темы: </w:t>
      </w:r>
    </w:p>
    <w:p w:rsidR="005A40BC" w:rsidRPr="006E7BA6" w:rsidRDefault="00D346EE" w:rsidP="004A163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1.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Знает ли ваш ребёнок, как называется город, в котором он живёт? Научите его чётко произносить название родного города, улицу</w:t>
      </w:r>
      <w:r w:rsidR="00730E88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на которой находится его дом.</w:t>
      </w:r>
    </w:p>
    <w:p w:rsidR="005A40BC" w:rsidRPr="006E7BA6" w:rsidRDefault="00D346EE" w:rsidP="004A163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2.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Обратите внимание</w:t>
      </w:r>
      <w:r w:rsidR="00730E88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ребёнка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в честь кого или чего назван город, чем он знаменит</w:t>
      </w:r>
      <w:r w:rsidR="00730E88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730E88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асскажите о наиболее важных событиях, произошедших в городе, какие достопримечательности в нём есть</w:t>
      </w:r>
      <w:r w:rsidR="00730E88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В этом Вам помогут материалы подобранные нами по теме и расположенные на странице группы.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730E88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ассмотрите иллюстрации, открытки и фотографии с изображением города. </w:t>
      </w:r>
    </w:p>
    <w:p w:rsidR="005A40BC" w:rsidRPr="006E7BA6" w:rsidRDefault="00D346EE" w:rsidP="004A163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3.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730E88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 возможности, п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огуляйте с ребёнком по улице, на которой живёте, покажите интересные здания, расскажите об учреждениях, которые есть на ней. Отработайте чёткое произношение предложения: Я живу на улице… </w:t>
      </w:r>
    </w:p>
    <w:p w:rsidR="005A40BC" w:rsidRPr="006E7BA6" w:rsidRDefault="00865F7D" w:rsidP="004A163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3897630</wp:posOffset>
            </wp:positionH>
            <wp:positionV relativeFrom="margin">
              <wp:posOffset>7879080</wp:posOffset>
            </wp:positionV>
            <wp:extent cx="2733675" cy="1924050"/>
            <wp:effectExtent l="19050" t="0" r="9525" b="0"/>
            <wp:wrapSquare wrapText="bothSides"/>
            <wp:docPr id="4" name="Рисунок 4" descr="https://img.labirint.ru/images/comments_pic/1143/013labgi0l131979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images/comments_pic/1143/013labgi0l13197929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6EE"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4.</w:t>
      </w:r>
      <w:r w:rsidR="00D346EE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Расскажите, на какой улице находится детский сад, который посещает ребёнок. Помогите ему произнести предложение: Наш детский сад – на улице… </w:t>
      </w:r>
      <w:r w:rsidR="00730E88" w:rsidRPr="006E7BA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(Закгейма)</w:t>
      </w:r>
    </w:p>
    <w:p w:rsidR="00730E88" w:rsidRPr="006E7BA6" w:rsidRDefault="00D346EE" w:rsidP="004A163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5.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Помогите ребёнку составить рассказ</w:t>
      </w:r>
      <w:r w:rsidR="00730E88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 вопросам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</w:p>
    <w:p w:rsidR="00730E88" w:rsidRPr="006E7BA6" w:rsidRDefault="00730E88" w:rsidP="004A163F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каком городе ты живёшь? </w:t>
      </w:r>
    </w:p>
    <w:p w:rsidR="00730E88" w:rsidRPr="006E7BA6" w:rsidRDefault="00730E88" w:rsidP="004A163F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На какой улице стоит твой дом? </w:t>
      </w:r>
    </w:p>
    <w:p w:rsidR="00730E88" w:rsidRPr="006E7BA6" w:rsidRDefault="00730E88" w:rsidP="004A163F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Какие здания есть на твоей улице?</w:t>
      </w:r>
    </w:p>
    <w:p w:rsidR="00730E88" w:rsidRPr="006E7BA6" w:rsidRDefault="00730E88" w:rsidP="004A163F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На какой улице твой детский сад? </w:t>
      </w:r>
    </w:p>
    <w:p w:rsidR="005A40BC" w:rsidRPr="006E7BA6" w:rsidRDefault="00730E88" w:rsidP="004A163F">
      <w:pPr>
        <w:spacing w:after="24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lastRenderedPageBreak/>
        <w:t xml:space="preserve">          </w:t>
      </w:r>
      <w:r w:rsidR="00D346EE"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6.</w:t>
      </w:r>
      <w:r w:rsidR="00D346EE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Вспомните, какой транспорт можно увидеть на улицах города. Напомните о необходимости соблюдения правил дорожного движения.</w:t>
      </w:r>
    </w:p>
    <w:p w:rsidR="005A40BC" w:rsidRPr="006E7BA6" w:rsidRDefault="006E7BA6" w:rsidP="004A163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7</w:t>
      </w:r>
      <w:r w:rsidR="00D346EE"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  <w:r w:rsidR="00D346EE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Посетите с ребёнком некоторые интересные места </w:t>
      </w:r>
      <w:r w:rsidR="00A3497B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нашего</w:t>
      </w:r>
      <w:r w:rsidR="00D346EE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города с тем, чтобы он мог рассказать о них друзьям в детском саду. </w:t>
      </w:r>
      <w:r w:rsidR="00730E88" w:rsidRPr="006E7BA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(Когда появится такая возможность.)</w:t>
      </w:r>
    </w:p>
    <w:p w:rsidR="005A40BC" w:rsidRPr="006E7BA6" w:rsidRDefault="006E7BA6" w:rsidP="004A163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8</w:t>
      </w:r>
      <w:r w:rsidR="00D346EE"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  <w:r w:rsidR="00D346EE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Подберите картинку, фотографию или нарисуйте вместе с ребёнком одно из замечательных мест нашего города. </w:t>
      </w:r>
    </w:p>
    <w:p w:rsidR="005A40BC" w:rsidRPr="006E7BA6" w:rsidRDefault="00865F7D" w:rsidP="005A40B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1849755</wp:posOffset>
            </wp:positionV>
            <wp:extent cx="2838450" cy="1990725"/>
            <wp:effectExtent l="19050" t="0" r="0" b="0"/>
            <wp:wrapSquare wrapText="bothSides"/>
            <wp:docPr id="7" name="Рисунок 7" descr="http://ds5ishim.ru/sites/default/files/blocks/igra_vnimanie_doroga_d406_4_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5ishim.ru/sites/default/files/blocks/igra_vnimanie_doroga_d406_4_o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BA6"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9.</w:t>
      </w:r>
      <w:r w:rsidR="00D346EE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D346EE"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Дидактическая игра «</w:t>
      </w:r>
      <w:r w:rsidR="00A347AE"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Какой наш город?»</w:t>
      </w:r>
    </w:p>
    <w:p w:rsidR="00A347AE" w:rsidRPr="006E7BA6" w:rsidRDefault="00A347AE" w:rsidP="005A40B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Цель: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Уточнение представления детей о родном городе; развитие содержательной основы предложения.</w:t>
      </w:r>
    </w:p>
    <w:p w:rsidR="005A40BC" w:rsidRPr="006E7BA6" w:rsidRDefault="00A347AE" w:rsidP="00A347A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- Предлагаю Вам, ребята, рассказать о нашем городе. </w:t>
      </w:r>
      <w:r w:rsidRPr="006E7BA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(Начало предложения говорит взрослый, продолжает предложение ребёнок.)</w:t>
      </w:r>
    </w:p>
    <w:p w:rsidR="00A347AE" w:rsidRPr="006E7BA6" w:rsidRDefault="00A347AE" w:rsidP="005A40B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- Наш город родной, потому что … </w:t>
      </w:r>
      <w:r w:rsidRPr="006E7BA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(мы родились в нём).</w:t>
      </w:r>
    </w:p>
    <w:p w:rsidR="00A347AE" w:rsidRPr="006E7BA6" w:rsidRDefault="00A347AE" w:rsidP="00A347A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- Наш город большой, потому что … </w:t>
      </w:r>
      <w:r w:rsidRPr="006E7BA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(в нём много улиц, домов, …..).</w:t>
      </w:r>
    </w:p>
    <w:p w:rsidR="00A3497B" w:rsidRPr="006E7BA6" w:rsidRDefault="00A3497B" w:rsidP="004A163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Слова:</w:t>
      </w: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многолюдный, шумный, чистый, зелёный, старинный, спортивный, театральный.</w:t>
      </w:r>
    </w:p>
    <w:p w:rsidR="00A3497B" w:rsidRPr="006E7BA6" w:rsidRDefault="00A3497B" w:rsidP="004A163F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1</w:t>
      </w:r>
      <w:r w:rsidR="006E7BA6"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0</w:t>
      </w: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Пальчиковая гимнастика «Мы по городу шагаем»:</w:t>
      </w:r>
    </w:p>
    <w:p w:rsidR="00A3497B" w:rsidRPr="006E7BA6" w:rsidRDefault="00A3497B" w:rsidP="00A3497B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Мы по городу шагаем,        </w:t>
      </w:r>
      <w:r w:rsidRPr="006E7BA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(Дети «шагают» пальчиками обеих рук по столу.)</w:t>
      </w:r>
    </w:p>
    <w:p w:rsidR="00A3497B" w:rsidRPr="006E7BA6" w:rsidRDefault="00A3497B" w:rsidP="00A3497B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Много видим, называем: </w:t>
      </w:r>
      <w:r w:rsidR="006E7BA6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</w:t>
      </w:r>
      <w:r w:rsidRPr="006E7BA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(На каждое название загибают по одному пальцу.)</w:t>
      </w:r>
    </w:p>
    <w:p w:rsidR="00A3497B" w:rsidRPr="006E7BA6" w:rsidRDefault="00A3497B" w:rsidP="00A3497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Светофоры и машины, </w:t>
      </w:r>
    </w:p>
    <w:p w:rsidR="00A3497B" w:rsidRPr="006E7BA6" w:rsidRDefault="00A3497B" w:rsidP="00A3497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Ярмарки и магазины, </w:t>
      </w:r>
    </w:p>
    <w:p w:rsidR="00A3497B" w:rsidRPr="006E7BA6" w:rsidRDefault="00A3497B" w:rsidP="00A3497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Скверы, улицы, мосты, </w:t>
      </w:r>
    </w:p>
    <w:p w:rsidR="00A3497B" w:rsidRPr="006E7BA6" w:rsidRDefault="00A3497B" w:rsidP="004A163F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 деревья и кусты.</w:t>
      </w:r>
    </w:p>
    <w:p w:rsidR="005A40BC" w:rsidRPr="006E7BA6" w:rsidRDefault="00A3497B" w:rsidP="004A163F">
      <w:pPr>
        <w:spacing w:after="24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</w:t>
      </w:r>
      <w:r w:rsidR="00D346EE"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1</w:t>
      </w:r>
      <w:r w:rsid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1</w:t>
      </w:r>
      <w:r w:rsidR="00D346EE"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  <w:r w:rsidR="00D346EE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Нарисуйте </w:t>
      </w:r>
      <w:r w:rsidR="00D346EE" w:rsidRPr="006E7BA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рисунок на тему «Мой город».</w:t>
      </w:r>
      <w:r w:rsidR="00D346EE" w:rsidRPr="006E7BA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A3497B" w:rsidRPr="006E7BA6" w:rsidRDefault="00A3497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A3497B" w:rsidRPr="006E7BA6" w:rsidSect="006E7BA6">
      <w:pgSz w:w="11906" w:h="16838"/>
      <w:pgMar w:top="567" w:right="567" w:bottom="567" w:left="567" w:header="709" w:footer="709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B2A"/>
    <w:multiLevelType w:val="hybridMultilevel"/>
    <w:tmpl w:val="2176F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6EE"/>
    <w:rsid w:val="0042207F"/>
    <w:rsid w:val="004A163F"/>
    <w:rsid w:val="005A40BC"/>
    <w:rsid w:val="006E7BA6"/>
    <w:rsid w:val="00730E88"/>
    <w:rsid w:val="00865F7D"/>
    <w:rsid w:val="00A347AE"/>
    <w:rsid w:val="00A3497B"/>
    <w:rsid w:val="00D346EE"/>
    <w:rsid w:val="00E4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3</cp:revision>
  <dcterms:created xsi:type="dcterms:W3CDTF">2020-05-24T08:46:00Z</dcterms:created>
  <dcterms:modified xsi:type="dcterms:W3CDTF">2020-05-24T10:10:00Z</dcterms:modified>
</cp:coreProperties>
</file>