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C0" w:rsidRPr="00945B5C" w:rsidRDefault="004F39C0" w:rsidP="003E4D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51C6"/>
          <w:sz w:val="33"/>
          <w:szCs w:val="33"/>
          <w:lang w:eastAsia="ru-RU"/>
        </w:rPr>
      </w:pPr>
      <w:r w:rsidRPr="00945B5C">
        <w:rPr>
          <w:rFonts w:ascii="Times New Roman" w:eastAsia="Times New Roman" w:hAnsi="Times New Roman" w:cs="Times New Roman"/>
          <w:b/>
          <w:bCs/>
          <w:color w:val="0051C6"/>
          <w:sz w:val="33"/>
          <w:szCs w:val="33"/>
          <w:lang w:eastAsia="ru-RU"/>
        </w:rPr>
        <w:t>Развивающие речевые игры по теме "Насекомые"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945B5C" w:rsidRDefault="004F39C0" w:rsidP="003E4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F39C0" w:rsidRPr="00945B5C" w:rsidRDefault="00945B5C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Прослушай внимательно, </w:t>
      </w:r>
      <w:r w:rsidR="003E4D61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повтори по памяти: </w:t>
      </w:r>
      <w:r w:rsidR="003E4D61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ЖУК, БАБОЧКА,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ОСА, ПЧЕЛА</w:t>
      </w:r>
      <w:r w:rsidR="003E4D61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КОМАР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Назови одним словом, кто это. (Это насекомые)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аких насекомых ты еще знаешь? (4 – 5 названий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Какие насекомые полезные, какие вредные?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Определи количество слогов в словах</w:t>
      </w: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gramStart"/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прохлопай</w:t>
      </w:r>
      <w:proofErr w:type="gramEnd"/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ЖУК, ОСА, БАБОЧКА, СТРЕКОЗА, ШМЕЛЬ, МУРАВЕЙ.</w:t>
      </w:r>
    </w:p>
    <w:p w:rsidR="004F39C0" w:rsidRPr="00945B5C" w:rsidRDefault="00945B5C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Расскажи, какие части тела есть у насекомых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(ГОЛОВА, ТУЛОВИЩЕ, ЛАПКИ, УСИКИ, БРЮШКО, СПИНКА, КРЫЛЬЯ)</w:t>
      </w:r>
    </w:p>
    <w:p w:rsidR="004F39C0" w:rsidRPr="00945B5C" w:rsidRDefault="00945B5C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C10792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Упр. 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«Один – много - нет». </w:t>
      </w:r>
      <w:r w:rsidR="004F39C0" w:rsidRPr="00C107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Скажи по образцу: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Жук – жуки</w:t>
      </w: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нет жуков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Стрекоза</w:t>
      </w:r>
      <w:proofErr w:type="gramStart"/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………………......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</w:t>
      </w:r>
      <w:proofErr w:type="gramEnd"/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Муравей - …………………..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Пчела - ………………………</w:t>
      </w:r>
    </w:p>
    <w:p w:rsidR="00C10792" w:rsidRPr="00C10792" w:rsidRDefault="00945B5C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</w:t>
      </w:r>
      <w:r w:rsid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</w:t>
      </w:r>
      <w:r w:rsidR="00C10792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бери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слова – действия (глаголы): 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Жук (Что делает?) – …………………………...</w:t>
      </w: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(летает, кружится, жужжит)</w:t>
      </w: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……………………………………</w:t>
      </w:r>
      <w:r w:rsidR="00240BA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…..</w:t>
      </w:r>
      <w:r w:rsidR="00240BA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(порхает, сидит, перелетает)</w:t>
      </w:r>
    </w:p>
    <w:p w:rsidR="004F39C0" w:rsidRPr="00945B5C" w:rsidRDefault="00945B5C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Скажи по образцу: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1 лапка – 2 лапки – 5 лапок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оса - ………………………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муравей - …………………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стрекоза - ………………..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шмель - …………………..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к</w:t>
      </w:r>
      <w:r w:rsidR="00240BA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рыло - ………………….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</w:t>
      </w:r>
      <w:r w:rsidR="00240BA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</w:t>
      </w:r>
      <w:r w:rsidR="00240BA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</w:t>
      </w:r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Выучите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стихотворение.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Села пчёлка на цветок, опустила хоботок.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Подлетает к ней комар: - Что ты ищешь там?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Нектар!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Нет, тому</w:t>
      </w:r>
      <w:r w:rsidR="00C107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кто заня</w:t>
      </w:r>
      <w:r w:rsidR="00240BA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делом, просто некогда скучать</w:t>
      </w:r>
      <w:r w:rsidR="00A51754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Игра «Насекомые - великаны»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паук, а паучище.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муравей, а </w:t>
      </w:r>
      <w:proofErr w:type="spellStart"/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муравьище</w:t>
      </w:r>
      <w:proofErr w:type="spellEnd"/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кузнечик, а…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таракан, а…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стрекоза, а 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оса, а 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шмель, а 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пчела, 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жук, а…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Игра «Чей?»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пчелы мед - ...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муравья лапка - ...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шмеля жужжание - ...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таракана усы - ...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паука паутина - ...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Отгадай загадки.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Летит – кричит; сядет – молчит;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его убьёт – свою кровь прольёт. </w:t>
      </w: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(Комар)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Чёрен – да не ворон, рогат – да не бык,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Шесть ног без копыт. </w:t>
      </w: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(Жук)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– лесные жители, мудрые строители.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иголок всей артелью строим дом себе под елью. </w:t>
      </w: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(Муравьи)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лугу живет скрипач,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Носит фрак и ходит вскачь. </w:t>
      </w: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(Кузнечик)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Домовитая хозяйка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Полетела над лужайкой,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Похлопочет над цветком –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поделится медком. </w:t>
      </w: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(Пчела)</w:t>
      </w:r>
    </w:p>
    <w:p w:rsidR="004F39C0" w:rsidRPr="00945B5C" w:rsidRDefault="004F39C0" w:rsidP="003E4D6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Упражнение на координацию речи с движением.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Вот какая стрекоза — очень круглые глаза.</w:t>
      </w:r>
    </w:p>
    <w:p w:rsidR="00945B5C" w:rsidRPr="00945B5C" w:rsidRDefault="00945B5C" w:rsidP="00945B5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(Руки в стороны, затем круговые движения кулачков на уровне глаз.)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Вертится как вертолет: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вправо, влево, взад, вперед.</w:t>
      </w:r>
    </w:p>
    <w:p w:rsidR="00945B5C" w:rsidRPr="00C10792" w:rsidRDefault="00945B5C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</w:t>
      </w:r>
      <w:r w:rsidRPr="00945B5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  <w:r w:rsidRPr="00945B5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)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Поднимайте плечики,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прыгайте, кузнечики!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Прыг-скок, прыг-скок.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Сели, сели,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Травушку покушали,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тишину послушали,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Выше, выше, высоко,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45B5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 на носках легко!</w:t>
      </w:r>
    </w:p>
    <w:p w:rsidR="00945B5C" w:rsidRPr="00945B5C" w:rsidRDefault="00945B5C" w:rsidP="00945B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</w:pPr>
      <w:r w:rsidRPr="00945B5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(</w:t>
      </w:r>
      <w:r w:rsidRPr="00945B5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Энергичные движения плечами, приседания, прыжки на  месте.</w:t>
      </w:r>
      <w:r w:rsidRPr="00945B5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)</w:t>
      </w:r>
    </w:p>
    <w:p w:rsidR="00945B5C" w:rsidRPr="00945B5C" w:rsidRDefault="00945B5C" w:rsidP="00945B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</w:pPr>
    </w:p>
    <w:p w:rsidR="004F39C0" w:rsidRPr="00945B5C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Дидактическая игра «Бывает — не бывает</w:t>
      </w:r>
      <w:r w:rsidR="004F39C0" w:rsidRPr="00C107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(понимание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логико-грамматических конструкций).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Девочка ловит бабочку. Девочка поймана бабочкой. Бабочка поймана девочкой.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Бабочка ловит девочку. Девочка поймала бабочку. Бабочка поймала девочку.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4F39C0" w:rsidRPr="00945B5C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12</w:t>
      </w:r>
      <w:r w:rsidR="00945B5C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    </w:t>
      </w:r>
      <w:proofErr w:type="gramStart"/>
      <w:r w:rsidR="00945B5C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Объясните ребенку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F39C0" w:rsidRPr="00C107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«хищные насекомые»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(стрекоза, муравей, божья коровка, кузнечик, паук), рассказать, чем питаются хищные насекомые (насекомыми,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личинками насекомых).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Расскажите</w:t>
      </w:r>
      <w:r w:rsidR="004F39C0"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13.      Расскажите ребенку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 том, какую </w:t>
      </w:r>
      <w:bookmarkStart w:id="0" w:name="_GoBack"/>
      <w:bookmarkEnd w:id="0"/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пользу приносят насекомые: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пчелы дают мед, воск;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муравьи, божьи коровки уничтожают вредных насекомых; пчелы, бабочки опыляют растения;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муравьи, комары, мухи, бабочки служат для них кормом.</w:t>
      </w:r>
    </w:p>
    <w:p w:rsidR="004F39C0" w:rsidRPr="00C10792" w:rsidRDefault="00C10792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 </w:t>
      </w:r>
      <w:r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Расскажите</w:t>
      </w:r>
      <w:r w:rsidR="004F39C0" w:rsidRPr="00C107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 том, какой вред наносят насекомые: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мухи, тараканы, комары больно кусают, разносят опасные болезни;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жуки-короеды повреждают кору деревьев, гусеницы объедают листья растений;</w:t>
      </w:r>
    </w:p>
    <w:p w:rsidR="004F39C0" w:rsidRPr="00945B5C" w:rsidRDefault="004F39C0" w:rsidP="003E4D6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45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комары, слепни, блохи больно кусают.</w:t>
      </w:r>
    </w:p>
    <w:p w:rsidR="00D3679F" w:rsidRPr="00945B5C" w:rsidRDefault="00C10792" w:rsidP="003E4D61">
      <w:pPr>
        <w:rPr>
          <w:rFonts w:ascii="Times New Roman" w:hAnsi="Times New Roman" w:cs="Times New Roman"/>
        </w:rPr>
      </w:pPr>
    </w:p>
    <w:sectPr w:rsidR="00D3679F" w:rsidRPr="00945B5C" w:rsidSect="0094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3D9"/>
    <w:multiLevelType w:val="hybridMultilevel"/>
    <w:tmpl w:val="F6EEB3EC"/>
    <w:lvl w:ilvl="0" w:tplc="4978EBC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F0E59"/>
    <w:multiLevelType w:val="hybridMultilevel"/>
    <w:tmpl w:val="A8B496E2"/>
    <w:lvl w:ilvl="0" w:tplc="4978EBC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8"/>
    <w:rsid w:val="00240BA0"/>
    <w:rsid w:val="00314BDD"/>
    <w:rsid w:val="00316CFE"/>
    <w:rsid w:val="003E4D61"/>
    <w:rsid w:val="004F39C0"/>
    <w:rsid w:val="005577D6"/>
    <w:rsid w:val="007101B8"/>
    <w:rsid w:val="00945B5C"/>
    <w:rsid w:val="00A51754"/>
    <w:rsid w:val="00A839FC"/>
    <w:rsid w:val="00C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4F39C0"/>
  </w:style>
  <w:style w:type="character" w:customStyle="1" w:styleId="c3">
    <w:name w:val="c3"/>
    <w:basedOn w:val="a0"/>
    <w:rsid w:val="004F39C0"/>
  </w:style>
  <w:style w:type="paragraph" w:styleId="a3">
    <w:name w:val="List Paragraph"/>
    <w:basedOn w:val="a"/>
    <w:uiPriority w:val="34"/>
    <w:qFormat/>
    <w:rsid w:val="003E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4F39C0"/>
  </w:style>
  <w:style w:type="character" w:customStyle="1" w:styleId="c3">
    <w:name w:val="c3"/>
    <w:basedOn w:val="a0"/>
    <w:rsid w:val="004F39C0"/>
  </w:style>
  <w:style w:type="paragraph" w:styleId="a3">
    <w:name w:val="List Paragraph"/>
    <w:basedOn w:val="a"/>
    <w:uiPriority w:val="34"/>
    <w:qFormat/>
    <w:rsid w:val="003E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5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1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2020-04-24T14:02:00Z</dcterms:created>
  <dcterms:modified xsi:type="dcterms:W3CDTF">2020-05-18T06:39:00Z</dcterms:modified>
</cp:coreProperties>
</file>