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9C" w:rsidRDefault="006A717F">
      <w:r w:rsidRPr="006A717F">
        <w:rPr>
          <w:noProof/>
          <w:lang w:eastAsia="ru-RU"/>
        </w:rPr>
        <w:drawing>
          <wp:inline distT="0" distB="0" distL="0" distR="0">
            <wp:extent cx="5505450" cy="5243830"/>
            <wp:effectExtent l="0" t="0" r="0" b="0"/>
            <wp:docPr id="1" name="Рисунок 1" descr="C:\Users\Я\Desktop\вним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внимание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289" cy="526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7F" w:rsidRDefault="006A717F"/>
    <w:p w:rsidR="006A717F" w:rsidRDefault="006A717F"/>
    <w:p w:rsidR="006A717F" w:rsidRDefault="006A717F">
      <w:r w:rsidRPr="006A717F">
        <w:rPr>
          <w:noProof/>
          <w:lang w:eastAsia="ru-RU"/>
        </w:rPr>
        <w:drawing>
          <wp:inline distT="0" distB="0" distL="0" distR="0">
            <wp:extent cx="5467350" cy="3276284"/>
            <wp:effectExtent l="0" t="0" r="0" b="635"/>
            <wp:docPr id="2" name="Рисунок 2" descr="C:\Users\Я\Desktop\что изменило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что изменилось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91" cy="330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7F" w:rsidRDefault="006A717F">
      <w:r w:rsidRPr="006A717F">
        <w:rPr>
          <w:noProof/>
          <w:lang w:eastAsia="ru-RU"/>
        </w:rPr>
        <w:lastRenderedPageBreak/>
        <w:drawing>
          <wp:inline distT="0" distB="0" distL="0" distR="0">
            <wp:extent cx="5391150" cy="6667500"/>
            <wp:effectExtent l="0" t="0" r="0" b="0"/>
            <wp:docPr id="3" name="Рисунок 3" descr="C:\Users\Я\Desktop\лабир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лабирин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97" w:rsidRDefault="00C77897"/>
    <w:p w:rsidR="00C77897" w:rsidRDefault="00C77897"/>
    <w:p w:rsidR="00C77897" w:rsidRDefault="00C77897"/>
    <w:p w:rsidR="00C77897" w:rsidRDefault="00C77897"/>
    <w:p w:rsidR="00C77897" w:rsidRDefault="00C77897"/>
    <w:p w:rsidR="00C77897" w:rsidRDefault="00C77897"/>
    <w:p w:rsidR="00C77897" w:rsidRDefault="00C77897"/>
    <w:p w:rsidR="00C77897" w:rsidRDefault="00C77897"/>
    <w:p w:rsidR="00C77897" w:rsidRDefault="00C77897">
      <w:pPr>
        <w:rPr>
          <w:noProof/>
          <w:lang w:eastAsia="ru-RU"/>
        </w:rPr>
      </w:pPr>
    </w:p>
    <w:p w:rsidR="00C77897" w:rsidRDefault="00C77897">
      <w:pPr>
        <w:rPr>
          <w:noProof/>
          <w:lang w:eastAsia="ru-RU"/>
        </w:rPr>
      </w:pPr>
    </w:p>
    <w:p w:rsidR="00C77897" w:rsidRPr="00C77897" w:rsidRDefault="00C77897" w:rsidP="00C77897">
      <w:pPr>
        <w:jc w:val="center"/>
        <w:rPr>
          <w:noProof/>
          <w:sz w:val="36"/>
          <w:szCs w:val="36"/>
          <w:lang w:eastAsia="ru-RU"/>
        </w:rPr>
      </w:pPr>
      <w:r w:rsidRPr="00C77897">
        <w:rPr>
          <w:noProof/>
          <w:sz w:val="36"/>
          <w:szCs w:val="36"/>
          <w:lang w:eastAsia="ru-RU"/>
        </w:rPr>
        <w:t>Что лишнее</w:t>
      </w:r>
      <w:r>
        <w:rPr>
          <w:noProof/>
          <w:sz w:val="36"/>
          <w:szCs w:val="36"/>
          <w:lang w:eastAsia="ru-RU"/>
        </w:rPr>
        <w:t>?</w:t>
      </w:r>
    </w:p>
    <w:p w:rsidR="00C77897" w:rsidRDefault="00C77897">
      <w:pPr>
        <w:rPr>
          <w:noProof/>
          <w:lang w:eastAsia="ru-RU"/>
        </w:rPr>
      </w:pPr>
    </w:p>
    <w:p w:rsidR="00C77897" w:rsidRDefault="00C77897">
      <w:r w:rsidRPr="00C77897">
        <w:rPr>
          <w:noProof/>
          <w:lang w:eastAsia="ru-RU"/>
        </w:rPr>
        <w:drawing>
          <wp:inline distT="0" distB="0" distL="0" distR="0">
            <wp:extent cx="5476875" cy="5701709"/>
            <wp:effectExtent l="0" t="0" r="0" b="0"/>
            <wp:docPr id="4" name="Рисунок 4" descr="C:\Users\Я\Desktop\NPlV1qgU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NPlV1qgUf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062" cy="57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F1" w:rsidRDefault="007657F1"/>
    <w:p w:rsidR="007657F1" w:rsidRDefault="007657F1"/>
    <w:p w:rsidR="007657F1" w:rsidRDefault="007657F1"/>
    <w:p w:rsidR="007657F1" w:rsidRDefault="007657F1"/>
    <w:p w:rsidR="007657F1" w:rsidRDefault="007657F1"/>
    <w:p w:rsidR="007657F1" w:rsidRDefault="007657F1"/>
    <w:p w:rsidR="007657F1" w:rsidRDefault="007657F1"/>
    <w:p w:rsidR="007657F1" w:rsidRDefault="007657F1"/>
    <w:p w:rsidR="007657F1" w:rsidRDefault="007657F1"/>
    <w:p w:rsidR="007657F1" w:rsidRPr="007657F1" w:rsidRDefault="007657F1">
      <w:pPr>
        <w:rPr>
          <w:color w:val="00B050"/>
          <w:sz w:val="36"/>
          <w:szCs w:val="36"/>
        </w:rPr>
      </w:pPr>
    </w:p>
    <w:p w:rsidR="007657F1" w:rsidRPr="007657F1" w:rsidRDefault="007657F1" w:rsidP="007657F1">
      <w:pPr>
        <w:jc w:val="center"/>
        <w:rPr>
          <w:color w:val="00B050"/>
          <w:sz w:val="36"/>
          <w:szCs w:val="36"/>
        </w:rPr>
      </w:pPr>
      <w:r w:rsidRPr="007657F1">
        <w:rPr>
          <w:color w:val="00B050"/>
          <w:sz w:val="36"/>
          <w:szCs w:val="36"/>
        </w:rPr>
        <w:t>Найди насекомое</w:t>
      </w:r>
    </w:p>
    <w:p w:rsidR="007657F1" w:rsidRDefault="007657F1"/>
    <w:p w:rsidR="007657F1" w:rsidRDefault="007657F1"/>
    <w:p w:rsidR="007657F1" w:rsidRDefault="007657F1" w:rsidP="007657F1">
      <w:pPr>
        <w:jc w:val="center"/>
      </w:pPr>
      <w:bookmarkStart w:id="0" w:name="_GoBack"/>
      <w:r w:rsidRPr="007657F1">
        <w:rPr>
          <w:noProof/>
          <w:lang w:eastAsia="ru-RU"/>
        </w:rPr>
        <w:drawing>
          <wp:inline distT="0" distB="0" distL="0" distR="0">
            <wp:extent cx="4810125" cy="4905375"/>
            <wp:effectExtent l="0" t="0" r="9525" b="9525"/>
            <wp:docPr id="5" name="Рисунок 5" descr="C:\Users\Я\Desktop\Lk7Mla07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Lk7Mla07Z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655" cy="491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7D"/>
    <w:rsid w:val="006A717F"/>
    <w:rsid w:val="007657F1"/>
    <w:rsid w:val="00B1249C"/>
    <w:rsid w:val="00C77897"/>
    <w:rsid w:val="00C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E1A2"/>
  <w15:chartTrackingRefBased/>
  <w15:docId w15:val="{03DB7914-872C-430B-91DA-9421C027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2020-04-30T20:11:00Z</dcterms:created>
  <dcterms:modified xsi:type="dcterms:W3CDTF">2020-04-30T21:03:00Z</dcterms:modified>
</cp:coreProperties>
</file>