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283"/>
        <w:gridCol w:w="7220"/>
      </w:tblGrid>
      <w:tr w:rsidR="002C17F0" w:rsidTr="00695740">
        <w:tc>
          <w:tcPr>
            <w:tcW w:w="7393" w:type="dxa"/>
          </w:tcPr>
          <w:p w:rsidR="00420653" w:rsidRDefault="00420653" w:rsidP="00420653">
            <w:pPr>
              <w:jc w:val="center"/>
              <w:rPr>
                <w:rFonts w:ascii="Times New Roman" w:hAnsi="Times New Roman" w:cs="Times New Roman"/>
                <w:noProof/>
                <w:color w:val="FF0000"/>
                <w:sz w:val="28"/>
                <w:szCs w:val="28"/>
                <w:lang w:eastAsia="ru-RU"/>
              </w:rPr>
            </w:pPr>
            <w:r w:rsidRPr="00420653">
              <w:rPr>
                <w:rFonts w:ascii="Times New Roman" w:hAnsi="Times New Roman" w:cs="Times New Roman"/>
                <w:noProof/>
                <w:color w:val="FF0000"/>
                <w:sz w:val="28"/>
                <w:szCs w:val="28"/>
                <w:lang w:eastAsia="ru-RU"/>
              </w:rPr>
              <w:t>Уважаемые родители!</w:t>
            </w:r>
          </w:p>
          <w:p w:rsidR="00420653" w:rsidRPr="00420653" w:rsidRDefault="00420653" w:rsidP="00420653">
            <w:pPr>
              <w:jc w:val="center"/>
              <w:rPr>
                <w:rFonts w:ascii="Times New Roman" w:hAnsi="Times New Roman" w:cs="Times New Roman"/>
                <w:noProof/>
                <w:color w:val="FF0000"/>
                <w:sz w:val="28"/>
                <w:szCs w:val="28"/>
                <w:lang w:eastAsia="ru-RU"/>
              </w:rPr>
            </w:pPr>
          </w:p>
          <w:p w:rsidR="00420653" w:rsidRDefault="00420653" w:rsidP="00420653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42065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Предлагаю Вам материал для развития связной речи.</w:t>
            </w:r>
          </w:p>
          <w:p w:rsidR="00420653" w:rsidRDefault="00420653" w:rsidP="00420653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420653" w:rsidRDefault="00420653" w:rsidP="00420653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42065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Пересказ «</w:t>
            </w:r>
            <w:r w:rsidRPr="002C17F0">
              <w:rPr>
                <w:rFonts w:ascii="Times New Roman" w:hAnsi="Times New Roman" w:cs="Times New Roman"/>
                <w:b/>
                <w:noProof/>
                <w:color w:val="FF0000"/>
                <w:sz w:val="28"/>
                <w:szCs w:val="28"/>
                <w:lang w:eastAsia="ru-RU"/>
              </w:rPr>
              <w:t>Летающая шляпа</w:t>
            </w:r>
            <w:r w:rsidRPr="0042065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» </w:t>
            </w:r>
          </w:p>
          <w:p w:rsidR="00420653" w:rsidRDefault="00420653" w:rsidP="00420653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420653" w:rsidRDefault="00420653" w:rsidP="00420653">
            <w:pPr>
              <w:spacing w:line="276" w:lineRule="auto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42065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Прочитав ребенку название рассказа. </w:t>
            </w:r>
          </w:p>
          <w:p w:rsidR="00420653" w:rsidRDefault="00420653" w:rsidP="00420653">
            <w:pPr>
              <w:spacing w:line="276" w:lineRule="auto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42065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Рассмотрите и обсудите вместе с ним рисунок.</w:t>
            </w:r>
          </w:p>
          <w:p w:rsidR="00420653" w:rsidRDefault="00420653" w:rsidP="00420653">
            <w:pPr>
              <w:spacing w:line="276" w:lineRule="auto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42065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Предложите ребенку обвести и раскрасить его. (если есть возможность распечатать). </w:t>
            </w:r>
          </w:p>
          <w:p w:rsidR="00420653" w:rsidRDefault="00420653" w:rsidP="00420653">
            <w:pPr>
              <w:spacing w:line="276" w:lineRule="auto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42065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Прочитайте рассказ. </w:t>
            </w:r>
          </w:p>
          <w:p w:rsidR="00420653" w:rsidRDefault="00420653" w:rsidP="00420653">
            <w:pPr>
              <w:spacing w:line="276" w:lineRule="auto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42065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Попросите ребенка ответить полным ответом на вопросы по тексту. </w:t>
            </w:r>
          </w:p>
          <w:p w:rsidR="00420653" w:rsidRDefault="00420653" w:rsidP="00420653">
            <w:pPr>
              <w:spacing w:line="276" w:lineRule="auto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42065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Обратите внимание, что содержание рассказа передают картинки.  </w:t>
            </w:r>
          </w:p>
          <w:p w:rsidR="00420653" w:rsidRPr="00420653" w:rsidRDefault="00420653" w:rsidP="00420653">
            <w:pPr>
              <w:spacing w:line="276" w:lineRule="auto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42065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Прочитайте рассказ еще раз и  попросите ребенка пересказать самостоятельно.</w:t>
            </w:r>
          </w:p>
          <w:p w:rsidR="002C17F0" w:rsidRDefault="002C17F0" w:rsidP="00695740">
            <w:pPr>
              <w:rPr>
                <w:noProof/>
                <w:lang w:eastAsia="ru-RU"/>
              </w:rPr>
            </w:pPr>
            <w:bookmarkStart w:id="0" w:name="_GoBack"/>
            <w:bookmarkEnd w:id="0"/>
          </w:p>
        </w:tc>
        <w:tc>
          <w:tcPr>
            <w:tcW w:w="7393" w:type="dxa"/>
          </w:tcPr>
          <w:p w:rsidR="002C17F0" w:rsidRDefault="002C17F0" w:rsidP="00695740">
            <w:pPr>
              <w:jc w:val="center"/>
              <w:rPr>
                <w:rFonts w:ascii="Times New Roman" w:hAnsi="Times New Roman" w:cs="Times New Roman"/>
                <w:b/>
                <w:noProof/>
                <w:color w:val="FF0000"/>
                <w:sz w:val="28"/>
                <w:szCs w:val="28"/>
                <w:lang w:eastAsia="ru-RU"/>
              </w:rPr>
            </w:pPr>
            <w:r w:rsidRPr="002C17F0">
              <w:rPr>
                <w:rFonts w:ascii="Times New Roman" w:hAnsi="Times New Roman" w:cs="Times New Roman"/>
                <w:b/>
                <w:noProof/>
                <w:color w:val="FF0000"/>
                <w:sz w:val="28"/>
                <w:szCs w:val="28"/>
                <w:lang w:eastAsia="ru-RU"/>
              </w:rPr>
              <w:t>«Летающая шляпа»</w:t>
            </w:r>
          </w:p>
          <w:p w:rsidR="002C17F0" w:rsidRPr="002C17F0" w:rsidRDefault="002C17F0" w:rsidP="00695740">
            <w:pPr>
              <w:rPr>
                <w:rFonts w:ascii="Times New Roman" w:hAnsi="Times New Roman" w:cs="Times New Roman"/>
                <w:b/>
                <w:noProof/>
                <w:color w:val="FF0000"/>
                <w:sz w:val="28"/>
                <w:szCs w:val="28"/>
                <w:lang w:eastAsia="ru-RU"/>
              </w:rPr>
            </w:pPr>
            <w:r w:rsidRPr="002C17F0">
              <w:rPr>
                <w:rFonts w:ascii="Times New Roman" w:hAnsi="Times New Roman" w:cs="Times New Roman"/>
                <w:b/>
                <w:noProof/>
                <w:color w:val="FF0000"/>
                <w:sz w:val="28"/>
                <w:szCs w:val="28"/>
                <w:lang w:eastAsia="ru-RU"/>
              </w:rPr>
              <w:t xml:space="preserve">     </w:t>
            </w:r>
          </w:p>
          <w:p w:rsidR="002C17F0" w:rsidRDefault="002C17F0" w:rsidP="00695740">
            <w:pPr>
              <w:spacing w:line="276" w:lineRule="auto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Лето</w:t>
            </w:r>
            <w:r w:rsidRPr="002C17F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м на грядке стала поспевать клубника. Птицы повадились клевать сочные ягоды. Ваня из двух палок сделал пугало. Накинул на пугало поношенный плащ, а сверху надел старую дедушкину шляпу. Птицы подлетальи к пугалу и отлетали. Одна смелая ворона не испугалась чучела., подлетела к грядке и стала клевать спелые ягоды. В это время подул сильный ветер. Он сорвал с пугала шляпу. Шляпа упала и накрыла ворону. Птица испугалась, взмахнула крыльями и полетела вместе со шляпой. Ваня увидел, летящую шляпу и долго смеялся над глупой вороной.</w:t>
            </w:r>
          </w:p>
          <w:p w:rsidR="002C17F0" w:rsidRPr="002C17F0" w:rsidRDefault="002C17F0" w:rsidP="00695740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2C17F0" w:rsidRPr="002C17F0" w:rsidRDefault="002C17F0" w:rsidP="00695740">
            <w:pPr>
              <w:rPr>
                <w:rFonts w:ascii="Times New Roman" w:hAnsi="Times New Roman" w:cs="Times New Roman"/>
                <w:b/>
                <w:noProof/>
                <w:color w:val="FF0000"/>
                <w:sz w:val="28"/>
                <w:szCs w:val="28"/>
                <w:lang w:eastAsia="ru-RU"/>
              </w:rPr>
            </w:pPr>
            <w:r w:rsidRPr="002C17F0">
              <w:rPr>
                <w:rFonts w:ascii="Times New Roman" w:hAnsi="Times New Roman" w:cs="Times New Roman"/>
                <w:b/>
                <w:noProof/>
                <w:color w:val="FF0000"/>
                <w:sz w:val="28"/>
                <w:szCs w:val="28"/>
                <w:lang w:eastAsia="ru-RU"/>
              </w:rPr>
              <w:t xml:space="preserve">Вопросы для беседы: </w:t>
            </w:r>
          </w:p>
          <w:p w:rsidR="002C17F0" w:rsidRPr="002C17F0" w:rsidRDefault="002C17F0" w:rsidP="0069574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2C17F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Какие ягоды летом повадились клевать птицы?</w:t>
            </w:r>
          </w:p>
          <w:p w:rsidR="002C17F0" w:rsidRPr="002C17F0" w:rsidRDefault="002C17F0" w:rsidP="0069574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2C17F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Что сделал Ваня, чтоб отпугнуть птиц от клубники?</w:t>
            </w:r>
          </w:p>
          <w:p w:rsidR="002C17F0" w:rsidRPr="002C17F0" w:rsidRDefault="002C17F0" w:rsidP="0069574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2C17F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Как Ваня нарядил пугало?</w:t>
            </w:r>
          </w:p>
          <w:p w:rsidR="002C17F0" w:rsidRPr="002C17F0" w:rsidRDefault="002C17F0" w:rsidP="0069574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2C17F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Какая птица не испугалась пугала?</w:t>
            </w:r>
          </w:p>
          <w:p w:rsidR="002C17F0" w:rsidRPr="002C17F0" w:rsidRDefault="002C17F0" w:rsidP="0069574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2C17F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Что случилось с вороной на грядке?</w:t>
            </w:r>
          </w:p>
          <w:p w:rsidR="002C17F0" w:rsidRPr="002C17F0" w:rsidRDefault="002C17F0" w:rsidP="0069574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2C17F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Почему птица улетела? </w:t>
            </w:r>
          </w:p>
          <w:p w:rsidR="002C17F0" w:rsidRPr="002C17F0" w:rsidRDefault="002C17F0" w:rsidP="0069574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2C17F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Отчего засмеялся Ваня?</w:t>
            </w:r>
          </w:p>
          <w:p w:rsidR="002C17F0" w:rsidRDefault="002C17F0" w:rsidP="00695740">
            <w:pPr>
              <w:rPr>
                <w:noProof/>
                <w:lang w:eastAsia="ru-RU"/>
              </w:rPr>
            </w:pPr>
          </w:p>
        </w:tc>
      </w:tr>
      <w:tr w:rsidR="00420653" w:rsidTr="00695740">
        <w:tc>
          <w:tcPr>
            <w:tcW w:w="7393" w:type="dxa"/>
          </w:tcPr>
          <w:p w:rsidR="00420653" w:rsidRDefault="00420653" w:rsidP="00695740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5B045DC4" wp14:editId="518E1A18">
                  <wp:extent cx="3999171" cy="5829300"/>
                  <wp:effectExtent l="0" t="0" r="1905" b="0"/>
                  <wp:docPr id="2" name="Рисунок 2" descr="C:\Users\USER\Pictures\Рисунок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Pictures\Рисунок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2346" cy="58339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3" w:type="dxa"/>
          </w:tcPr>
          <w:p w:rsidR="00420653" w:rsidRPr="002C17F0" w:rsidRDefault="00420653" w:rsidP="00695740">
            <w:pPr>
              <w:jc w:val="center"/>
              <w:rPr>
                <w:rFonts w:ascii="Times New Roman" w:hAnsi="Times New Roman" w:cs="Times New Roman"/>
                <w:b/>
                <w:noProof/>
                <w:color w:val="FF0000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C0F4BD6" wp14:editId="61DD0BDC">
                  <wp:extent cx="3676650" cy="5791059"/>
                  <wp:effectExtent l="0" t="0" r="0" b="635"/>
                  <wp:docPr id="1" name="Рисунок 1" descr="C:\Users\USER\Pictures\Рисунок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Pictures\Рисунок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3534" cy="58019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C17F0" w:rsidRPr="002C17F0" w:rsidRDefault="002C17F0">
      <w:pPr>
        <w:rPr>
          <w:noProof/>
          <w:lang w:eastAsia="ru-RU"/>
        </w:rPr>
      </w:pPr>
    </w:p>
    <w:p w:rsidR="00354CE1" w:rsidRPr="002C17F0" w:rsidRDefault="002C17F0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>
        <w:rPr>
          <w:noProof/>
          <w:lang w:eastAsia="ru-RU"/>
        </w:rPr>
        <w:lastRenderedPageBreak/>
        <w:t xml:space="preserve">    </w:t>
      </w:r>
    </w:p>
    <w:p w:rsidR="00D16398" w:rsidRDefault="00D16398"/>
    <w:sectPr w:rsidR="00D16398" w:rsidSect="002C17F0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E97831"/>
    <w:multiLevelType w:val="hybridMultilevel"/>
    <w:tmpl w:val="855CC4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446"/>
    <w:rsid w:val="002C17F0"/>
    <w:rsid w:val="00354CE1"/>
    <w:rsid w:val="00420653"/>
    <w:rsid w:val="00785260"/>
    <w:rsid w:val="00B844D1"/>
    <w:rsid w:val="00CA5710"/>
    <w:rsid w:val="00D16398"/>
    <w:rsid w:val="00E73B99"/>
    <w:rsid w:val="00F44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4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44D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C17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C17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4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44D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C17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C17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2020-04-28T19:44:00Z</dcterms:created>
  <dcterms:modified xsi:type="dcterms:W3CDTF">2020-04-28T20:15:00Z</dcterms:modified>
</cp:coreProperties>
</file>