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9" w:rsidRDefault="00CC6A75">
      <w:pPr>
        <w:rPr>
          <w:rFonts w:ascii="Times New Roman" w:hAnsi="Times New Roman" w:cs="Times New Roman"/>
          <w:sz w:val="28"/>
          <w:szCs w:val="28"/>
        </w:rPr>
      </w:pPr>
      <w:r w:rsidRPr="00CC6A75">
        <w:rPr>
          <w:rFonts w:ascii="Times New Roman" w:hAnsi="Times New Roman" w:cs="Times New Roman"/>
          <w:sz w:val="28"/>
          <w:szCs w:val="28"/>
        </w:rPr>
        <w:t>Тема недели с 19.10.2020 по 23.10.2020 «Путешествие по улицам 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6A75" w:rsidRDefault="00045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деятельность, рисование</w:t>
      </w:r>
    </w:p>
    <w:p w:rsidR="00CC6A75" w:rsidRDefault="00CC6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«Храмы – достопримечательность нашего города»</w:t>
      </w:r>
    </w:p>
    <w:p w:rsidR="00CC6A75" w:rsidRDefault="00CC6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E2A0B">
        <w:rPr>
          <w:rFonts w:ascii="Times New Roman" w:hAnsi="Times New Roman" w:cs="Times New Roman"/>
          <w:sz w:val="28"/>
          <w:szCs w:val="28"/>
        </w:rPr>
        <w:t xml:space="preserve"> научить рисовать элементы храма, закрепить умение рисовать на всём листе, закрашивать аккуратно и в одном направлении.</w:t>
      </w:r>
    </w:p>
    <w:p w:rsidR="00CC6A75" w:rsidRDefault="00D4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A0CE15" wp14:editId="4D0EEDD2">
            <wp:extent cx="5340350" cy="3004181"/>
            <wp:effectExtent l="0" t="0" r="0" b="6350"/>
            <wp:docPr id="1" name="Рисунок 1" descr="C:\Users\USER\Downloads\20201021_10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1021_10453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06" cy="300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03" w:rsidRDefault="00045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«Улицы нашего города» - учить самостоятельно создавать сюжет улицы осеннего города (дерево, дома, машины…). Закрепить умение вырезать части и воссоздавать в единое целое.</w:t>
      </w:r>
    </w:p>
    <w:p w:rsidR="00045303" w:rsidRDefault="00045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7067" cy="2990850"/>
            <wp:effectExtent l="0" t="0" r="0" b="0"/>
            <wp:docPr id="2" name="Рисунок 2" descr="C:\Users\USER\Downloads\20201023_12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01023_12051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51" cy="299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A0B" w:rsidRPr="00CC6A75" w:rsidRDefault="00EE2A0B">
      <w:pPr>
        <w:rPr>
          <w:rFonts w:ascii="Times New Roman" w:hAnsi="Times New Roman" w:cs="Times New Roman"/>
          <w:sz w:val="28"/>
          <w:szCs w:val="28"/>
        </w:rPr>
      </w:pPr>
    </w:p>
    <w:p w:rsidR="00CC6A75" w:rsidRDefault="00CC6A75"/>
    <w:sectPr w:rsidR="00CC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0F"/>
    <w:rsid w:val="00045303"/>
    <w:rsid w:val="00120E0F"/>
    <w:rsid w:val="004C0439"/>
    <w:rsid w:val="00CC6A75"/>
    <w:rsid w:val="00D41F46"/>
    <w:rsid w:val="00E44D57"/>
    <w:rsid w:val="00E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2020-10-24T14:40:00Z</dcterms:created>
  <dcterms:modified xsi:type="dcterms:W3CDTF">2020-10-25T15:54:00Z</dcterms:modified>
</cp:coreProperties>
</file>