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AB" w:rsidRDefault="00AC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с элементами рисования «Зимний пейзаж»</w:t>
      </w:r>
    </w:p>
    <w:p w:rsidR="00AC63AB" w:rsidRPr="00AC63AB" w:rsidRDefault="00AC63AB">
      <w:r>
        <w:rPr>
          <w:rFonts w:ascii="Times New Roman" w:hAnsi="Times New Roman" w:cs="Times New Roman"/>
          <w:sz w:val="28"/>
          <w:szCs w:val="28"/>
        </w:rPr>
        <w:t>Цели: создать условия для совершенствования умений и навыков работы с ножницами, бумагой, клеем; развивать познавательный интерес к созданию выразительных образов зимнего города.</w:t>
      </w:r>
    </w:p>
    <w:p w:rsidR="00AC63AB" w:rsidRPr="00AC63AB" w:rsidRDefault="00AC63AB"/>
    <w:p w:rsidR="005672EC" w:rsidRDefault="005672EC">
      <w:pPr>
        <w:rPr>
          <w:lang w:val="en-US"/>
        </w:rPr>
      </w:pPr>
      <w:r>
        <w:rPr>
          <w:noProof/>
        </w:rPr>
        <w:drawing>
          <wp:inline distT="0" distB="0" distL="0" distR="0">
            <wp:extent cx="2941864" cy="1901703"/>
            <wp:effectExtent l="19050" t="0" r="0" b="0"/>
            <wp:docPr id="2" name="Рисунок 1" descr="D:\Documents and Settings\Admin\Рабочий стол\160716832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7168328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05" b="1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57" cy="190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AB" w:rsidRDefault="00AC63AB"/>
    <w:p w:rsidR="00AC63AB" w:rsidRDefault="00AC63AB"/>
    <w:p w:rsidR="00AC63AB" w:rsidRDefault="00AC63AB"/>
    <w:p w:rsidR="00AC63AB" w:rsidRPr="00AC63AB" w:rsidRDefault="00AC63AB"/>
    <w:p w:rsidR="00AC63AB" w:rsidRDefault="00AC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Лепка «Снежинка»</w:t>
      </w:r>
    </w:p>
    <w:p w:rsidR="00AC63AB" w:rsidRPr="00AC63AB" w:rsidRDefault="00AC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учить детей скатывать колбаск</w:t>
      </w:r>
      <w:r w:rsidR="001A518D">
        <w:rPr>
          <w:rFonts w:ascii="Times New Roman" w:hAnsi="Times New Roman" w:cs="Times New Roman"/>
          <w:sz w:val="28"/>
          <w:szCs w:val="28"/>
        </w:rPr>
        <w:t>и и конструировать из них задуманный</w:t>
      </w:r>
      <w:r>
        <w:rPr>
          <w:rFonts w:ascii="Times New Roman" w:hAnsi="Times New Roman" w:cs="Times New Roman"/>
          <w:sz w:val="28"/>
          <w:szCs w:val="28"/>
        </w:rPr>
        <w:t xml:space="preserve"> предмет в виде барельефа.</w:t>
      </w:r>
    </w:p>
    <w:p w:rsidR="00AC63AB" w:rsidRPr="00AC63AB" w:rsidRDefault="00AC63AB"/>
    <w:p w:rsidR="005672EC" w:rsidRPr="00AC63AB" w:rsidRDefault="005672EC"/>
    <w:p w:rsidR="005672EC" w:rsidRPr="00AC63AB" w:rsidRDefault="005672EC"/>
    <w:p w:rsidR="005672EC" w:rsidRPr="00AC63AB" w:rsidRDefault="005672EC"/>
    <w:p w:rsidR="002A472A" w:rsidRDefault="005C14FB">
      <w:pPr>
        <w:rPr>
          <w:lang w:val="en-US"/>
        </w:rPr>
      </w:pPr>
      <w:r>
        <w:rPr>
          <w:noProof/>
        </w:rPr>
        <w:drawing>
          <wp:inline distT="0" distB="0" distL="0" distR="0">
            <wp:extent cx="2865665" cy="1719943"/>
            <wp:effectExtent l="19050" t="0" r="0" b="0"/>
            <wp:docPr id="1" name="Рисунок 1" descr="D:\Documents and Settings\Admin\Рабочий стол\160716833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7168336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667" b="1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77" cy="17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8D" w:rsidRDefault="001A518D">
      <w:pPr>
        <w:rPr>
          <w:rFonts w:ascii="Times New Roman" w:hAnsi="Times New Roman" w:cs="Times New Roman"/>
          <w:sz w:val="28"/>
          <w:szCs w:val="28"/>
        </w:rPr>
      </w:pPr>
    </w:p>
    <w:p w:rsidR="001A518D" w:rsidRDefault="001A518D">
      <w:pPr>
        <w:rPr>
          <w:rFonts w:ascii="Times New Roman" w:hAnsi="Times New Roman" w:cs="Times New Roman"/>
          <w:sz w:val="28"/>
          <w:szCs w:val="28"/>
        </w:rPr>
      </w:pPr>
    </w:p>
    <w:p w:rsidR="001A518D" w:rsidRDefault="001A518D">
      <w:pPr>
        <w:rPr>
          <w:rFonts w:ascii="Times New Roman" w:hAnsi="Times New Roman" w:cs="Times New Roman"/>
          <w:sz w:val="28"/>
          <w:szCs w:val="28"/>
        </w:rPr>
      </w:pPr>
    </w:p>
    <w:p w:rsidR="001A518D" w:rsidRDefault="001A518D">
      <w:pPr>
        <w:rPr>
          <w:rFonts w:ascii="Times New Roman" w:hAnsi="Times New Roman" w:cs="Times New Roman"/>
          <w:sz w:val="28"/>
          <w:szCs w:val="28"/>
        </w:rPr>
      </w:pPr>
    </w:p>
    <w:p w:rsidR="00AC1866" w:rsidRDefault="00AC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«Зимний пейзаж»</w:t>
      </w:r>
    </w:p>
    <w:p w:rsidR="00AC63AB" w:rsidRPr="00AC63AB" w:rsidRDefault="00AC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1A518D">
        <w:rPr>
          <w:rFonts w:ascii="Times New Roman" w:hAnsi="Times New Roman" w:cs="Times New Roman"/>
          <w:sz w:val="28"/>
          <w:szCs w:val="28"/>
        </w:rPr>
        <w:t xml:space="preserve"> учить детей рисовать пейзаж, работать белой гуашью, развивать умение красиво располагать изображения на листе.</w:t>
      </w:r>
    </w:p>
    <w:p w:rsidR="00AC1866" w:rsidRPr="001A518D" w:rsidRDefault="00AC1866"/>
    <w:p w:rsidR="00AC1866" w:rsidRPr="001A518D" w:rsidRDefault="00AC1866"/>
    <w:p w:rsidR="00AC1866" w:rsidRPr="001A518D" w:rsidRDefault="00AC1866"/>
    <w:p w:rsidR="00AC1866" w:rsidRPr="001A518D" w:rsidRDefault="00AC1866"/>
    <w:p w:rsidR="005672EC" w:rsidRDefault="00AC1866">
      <w:pPr>
        <w:rPr>
          <w:lang w:val="en-US"/>
        </w:rPr>
      </w:pPr>
      <w:r>
        <w:rPr>
          <w:noProof/>
        </w:rPr>
        <w:drawing>
          <wp:inline distT="0" distB="0" distL="0" distR="0">
            <wp:extent cx="2776039" cy="1721645"/>
            <wp:effectExtent l="19050" t="0" r="5261" b="0"/>
            <wp:docPr id="3" name="Рисунок 1" descr="D:\Documents and Settings\Admin\Рабочий стол\160716832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7168321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37" b="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39" cy="17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Default="005672EC">
      <w:pPr>
        <w:rPr>
          <w:lang w:val="en-US"/>
        </w:rPr>
      </w:pPr>
    </w:p>
    <w:p w:rsidR="005672EC" w:rsidRPr="005672EC" w:rsidRDefault="005672EC">
      <w:pPr>
        <w:rPr>
          <w:lang w:val="en-US"/>
        </w:rPr>
      </w:pPr>
    </w:p>
    <w:sectPr w:rsidR="005672EC" w:rsidRPr="005672EC" w:rsidSect="005C14F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92" w:rsidRDefault="00E70F92" w:rsidP="00AC63AB">
      <w:pPr>
        <w:spacing w:after="0" w:line="240" w:lineRule="auto"/>
      </w:pPr>
      <w:r>
        <w:separator/>
      </w:r>
    </w:p>
  </w:endnote>
  <w:endnote w:type="continuationSeparator" w:id="1">
    <w:p w:rsidR="00E70F92" w:rsidRDefault="00E70F92" w:rsidP="00AC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92" w:rsidRDefault="00E70F92" w:rsidP="00AC63AB">
      <w:pPr>
        <w:spacing w:after="0" w:line="240" w:lineRule="auto"/>
      </w:pPr>
      <w:r>
        <w:separator/>
      </w:r>
    </w:p>
  </w:footnote>
  <w:footnote w:type="continuationSeparator" w:id="1">
    <w:p w:rsidR="00E70F92" w:rsidRDefault="00E70F92" w:rsidP="00AC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4FB"/>
    <w:rsid w:val="00006B04"/>
    <w:rsid w:val="001A518D"/>
    <w:rsid w:val="002A472A"/>
    <w:rsid w:val="004D655D"/>
    <w:rsid w:val="005672EC"/>
    <w:rsid w:val="005C14FB"/>
    <w:rsid w:val="00AC1866"/>
    <w:rsid w:val="00AC63AB"/>
    <w:rsid w:val="00BB7B97"/>
    <w:rsid w:val="00E7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63AB"/>
  </w:style>
  <w:style w:type="paragraph" w:styleId="a7">
    <w:name w:val="footer"/>
    <w:basedOn w:val="a"/>
    <w:link w:val="a8"/>
    <w:uiPriority w:val="99"/>
    <w:semiHidden/>
    <w:unhideWhenUsed/>
    <w:rsid w:val="00AC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2020-12-05T11:51:00Z</dcterms:created>
  <dcterms:modified xsi:type="dcterms:W3CDTF">2020-12-05T13:04:00Z</dcterms:modified>
</cp:coreProperties>
</file>