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2F" w:rsidRPr="0033177E" w:rsidRDefault="00237E2F" w:rsidP="00237E2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3177E">
        <w:rPr>
          <w:b/>
          <w:bCs/>
          <w:color w:val="000000"/>
          <w:sz w:val="28"/>
          <w:szCs w:val="28"/>
        </w:rPr>
        <w:t>Лепка</w:t>
      </w:r>
    </w:p>
    <w:p w:rsidR="00237E2F" w:rsidRDefault="00237E2F" w:rsidP="00237E2F">
      <w:pPr>
        <w:pStyle w:val="a3"/>
        <w:spacing w:before="0" w:beforeAutospacing="0" w:after="0" w:afterAutospacing="0"/>
      </w:pPr>
      <w:r>
        <w:rPr>
          <w:bCs/>
          <w:color w:val="000000"/>
          <w:sz w:val="28"/>
          <w:szCs w:val="28"/>
        </w:rPr>
        <w:t>Тема «Овощи с грядки»</w:t>
      </w:r>
    </w:p>
    <w:p w:rsidR="00237E2F" w:rsidRDefault="00237E2F" w:rsidP="00237E2F">
      <w:pPr>
        <w:pStyle w:val="a3"/>
        <w:spacing w:before="0" w:beforeAutospacing="0" w:after="0" w:afterAutospacing="0"/>
      </w:pPr>
      <w:r>
        <w:t>Закреплять приемы лепки: сплющивание, скатывание, вытягивание, вдавливание.</w:t>
      </w:r>
    </w:p>
    <w:p w:rsidR="00544DEC" w:rsidRPr="0033636D" w:rsidRDefault="00237E2F" w:rsidP="00237E2F">
      <w:pPr>
        <w:rPr>
          <w:rFonts w:ascii="Times New Roman" w:hAnsi="Times New Roman" w:cs="Times New Roman"/>
          <w:sz w:val="24"/>
          <w:szCs w:val="24"/>
        </w:rPr>
      </w:pPr>
      <w:r w:rsidRPr="00237E2F">
        <w:rPr>
          <w:rFonts w:ascii="Times New Roman" w:hAnsi="Times New Roman" w:cs="Times New Roman"/>
          <w:sz w:val="24"/>
          <w:szCs w:val="24"/>
        </w:rPr>
        <w:t>Развивать умение лепитьзнакомые предметы.</w:t>
      </w:r>
    </w:p>
    <w:p w:rsidR="00237E2F" w:rsidRPr="0033636D" w:rsidRDefault="00412713" w:rsidP="0023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6821" cy="2032000"/>
            <wp:effectExtent l="19050" t="0" r="0" b="0"/>
            <wp:docPr id="1" name="Рисунок 1" descr="D:\Documents and Settings\Admin\Рабочий стол\160172652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1726520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539" b="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21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2F" w:rsidRPr="0033636D" w:rsidRDefault="00237E2F" w:rsidP="00237E2F">
      <w:pPr>
        <w:rPr>
          <w:rFonts w:ascii="Times New Roman" w:hAnsi="Times New Roman" w:cs="Times New Roman"/>
          <w:sz w:val="24"/>
          <w:szCs w:val="24"/>
        </w:rPr>
      </w:pPr>
    </w:p>
    <w:p w:rsidR="00237E2F" w:rsidRPr="0033636D" w:rsidRDefault="00237E2F" w:rsidP="00237E2F">
      <w:pPr>
        <w:rPr>
          <w:rFonts w:ascii="Times New Roman" w:hAnsi="Times New Roman" w:cs="Times New Roman"/>
          <w:sz w:val="24"/>
          <w:szCs w:val="24"/>
        </w:rPr>
      </w:pPr>
    </w:p>
    <w:p w:rsidR="00237E2F" w:rsidRPr="0033636D" w:rsidRDefault="00237E2F" w:rsidP="00237E2F">
      <w:pPr>
        <w:rPr>
          <w:rFonts w:ascii="Times New Roman" w:hAnsi="Times New Roman" w:cs="Times New Roman"/>
          <w:sz w:val="24"/>
          <w:szCs w:val="24"/>
        </w:rPr>
      </w:pPr>
    </w:p>
    <w:p w:rsidR="00237E2F" w:rsidRPr="0033636D" w:rsidRDefault="00237E2F" w:rsidP="00237E2F">
      <w:pPr>
        <w:rPr>
          <w:rFonts w:ascii="Times New Roman" w:hAnsi="Times New Roman" w:cs="Times New Roman"/>
          <w:sz w:val="24"/>
          <w:szCs w:val="24"/>
        </w:rPr>
      </w:pPr>
    </w:p>
    <w:p w:rsidR="00237E2F" w:rsidRPr="0033636D" w:rsidRDefault="00237E2F" w:rsidP="00237E2F">
      <w:pPr>
        <w:rPr>
          <w:rFonts w:ascii="Times New Roman" w:hAnsi="Times New Roman" w:cs="Times New Roman"/>
          <w:sz w:val="24"/>
          <w:szCs w:val="24"/>
        </w:rPr>
      </w:pPr>
    </w:p>
    <w:p w:rsidR="00237E2F" w:rsidRPr="0033636D" w:rsidRDefault="00237E2F" w:rsidP="00237E2F">
      <w:pPr>
        <w:rPr>
          <w:rFonts w:ascii="Times New Roman" w:hAnsi="Times New Roman" w:cs="Times New Roman"/>
          <w:sz w:val="24"/>
          <w:szCs w:val="24"/>
        </w:rPr>
      </w:pPr>
    </w:p>
    <w:p w:rsidR="00237E2F" w:rsidRPr="0033636D" w:rsidRDefault="00237E2F" w:rsidP="00237E2F">
      <w:pPr>
        <w:rPr>
          <w:rFonts w:ascii="Times New Roman" w:hAnsi="Times New Roman" w:cs="Times New Roman"/>
          <w:sz w:val="24"/>
          <w:szCs w:val="24"/>
        </w:rPr>
      </w:pPr>
    </w:p>
    <w:p w:rsidR="00237E2F" w:rsidRPr="0033636D" w:rsidRDefault="00237E2F" w:rsidP="00237E2F">
      <w:pPr>
        <w:rPr>
          <w:rFonts w:ascii="Times New Roman" w:hAnsi="Times New Roman" w:cs="Times New Roman"/>
          <w:sz w:val="24"/>
          <w:szCs w:val="24"/>
        </w:rPr>
      </w:pPr>
    </w:p>
    <w:p w:rsidR="00237E2F" w:rsidRPr="00412713" w:rsidRDefault="00237E2F" w:rsidP="00237E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636D" w:rsidRPr="0033177E" w:rsidRDefault="0033636D" w:rsidP="0033636D">
      <w:pPr>
        <w:pStyle w:val="a3"/>
        <w:spacing w:before="0" w:beforeAutospacing="0" w:after="0" w:afterAutospacing="0" w:line="348" w:lineRule="atLeast"/>
        <w:rPr>
          <w:b/>
          <w:bCs/>
          <w:color w:val="000000"/>
          <w:sz w:val="28"/>
          <w:szCs w:val="28"/>
        </w:rPr>
      </w:pPr>
      <w:r w:rsidRPr="0033177E">
        <w:rPr>
          <w:b/>
          <w:bCs/>
          <w:color w:val="000000"/>
          <w:sz w:val="28"/>
          <w:szCs w:val="28"/>
        </w:rPr>
        <w:lastRenderedPageBreak/>
        <w:t>Аппликация</w:t>
      </w:r>
    </w:p>
    <w:p w:rsidR="0033636D" w:rsidRDefault="0033636D" w:rsidP="0033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Заюшкин огород»</w:t>
      </w:r>
    </w:p>
    <w:p w:rsidR="00237E2F" w:rsidRPr="00412713" w:rsidRDefault="0033636D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Учить детей создавать аппликативные изображения овощей: морковку – способом разрезания прямоугольника по диаганали, капусту – способом обрывной аппликации. Совершенствовать технику работы ножницами.</w:t>
      </w:r>
    </w:p>
    <w:p w:rsidR="0033177E" w:rsidRPr="00412713" w:rsidRDefault="004D679C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961217" cy="1840089"/>
            <wp:effectExtent l="19050" t="0" r="0" b="0"/>
            <wp:docPr id="2" name="Рисунок 1" descr="D:\Documents and Settings\Admin\Рабочий стол\1601726536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1726536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48" b="7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17" cy="184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7E" w:rsidRPr="00412713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412713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412713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412713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412713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412713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412713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412713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412713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33177E" w:rsidRDefault="0033177E" w:rsidP="0033177E">
      <w:pPr>
        <w:pStyle w:val="a3"/>
        <w:spacing w:before="0" w:beforeAutospacing="0" w:after="0" w:afterAutospacing="0" w:line="348" w:lineRule="atLeast"/>
        <w:rPr>
          <w:b/>
          <w:bCs/>
          <w:color w:val="000000"/>
          <w:sz w:val="28"/>
          <w:szCs w:val="28"/>
        </w:rPr>
      </w:pPr>
      <w:r w:rsidRPr="0033177E">
        <w:rPr>
          <w:b/>
          <w:bCs/>
          <w:color w:val="000000"/>
          <w:sz w:val="28"/>
          <w:szCs w:val="28"/>
        </w:rPr>
        <w:lastRenderedPageBreak/>
        <w:t>Рисование</w:t>
      </w:r>
    </w:p>
    <w:p w:rsidR="0033177E" w:rsidRPr="0033177E" w:rsidRDefault="0033177E" w:rsidP="00331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 xml:space="preserve"> Помидор и огурец»</w:t>
      </w:r>
    </w:p>
    <w:p w:rsidR="0033177E" w:rsidRPr="0033177E" w:rsidRDefault="0033177E" w:rsidP="00331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 цветными карандашами)</w:t>
      </w:r>
      <w:r w:rsidRPr="0033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 детей рисовать круглые и овальные предметы с натуры и закрашивать цветными карандашами, не выходя за контур. Учить рисовать предметы крупно, располагая их на всем листе.</w:t>
      </w:r>
    </w:p>
    <w:p w:rsidR="0033177E" w:rsidRPr="0033177E" w:rsidRDefault="004D1617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959100" cy="2221587"/>
            <wp:effectExtent l="19050" t="0" r="0" b="0"/>
            <wp:docPr id="3" name="Рисунок 1" descr="D:\Documents and Settings\Admin\Рабочий стол\160172655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1726554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7E" w:rsidRPr="0033177E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33177E" w:rsidRDefault="0033177E" w:rsidP="003363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77E" w:rsidRPr="0033177E" w:rsidRDefault="0033177E" w:rsidP="0033636D">
      <w:pPr>
        <w:rPr>
          <w:rFonts w:ascii="Times New Roman" w:hAnsi="Times New Roman" w:cs="Times New Roman"/>
          <w:sz w:val="24"/>
          <w:szCs w:val="24"/>
        </w:rPr>
      </w:pPr>
    </w:p>
    <w:sectPr w:rsidR="0033177E" w:rsidRPr="0033177E" w:rsidSect="009E328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287"/>
    <w:rsid w:val="00086CC5"/>
    <w:rsid w:val="00185A96"/>
    <w:rsid w:val="00237E2F"/>
    <w:rsid w:val="0033177E"/>
    <w:rsid w:val="0033636D"/>
    <w:rsid w:val="00412713"/>
    <w:rsid w:val="004D1617"/>
    <w:rsid w:val="004D679C"/>
    <w:rsid w:val="00544DEC"/>
    <w:rsid w:val="008A44D7"/>
    <w:rsid w:val="009E3287"/>
    <w:rsid w:val="00A46D23"/>
    <w:rsid w:val="00B51B00"/>
    <w:rsid w:val="00F4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6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2020-10-03T12:37:00Z</dcterms:created>
  <dcterms:modified xsi:type="dcterms:W3CDTF">2020-10-03T12:47:00Z</dcterms:modified>
</cp:coreProperties>
</file>