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A" w:rsidRPr="00E933DA" w:rsidRDefault="00E933DA" w:rsidP="005906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  <w:sectPr w:rsidR="00E933DA" w:rsidRPr="00E933DA" w:rsidSect="00E933D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933DA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8C6478">
        <w:rPr>
          <w:rFonts w:ascii="Times New Roman" w:hAnsi="Times New Roman" w:cs="Times New Roman"/>
          <w:b/>
          <w:sz w:val="40"/>
          <w:szCs w:val="40"/>
        </w:rPr>
        <w:t>По страницам книг</w:t>
      </w:r>
    </w:p>
    <w:p w:rsidR="009E0C0E" w:rsidRDefault="009E0C0E" w:rsidP="0059065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E0C0E" w:rsidSect="00E933DA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B4238A" w:rsidRPr="008C6478" w:rsidRDefault="008C6478" w:rsidP="00590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478">
        <w:rPr>
          <w:rFonts w:ascii="Times New Roman" w:hAnsi="Times New Roman" w:cs="Times New Roman"/>
          <w:b/>
          <w:sz w:val="32"/>
          <w:szCs w:val="32"/>
        </w:rPr>
        <w:lastRenderedPageBreak/>
        <w:t>Рисование «Новая избушка для Бабы – Яги»</w:t>
      </w:r>
    </w:p>
    <w:p w:rsidR="00566BF1" w:rsidRPr="008C6478" w:rsidRDefault="00FE4CD8" w:rsidP="0027668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1B4E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E1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78" w:rsidRPr="008C64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Учить изображать сказочную деревянную избушку на курьих ножках, передавать фактуру дерева тонкими линиями и штрихами; закреплять умения рисовать и закрашивать  с разным нажимом восковыми мелками и цветными карандашами. Развивать творческое воображение и самостоятельность при создании композиции. </w:t>
      </w:r>
      <w:r w:rsidR="0027668E" w:rsidRPr="008C64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Воспитывать усидчивость и аккуратность в работе, умение доводить начатое дело до конца.</w:t>
      </w:r>
    </w:p>
    <w:p w:rsidR="004B1726" w:rsidRDefault="00727B30" w:rsidP="0072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4416466"/>
            <wp:effectExtent l="19050" t="0" r="0" b="0"/>
            <wp:docPr id="1" name="Рисунок 1" descr="C:\Users\Персональный\Pictures\2021-02-28 ИЗБУШКА\ИЗБУШКА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1-02-28 ИЗБУШКА\ИЗБУШКА 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453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4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0" w:rsidRPr="0027668E" w:rsidRDefault="00727B30" w:rsidP="00727B3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727B30" w:rsidRPr="00A87333" w:rsidRDefault="00727B30" w:rsidP="00CC6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7B30" w:rsidRPr="00A87333" w:rsidSect="008C6478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34C"/>
    <w:multiLevelType w:val="multilevel"/>
    <w:tmpl w:val="3D9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5B14"/>
    <w:multiLevelType w:val="multilevel"/>
    <w:tmpl w:val="A09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004453"/>
    <w:rsid w:val="0000525E"/>
    <w:rsid w:val="00031785"/>
    <w:rsid w:val="000D6D38"/>
    <w:rsid w:val="00102200"/>
    <w:rsid w:val="001B4EE1"/>
    <w:rsid w:val="0027668E"/>
    <w:rsid w:val="003458E2"/>
    <w:rsid w:val="003D1CD4"/>
    <w:rsid w:val="003E063F"/>
    <w:rsid w:val="003E11DD"/>
    <w:rsid w:val="00436676"/>
    <w:rsid w:val="004B1726"/>
    <w:rsid w:val="004F723D"/>
    <w:rsid w:val="00566BF1"/>
    <w:rsid w:val="00580370"/>
    <w:rsid w:val="0059065A"/>
    <w:rsid w:val="00665580"/>
    <w:rsid w:val="00727B30"/>
    <w:rsid w:val="007505D3"/>
    <w:rsid w:val="007C186C"/>
    <w:rsid w:val="007C376B"/>
    <w:rsid w:val="008C6478"/>
    <w:rsid w:val="0098332C"/>
    <w:rsid w:val="009B3697"/>
    <w:rsid w:val="009E0C0E"/>
    <w:rsid w:val="00A87333"/>
    <w:rsid w:val="00AA7D35"/>
    <w:rsid w:val="00B33045"/>
    <w:rsid w:val="00B4238A"/>
    <w:rsid w:val="00C155E9"/>
    <w:rsid w:val="00C829AF"/>
    <w:rsid w:val="00CB6664"/>
    <w:rsid w:val="00CB7428"/>
    <w:rsid w:val="00CC669B"/>
    <w:rsid w:val="00CE2633"/>
    <w:rsid w:val="00DA6A57"/>
    <w:rsid w:val="00E1602E"/>
    <w:rsid w:val="00E933DA"/>
    <w:rsid w:val="00F003DB"/>
    <w:rsid w:val="00F13BF5"/>
    <w:rsid w:val="00FB2116"/>
    <w:rsid w:val="00FE4CD8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17</cp:revision>
  <dcterms:created xsi:type="dcterms:W3CDTF">2020-12-13T09:08:00Z</dcterms:created>
  <dcterms:modified xsi:type="dcterms:W3CDTF">2021-02-28T14:41:00Z</dcterms:modified>
</cp:coreProperties>
</file>