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44" w:rsidRPr="00D16528" w:rsidRDefault="00D165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Пальчиковые игры по теме «Лето»</w:t>
      </w:r>
    </w:p>
    <w:p w:rsidR="00D16528" w:rsidRPr="00D16528" w:rsidRDefault="00D16528" w:rsidP="00D1652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28">
        <w:rPr>
          <w:rStyle w:val="a5"/>
          <w:color w:val="111111"/>
          <w:sz w:val="28"/>
          <w:szCs w:val="28"/>
          <w:bdr w:val="none" w:sz="0" w:space="0" w:color="auto" w:frame="1"/>
        </w:rPr>
        <w:t>Лето наступает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Вот и лето наступает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(Последовательно соединять пальцы обеих рук с большим</w:t>
      </w:r>
      <w:r>
        <w:rPr>
          <w:color w:val="111111"/>
          <w:sz w:val="28"/>
          <w:szCs w:val="28"/>
        </w:rPr>
        <w:t xml:space="preserve"> пальцем</w:t>
      </w:r>
      <w:r w:rsidRPr="00D16528">
        <w:rPr>
          <w:color w:val="111111"/>
          <w:sz w:val="28"/>
          <w:szCs w:val="28"/>
        </w:rPr>
        <w:t>, начиная с мизинцев.)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Всех на отдых приглашает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 xml:space="preserve">(Соединять одноименные пальцы рук, начиная </w:t>
      </w:r>
      <w:proofErr w:type="gramStart"/>
      <w:r w:rsidRPr="00D16528">
        <w:rPr>
          <w:color w:val="111111"/>
          <w:sz w:val="28"/>
          <w:szCs w:val="28"/>
        </w:rPr>
        <w:t>с</w:t>
      </w:r>
      <w:proofErr w:type="gramEnd"/>
      <w:r w:rsidRPr="00D16528">
        <w:rPr>
          <w:color w:val="111111"/>
          <w:sz w:val="28"/>
          <w:szCs w:val="28"/>
        </w:rPr>
        <w:t xml:space="preserve"> больших)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Будем плавать, загорать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(Круговые движения кистями, «солнце»)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И на даче отдыхать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  <w:lang w:val="en-US"/>
        </w:rPr>
      </w:pPr>
    </w:p>
    <w:p w:rsidR="00D16528" w:rsidRPr="00D16528" w:rsidRDefault="00D16528" w:rsidP="00D1652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28">
        <w:rPr>
          <w:rStyle w:val="a5"/>
          <w:color w:val="111111"/>
          <w:sz w:val="28"/>
          <w:szCs w:val="28"/>
          <w:bdr w:val="none" w:sz="0" w:space="0" w:color="auto" w:frame="1"/>
        </w:rPr>
        <w:t>Бутончик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Каждый бутончик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(Складывают ладони вместе)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Склониться бы рад.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Направо, налево, вперед и назад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(Делают наклоны в соответствии с текстом)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От ветра и зноя бутончики эти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(Локти соединяют в стебель)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Спрятались живо в цветочном букете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(Качают руками)</w:t>
      </w:r>
    </w:p>
    <w:p w:rsidR="00D16528" w:rsidRPr="00D16528" w:rsidRDefault="00D16528" w:rsidP="00D1652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28">
        <w:rPr>
          <w:rStyle w:val="a5"/>
          <w:color w:val="111111"/>
          <w:sz w:val="28"/>
          <w:szCs w:val="28"/>
          <w:bdr w:val="none" w:sz="0" w:space="0" w:color="auto" w:frame="1"/>
        </w:rPr>
        <w:t>На лужок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На лужок пришли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(Сгибать пальцы рук в соответствии с текстом)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Зайчата, медвежата,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Барсучата,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Лягушата и енот.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lastRenderedPageBreak/>
        <w:t xml:space="preserve">На </w:t>
      </w:r>
      <w:proofErr w:type="gramStart"/>
      <w:r w:rsidRPr="00D16528">
        <w:rPr>
          <w:color w:val="111111"/>
          <w:sz w:val="28"/>
          <w:szCs w:val="28"/>
        </w:rPr>
        <w:t>зеленый</w:t>
      </w:r>
      <w:proofErr w:type="gramEnd"/>
      <w:r w:rsidRPr="00D16528">
        <w:rPr>
          <w:color w:val="111111"/>
          <w:sz w:val="28"/>
          <w:szCs w:val="28"/>
        </w:rPr>
        <w:t xml:space="preserve"> на лужок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Приходи и ты, дружок.</w:t>
      </w:r>
    </w:p>
    <w:p w:rsidR="00D16528" w:rsidRPr="00D16528" w:rsidRDefault="00D16528" w:rsidP="00D1652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28">
        <w:rPr>
          <w:rStyle w:val="a5"/>
          <w:color w:val="111111"/>
          <w:sz w:val="28"/>
          <w:szCs w:val="28"/>
          <w:bdr w:val="none" w:sz="0" w:space="0" w:color="auto" w:frame="1"/>
        </w:rPr>
        <w:t>Солнышко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Солнышко проснулось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(Сжимают ладошку в кулачок.)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Сладко потянулось.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(Поднимают кулачок вверх.)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Лучикам пора вставать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(Разжимают по одному пальчику)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Раз, два, три, четыре, пять.</w:t>
      </w:r>
    </w:p>
    <w:p w:rsidR="00D16528" w:rsidRPr="00D16528" w:rsidRDefault="00D16528" w:rsidP="00D1652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28">
        <w:rPr>
          <w:rStyle w:val="a5"/>
          <w:color w:val="111111"/>
          <w:sz w:val="28"/>
          <w:szCs w:val="28"/>
          <w:bdr w:val="none" w:sz="0" w:space="0" w:color="auto" w:frame="1"/>
        </w:rPr>
        <w:t>Солнышко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Утром солнышко встаёт выше, выше,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(Руки высоко вверх).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Ночью солнышко зайдет ниже, ниже.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(Руки вниз).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Хорошо-хорошо солнышку живётся,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(Делаем ручками фонарики)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И нам вместе с солнышком весело живётся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(Хлопаем в ладоши)</w:t>
      </w:r>
    </w:p>
    <w:p w:rsidR="00D16528" w:rsidRPr="00D16528" w:rsidRDefault="00D16528" w:rsidP="00D1652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28">
        <w:rPr>
          <w:rStyle w:val="a5"/>
          <w:color w:val="111111"/>
          <w:sz w:val="28"/>
          <w:szCs w:val="28"/>
          <w:bdr w:val="none" w:sz="0" w:space="0" w:color="auto" w:frame="1"/>
        </w:rPr>
        <w:t>Дождик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Капал дождик на ладошку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Кап-кап, кап-кап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(Дети хлопают в ладоши в ритме)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Я ловил малютку крошку.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Кап-кап, кап-кап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(Пальчиками стучат по ладошке)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Дождик вдруг пошел сильней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lastRenderedPageBreak/>
        <w:t>Побежали в дом скорей!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(Соединяют ладони над головой)</w:t>
      </w:r>
    </w:p>
    <w:p w:rsidR="00D16528" w:rsidRPr="00D16528" w:rsidRDefault="00D16528" w:rsidP="00D1652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28">
        <w:rPr>
          <w:rStyle w:val="a5"/>
          <w:color w:val="111111"/>
          <w:sz w:val="28"/>
          <w:szCs w:val="28"/>
          <w:bdr w:val="none" w:sz="0" w:space="0" w:color="auto" w:frame="1"/>
        </w:rPr>
        <w:t>Рыбка в озере живет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Рыбка в озере живёт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Рыбка в озере плывёт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(Ладошки соединены и делают плавные движения)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Хвостиком ударит вдруг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(Ладошки разъединить и ударить по коленкам)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И услышим мы – плюх, плюх!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(Ладошки соединить у основания и так похлопать)</w:t>
      </w:r>
    </w:p>
    <w:p w:rsidR="00D16528" w:rsidRPr="00D16528" w:rsidRDefault="00D16528" w:rsidP="00D1652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28">
        <w:rPr>
          <w:rStyle w:val="a5"/>
          <w:color w:val="111111"/>
          <w:sz w:val="28"/>
          <w:szCs w:val="28"/>
          <w:bdr w:val="none" w:sz="0" w:space="0" w:color="auto" w:frame="1"/>
        </w:rPr>
        <w:t>Насекомые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Дружно пальчики считаем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Насекомых называем: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(сжимаем и разжимаем пальцы)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Бабочка, кузнечик, муха,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Это жук с зеленым брюхом.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(Поочередно сгибаем пальцы в кулак)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Это кто же тут звенит?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(вращаем мизинцем)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Ой, сюда комар летит!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Прячьтесь!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(прячем руки за спину)</w:t>
      </w:r>
    </w:p>
    <w:p w:rsidR="00D16528" w:rsidRPr="00D16528" w:rsidRDefault="00D16528" w:rsidP="00D1652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28">
        <w:rPr>
          <w:rStyle w:val="a5"/>
          <w:color w:val="111111"/>
          <w:sz w:val="28"/>
          <w:szCs w:val="28"/>
          <w:bdr w:val="none" w:sz="0" w:space="0" w:color="auto" w:frame="1"/>
        </w:rPr>
        <w:t>Ромашки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Мы красивые цветочки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(Сжимают и разжимают пальца)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Нас так любят мотылечки,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(Загибают поочередно пальцы)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lastRenderedPageBreak/>
        <w:t>Любят бабочки, букашки.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Детки нас зовут «ромашки»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(Сжимают и разжимают пальцы)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У каждой мамы малыши -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(Перебирают пальцами по очереди)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Все красивы, хороши.</w:t>
      </w:r>
    </w:p>
    <w:p w:rsidR="00D16528" w:rsidRPr="00D16528" w:rsidRDefault="00D16528" w:rsidP="00D1652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28">
        <w:rPr>
          <w:rStyle w:val="a5"/>
          <w:color w:val="111111"/>
          <w:sz w:val="28"/>
          <w:szCs w:val="28"/>
          <w:bdr w:val="none" w:sz="0" w:space="0" w:color="auto" w:frame="1"/>
        </w:rPr>
        <w:t>Божья коровка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Божья коровка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(Ритмично покачивают ладонями)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Улети на небо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(Делают взмахи перекрещенными кистями рук)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Принеси нам хлеба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(Машут кистями рук на себя)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Черного и белого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(Ритмично хлопают в ладоши)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Только не горелого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(Грозят указательным пальцем)</w:t>
      </w:r>
    </w:p>
    <w:p w:rsidR="00D16528" w:rsidRPr="00D16528" w:rsidRDefault="00D16528" w:rsidP="00D1652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28">
        <w:rPr>
          <w:rStyle w:val="a5"/>
          <w:color w:val="111111"/>
          <w:sz w:val="28"/>
          <w:szCs w:val="28"/>
          <w:bdr w:val="none" w:sz="0" w:space="0" w:color="auto" w:frame="1"/>
        </w:rPr>
        <w:t>Улитка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Улитка, улитка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Покажи нам рожки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 xml:space="preserve">(Поддерживают средний и безымянный пальцы большим, указательный и мезинец выставляют вперед </w:t>
      </w:r>
      <w:proofErr w:type="gramStart"/>
      <w:r w:rsidRPr="00D16528">
        <w:rPr>
          <w:color w:val="111111"/>
          <w:sz w:val="28"/>
          <w:szCs w:val="28"/>
        </w:rPr>
        <w:t>–«</w:t>
      </w:r>
      <w:proofErr w:type="gramEnd"/>
      <w:r w:rsidRPr="00D16528">
        <w:rPr>
          <w:color w:val="111111"/>
          <w:sz w:val="28"/>
          <w:szCs w:val="28"/>
        </w:rPr>
        <w:t>рожки»)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И ползи, улитка,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Тихо по дорожке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(Медленно вытягивают руку вперед, покачивая «рожками»)</w:t>
      </w:r>
    </w:p>
    <w:p w:rsidR="00D16528" w:rsidRPr="00D16528" w:rsidRDefault="00D16528" w:rsidP="00D1652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28">
        <w:rPr>
          <w:rStyle w:val="a5"/>
          <w:color w:val="111111"/>
          <w:sz w:val="28"/>
          <w:szCs w:val="28"/>
          <w:bdr w:val="none" w:sz="0" w:space="0" w:color="auto" w:frame="1"/>
        </w:rPr>
        <w:t>Лягушка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Лягушка - попрыгушка-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lastRenderedPageBreak/>
        <w:t>Глазки на макушке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(Похлопывают ладонями по коленям)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Прячьтесь от лягушки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(Поднимают вверх ладони)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Комары да мушки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(Сжимают пальцы в кулак)</w:t>
      </w:r>
    </w:p>
    <w:p w:rsidR="00D16528" w:rsidRPr="00D16528" w:rsidRDefault="00D16528" w:rsidP="00D1652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28">
        <w:rPr>
          <w:rStyle w:val="a5"/>
          <w:color w:val="111111"/>
          <w:sz w:val="28"/>
          <w:szCs w:val="28"/>
          <w:bdr w:val="none" w:sz="0" w:space="0" w:color="auto" w:frame="1"/>
        </w:rPr>
        <w:t>Бабочка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Утром солнышко засияет –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Бабочка с цветка взлетает.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D16528">
        <w:rPr>
          <w:color w:val="111111"/>
          <w:sz w:val="28"/>
          <w:szCs w:val="28"/>
        </w:rPr>
        <w:t>(Большие пальцы обеих рук перекрещиваются, а ладони располагаются горизонтально, превращаются в «крылышки» бабочки.</w:t>
      </w:r>
      <w:proofErr w:type="gramEnd"/>
      <w:r w:rsidRPr="00D16528">
        <w:rPr>
          <w:color w:val="111111"/>
          <w:sz w:val="28"/>
          <w:szCs w:val="28"/>
        </w:rPr>
        <w:t xml:space="preserve"> </w:t>
      </w:r>
      <w:proofErr w:type="gramStart"/>
      <w:r w:rsidRPr="00D16528">
        <w:rPr>
          <w:color w:val="111111"/>
          <w:sz w:val="28"/>
          <w:szCs w:val="28"/>
        </w:rPr>
        <w:t>«Бабочка» летает, то раскрывая, то закрывая «крылышки»)</w:t>
      </w:r>
      <w:proofErr w:type="gramEnd"/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Попорхает – утомится,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Отдохнет - опять кружится.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(«Бабочка» садится на спинку стула, складывает «крылышки», затем снова начинает летать)</w:t>
      </w:r>
    </w:p>
    <w:p w:rsidR="00D16528" w:rsidRPr="00D16528" w:rsidRDefault="00D16528" w:rsidP="00D1652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28">
        <w:rPr>
          <w:rStyle w:val="a5"/>
          <w:color w:val="111111"/>
          <w:sz w:val="28"/>
          <w:szCs w:val="28"/>
          <w:bdr w:val="none" w:sz="0" w:space="0" w:color="auto" w:frame="1"/>
        </w:rPr>
        <w:t>Гроза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Капли первые упали.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(Указательным и средним пальцами каждой руки постучать по столу)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Пауков перепугали.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(Кисти рук опустить, пальцы подушечками опереть на стол и пошевелить ими)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Дождик застучал дельней,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(Всеми пальцами обеих рук постучать по столу)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Птички скрылись средь ветвей.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(Скрестить большие пальцы и помахать кистями рук в воздухе)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Дождь полил как из ведра,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(Всеми пальцами обеих рук быстро постучать по столу)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lastRenderedPageBreak/>
        <w:t>Разбежалась детвора.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(Указательным и средним пальцами обеих рук «побегать» по столу)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В небе молния сверкает,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(Указательным пальцем «нарисовать» в воздухе молнию)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Гром гремит – не затихает.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(Громко похлопать в ладоши)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Дождь прошел. И снова солнце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Засияло нам в оконце!</w:t>
      </w:r>
    </w:p>
    <w:p w:rsidR="00D16528" w:rsidRPr="00D16528" w:rsidRDefault="00D16528" w:rsidP="00D16528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6528">
        <w:rPr>
          <w:color w:val="111111"/>
          <w:sz w:val="28"/>
          <w:szCs w:val="28"/>
        </w:rPr>
        <w:t>(Обе руки поднять вверх, пальцы выпрямить и слегка развести в стороны – лучи солнца)</w:t>
      </w:r>
    </w:p>
    <w:p w:rsidR="00D16528" w:rsidRPr="00D16528" w:rsidRDefault="00D16528" w:rsidP="00D16528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3D1B4F" w:rsidRPr="00D16528" w:rsidRDefault="003D1B4F">
      <w:pPr>
        <w:rPr>
          <w:rFonts w:ascii="Times New Roman" w:hAnsi="Times New Roman" w:cs="Times New Roman"/>
          <w:sz w:val="28"/>
          <w:szCs w:val="28"/>
        </w:rPr>
      </w:pPr>
    </w:p>
    <w:p w:rsidR="007C7C95" w:rsidRPr="00D16528" w:rsidRDefault="007C7C95">
      <w:pPr>
        <w:rPr>
          <w:rFonts w:ascii="Times New Roman" w:hAnsi="Times New Roman" w:cs="Times New Roman"/>
          <w:sz w:val="28"/>
          <w:szCs w:val="28"/>
        </w:rPr>
      </w:pPr>
    </w:p>
    <w:sectPr w:rsidR="007C7C95" w:rsidRPr="00D16528" w:rsidSect="0009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C95"/>
    <w:rsid w:val="00093A39"/>
    <w:rsid w:val="0034541C"/>
    <w:rsid w:val="003A2469"/>
    <w:rsid w:val="003D1B4F"/>
    <w:rsid w:val="005648DC"/>
    <w:rsid w:val="005C5675"/>
    <w:rsid w:val="007C3BE4"/>
    <w:rsid w:val="007C7C95"/>
    <w:rsid w:val="008B322E"/>
    <w:rsid w:val="00B72644"/>
    <w:rsid w:val="00D1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C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6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2020-05-31T15:54:00Z</dcterms:created>
  <dcterms:modified xsi:type="dcterms:W3CDTF">2020-05-31T16:15:00Z</dcterms:modified>
</cp:coreProperties>
</file>