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rPr>
          <w:b w:val="0"/>
        </w:rPr>
      </w:pPr>
      <w:r>
        <w:rPr>
          <w:b/>
          <w:bCs/>
          <w:sz w:val="32"/>
          <w:szCs w:val="32"/>
        </w:rPr>
        <w:t>Опыты с воздухом.</w:t>
      </w:r>
    </w:p>
    <w:p>
      <w:pPr>
        <w:ind w:firstLine="0"/>
        <w:rPr>
          <w:b w:val="0"/>
        </w:rPr>
      </w:pPr>
      <w:r>
        <w:rPr/>
        <w:t> 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 xml:space="preserve">“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Почувствуй воздух</w:t>
      </w: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>”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Задача: обнаружить воздух в окружающем пространстве и выявить его свойство – невидимость.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Самостоятельно сделать бумажные веера. Помахать веером возле своего лица.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Вывод: Воздух не виден, но ощутим.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 xml:space="preserve">“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Воздух повсюду</w:t>
      </w: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>”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Задача: проверить есть ли воздух в пустом сосуде.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Медленно опустить колобашку в воду вверх дном, затем перевернуть.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Вывод: нужно приложить усилие, чтобы опустить колобашку в воду – вода выталкивает воздух, воздух заполняет любое пространство, поэтому ничего не является пустым.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 xml:space="preserve">“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Воздух работает</w:t>
      </w: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>”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Задача: дать детям представление о том, что воздух может двигать предметы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1.Самостоятельно сделать лодочки сначала без паруса, опустить их на воду и подуть, затем вставить паруса и опять подуть.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Вывод: на парус давит воздух, поэтому лодочка с парусом движется быстрее.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2.Подуть на перышко.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3.Подуть на плот с собачкой.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Вывод: воздух двигает предметы.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 xml:space="preserve">“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Я вижу воздух</w:t>
      </w: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>”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Задача: дать детям представление о том, что воздух можно увидеть в воде.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Выдохнуть воздух через коктейльную трубочку в емкость с водой.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Вывод: если выдохнуть воздух в воду, то он скапливается в виде воздушных шариков и поднимается вверх. Воздух легче воды. Вода выталкивает воздушные шарики, которые стремятся вверх.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 xml:space="preserve">“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Ловим воздух</w:t>
      </w: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>”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Задача: дать детям представление о том, что воздух везде вокруг нас.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Открыть прозрачный целофановый пакет, как бы «зачерпнуть» в него воздух, закрутить края. Пакет надулся и стал плотным, потому что в нем воздух. Вывод: воздух прозрачный, невидимый, легкий.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 xml:space="preserve">“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Вертушка</w:t>
      </w: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>”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Задача: изготовление вертушки детьми для определения направления ветра. Научить детей определять направление ветра.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Сделать вертушку своими руками из бумаги.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Вывод: ветер дует на вертушку, и она крутится.</w:t>
      </w:r>
    </w:p>
    <w:sect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хп</cp:lastModifiedBy>
  <cp:revision>1</cp:revision>
  <dcterms:created xsi:type="dcterms:W3CDTF">2020-05-31T07:07:07Z</dcterms:created>
  <dcterms:modified xsi:type="dcterms:W3CDTF">2020-05-31T07:08:35Z</dcterms:modified>
  <cp:version>0900.0000.01</cp:version>
</cp:coreProperties>
</file>