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EC2" w:rsidRDefault="0052394E" w:rsidP="004D3EC2">
      <w:pPr>
        <w:spacing w:after="120" w:line="240" w:lineRule="auto"/>
        <w:ind w:firstLine="709"/>
        <w:jc w:val="center"/>
        <w:rPr>
          <w:rFonts w:ascii="Times New Roman" w:hAnsi="Times New Roman" w:cs="Times New Roman"/>
          <w:b/>
          <w:i/>
          <w:noProof/>
          <w:color w:val="002060"/>
          <w:sz w:val="48"/>
          <w:szCs w:val="48"/>
          <w:lang w:eastAsia="ru-RU"/>
        </w:rPr>
      </w:pPr>
      <w:r w:rsidRPr="004D3EC2">
        <w:rPr>
          <w:rFonts w:ascii="Times New Roman" w:hAnsi="Times New Roman" w:cs="Times New Roman"/>
          <w:b/>
          <w:i/>
          <w:noProof/>
          <w:color w:val="002060"/>
          <w:sz w:val="48"/>
          <w:szCs w:val="4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-367665</wp:posOffset>
            </wp:positionH>
            <wp:positionV relativeFrom="margin">
              <wp:posOffset>-73660</wp:posOffset>
            </wp:positionV>
            <wp:extent cx="3409950" cy="2314575"/>
            <wp:effectExtent l="19050" t="0" r="0" b="0"/>
            <wp:wrapSquare wrapText="bothSides"/>
            <wp:docPr id="1" name="Рисунок 1" descr="Про планеты для дет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о планеты для детей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4367" r="179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0" cy="23145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Pr="004D3EC2">
        <w:rPr>
          <w:rFonts w:ascii="Times New Roman" w:hAnsi="Times New Roman" w:cs="Times New Roman"/>
          <w:b/>
          <w:i/>
          <w:noProof/>
          <w:color w:val="002060"/>
          <w:sz w:val="48"/>
          <w:szCs w:val="48"/>
          <w:lang w:eastAsia="ru-RU"/>
        </w:rPr>
        <w:t xml:space="preserve">Некоторые особенности передачи знаний детям </w:t>
      </w:r>
    </w:p>
    <w:p w:rsidR="0052394E" w:rsidRPr="004D3EC2" w:rsidRDefault="0052394E" w:rsidP="004D3EC2">
      <w:pPr>
        <w:spacing w:after="120" w:line="240" w:lineRule="auto"/>
        <w:ind w:firstLine="709"/>
        <w:jc w:val="center"/>
        <w:rPr>
          <w:rFonts w:ascii="Times New Roman" w:hAnsi="Times New Roman" w:cs="Times New Roman"/>
          <w:b/>
          <w:i/>
          <w:noProof/>
          <w:color w:val="002060"/>
          <w:sz w:val="48"/>
          <w:szCs w:val="48"/>
          <w:lang w:eastAsia="ru-RU"/>
        </w:rPr>
      </w:pPr>
      <w:r w:rsidRPr="004D3EC2">
        <w:rPr>
          <w:rFonts w:ascii="Times New Roman" w:hAnsi="Times New Roman" w:cs="Times New Roman"/>
          <w:b/>
          <w:i/>
          <w:noProof/>
          <w:color w:val="002060"/>
          <w:sz w:val="48"/>
          <w:szCs w:val="48"/>
          <w:lang w:eastAsia="ru-RU"/>
        </w:rPr>
        <w:t>о космосе.</w:t>
      </w:r>
    </w:p>
    <w:p w:rsidR="00D2295E" w:rsidRPr="004D3EC2" w:rsidRDefault="00E83331" w:rsidP="004D3EC2">
      <w:pPr>
        <w:spacing w:after="120" w:line="240" w:lineRule="auto"/>
        <w:ind w:firstLine="709"/>
        <w:jc w:val="both"/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</w:pPr>
      <w:r w:rsidRPr="004D3EC2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 xml:space="preserve"> </w:t>
      </w:r>
      <w:r w:rsidR="00980CF8" w:rsidRPr="004D3EC2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 xml:space="preserve">Родители задумываются, какая информация </w:t>
      </w:r>
      <w:r w:rsidR="004D3EC2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>о космосе</w:t>
      </w:r>
      <w:r w:rsidR="00980CF8" w:rsidRPr="004D3EC2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 xml:space="preserve"> для детей интересная и познавательная. Ведь перегружать детское воображение не рекомендуется в любом возрасте.</w:t>
      </w:r>
    </w:p>
    <w:p w:rsidR="00980CF8" w:rsidRPr="004D3EC2" w:rsidRDefault="00980CF8" w:rsidP="004D3EC2">
      <w:pPr>
        <w:shd w:val="clear" w:color="auto" w:fill="FFFFFF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4D3EC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Дошкольники интересуются космосом, но не всю информацию они могут воспринять и правильно понять. На первых порах, им интересно:</w:t>
      </w:r>
    </w:p>
    <w:p w:rsidR="00980CF8" w:rsidRPr="004D3EC2" w:rsidRDefault="00980CF8" w:rsidP="004D3EC2">
      <w:pPr>
        <w:numPr>
          <w:ilvl w:val="0"/>
          <w:numId w:val="1"/>
        </w:numPr>
        <w:shd w:val="clear" w:color="auto" w:fill="FFFFFF"/>
        <w:spacing w:after="12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4D3EC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из чего состоит Солнце;</w:t>
      </w:r>
    </w:p>
    <w:p w:rsidR="00980CF8" w:rsidRPr="004D3EC2" w:rsidRDefault="00980CF8" w:rsidP="004D3EC2">
      <w:pPr>
        <w:numPr>
          <w:ilvl w:val="0"/>
          <w:numId w:val="1"/>
        </w:numPr>
        <w:shd w:val="clear" w:color="auto" w:fill="FFFFFF"/>
        <w:spacing w:after="12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4D3EC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какую роль играет светило в жизни вселенной;</w:t>
      </w:r>
    </w:p>
    <w:p w:rsidR="00980CF8" w:rsidRPr="004D3EC2" w:rsidRDefault="00980CF8" w:rsidP="004D3EC2">
      <w:pPr>
        <w:numPr>
          <w:ilvl w:val="0"/>
          <w:numId w:val="1"/>
        </w:numPr>
        <w:shd w:val="clear" w:color="auto" w:fill="FFFFFF"/>
        <w:spacing w:after="12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4D3EC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по каким причинам наша система названа Солнечной;</w:t>
      </w:r>
    </w:p>
    <w:p w:rsidR="00980CF8" w:rsidRPr="004D3EC2" w:rsidRDefault="00980CF8" w:rsidP="004D3EC2">
      <w:pPr>
        <w:numPr>
          <w:ilvl w:val="0"/>
          <w:numId w:val="1"/>
        </w:numPr>
        <w:shd w:val="clear" w:color="auto" w:fill="FFFFFF"/>
        <w:spacing w:after="12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4D3EC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как расположены планеты;</w:t>
      </w:r>
    </w:p>
    <w:p w:rsidR="00980CF8" w:rsidRPr="004D3EC2" w:rsidRDefault="00980CF8" w:rsidP="004D3EC2">
      <w:pPr>
        <w:numPr>
          <w:ilvl w:val="0"/>
          <w:numId w:val="1"/>
        </w:numPr>
        <w:shd w:val="clear" w:color="auto" w:fill="FFFFFF"/>
        <w:spacing w:after="12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4D3EC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информация по каждой планете и др.</w:t>
      </w:r>
    </w:p>
    <w:p w:rsidR="00980CF8" w:rsidRPr="004D3EC2" w:rsidRDefault="00980CF8" w:rsidP="004D3EC2">
      <w:pPr>
        <w:shd w:val="clear" w:color="auto" w:fill="FFFFFF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4D3EC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Самые любознательные малыши интересуются вопросами:</w:t>
      </w:r>
    </w:p>
    <w:p w:rsidR="00980CF8" w:rsidRPr="004D3EC2" w:rsidRDefault="00980CF8" w:rsidP="004D3EC2">
      <w:pPr>
        <w:numPr>
          <w:ilvl w:val="0"/>
          <w:numId w:val="2"/>
        </w:numPr>
        <w:shd w:val="clear" w:color="auto" w:fill="FFFFFF"/>
        <w:spacing w:after="12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4D3EC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что такое </w:t>
      </w:r>
      <w:r w:rsidR="0052394E" w:rsidRPr="004D3EC2">
        <w:rPr>
          <w:rFonts w:ascii="Times New Roman" w:hAnsi="Times New Roman" w:cs="Times New Roman"/>
          <w:color w:val="002060"/>
          <w:sz w:val="28"/>
          <w:szCs w:val="28"/>
        </w:rPr>
        <w:t>созвездие;</w:t>
      </w:r>
    </w:p>
    <w:p w:rsidR="00980CF8" w:rsidRPr="004D3EC2" w:rsidRDefault="00980CF8" w:rsidP="004D3EC2">
      <w:pPr>
        <w:numPr>
          <w:ilvl w:val="0"/>
          <w:numId w:val="2"/>
        </w:numPr>
        <w:shd w:val="clear" w:color="auto" w:fill="FFFFFF"/>
        <w:spacing w:after="12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4D3EC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какими они бывают;</w:t>
      </w:r>
    </w:p>
    <w:p w:rsidR="00980CF8" w:rsidRDefault="00980CF8" w:rsidP="004D3EC2">
      <w:pPr>
        <w:numPr>
          <w:ilvl w:val="0"/>
          <w:numId w:val="2"/>
        </w:numPr>
        <w:shd w:val="clear" w:color="auto" w:fill="FFFFFF"/>
        <w:spacing w:after="12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4D3EC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расположение созвездий на небосводе и т. д.</w:t>
      </w:r>
    </w:p>
    <w:p w:rsidR="004D3EC2" w:rsidRPr="004D3EC2" w:rsidRDefault="004D3EC2" w:rsidP="004D3EC2">
      <w:pPr>
        <w:shd w:val="clear" w:color="auto" w:fill="FFFFFF"/>
        <w:spacing w:after="120" w:line="240" w:lineRule="auto"/>
        <w:ind w:left="709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980CF8" w:rsidRPr="004D3EC2" w:rsidRDefault="00980CF8" w:rsidP="004D3EC2">
      <w:pPr>
        <w:pStyle w:val="a5"/>
        <w:shd w:val="clear" w:color="auto" w:fill="FFFFFF"/>
        <w:spacing w:after="12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  <w:r w:rsidRPr="004D3EC2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Методы представления космоса</w:t>
      </w:r>
    </w:p>
    <w:p w:rsidR="00980CF8" w:rsidRPr="004D3EC2" w:rsidRDefault="00980CF8" w:rsidP="004D3EC2">
      <w:pPr>
        <w:shd w:val="clear" w:color="auto" w:fill="FFFFFF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4D3EC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Не каждый дошкольник способен понять, что такое чёрные дыры, из чего состоят небесные тела, какими свойствами они обладают.</w:t>
      </w:r>
    </w:p>
    <w:p w:rsidR="0052394E" w:rsidRPr="004D3EC2" w:rsidRDefault="00980CF8" w:rsidP="004D3EC2">
      <w:pPr>
        <w:shd w:val="clear" w:color="auto" w:fill="FFFFFF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4D3EC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Для того чтобы объяснить, необходимо выработать тактику. </w:t>
      </w:r>
    </w:p>
    <w:p w:rsidR="00980CF8" w:rsidRPr="004D3EC2" w:rsidRDefault="00980CF8" w:rsidP="004D3EC2">
      <w:pPr>
        <w:shd w:val="clear" w:color="auto" w:fill="FFFFFF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4D3EC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Во-первых, информация должна быт</w:t>
      </w:r>
      <w:r w:rsidR="004D3EC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ь</w:t>
      </w:r>
      <w:r w:rsidRPr="004D3EC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правдива. Во-вторых, нельзя рассказывать серьёзным языком, употреблять специальные термины. Иначе ребёнок быстро потеряет интерес к предмету</w:t>
      </w:r>
      <w:r w:rsidR="0048794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,</w:t>
      </w:r>
      <w:r w:rsidRPr="004D3EC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не захочет продолжать непонятный ему разговор.</w:t>
      </w:r>
    </w:p>
    <w:p w:rsidR="00980CF8" w:rsidRPr="004D3EC2" w:rsidRDefault="00980CF8" w:rsidP="004D3EC2">
      <w:pPr>
        <w:shd w:val="clear" w:color="auto" w:fill="FFFFFF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4D3EC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Есть методы, при помощи которых можно</w:t>
      </w:r>
      <w:r w:rsidR="0052394E" w:rsidRPr="004D3EC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доступно </w:t>
      </w:r>
      <w:r w:rsidRPr="004D3EC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рассказать </w:t>
      </w:r>
      <w:r w:rsidR="0052394E" w:rsidRPr="004D3EC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детям </w:t>
      </w:r>
      <w:r w:rsidRPr="004D3EC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про планеты. Опыт подсказывает, что ребятам интересна беседа, подкрепляемая показом картинок. Можно использовать фотографии звёздного неба, изображения планет, созвездий</w:t>
      </w:r>
      <w:r w:rsidR="004D3EC2" w:rsidRPr="004D3EC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, инт</w:t>
      </w:r>
      <w:r w:rsidR="0048794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е</w:t>
      </w:r>
      <w:r w:rsidR="004D3EC2" w:rsidRPr="004D3EC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ресные и доступные для восприятия видеоролики.</w:t>
      </w:r>
      <w:r w:rsidRPr="004D3EC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Очень хорошо, когда папа рисует солнце, рассказывает о нём. Причём, светило надо изображать не в виде жёлтого круга с отходящими от него лучами, а в виде планеты, в атмосфере которой содержатся водород и гелий.</w:t>
      </w:r>
    </w:p>
    <w:p w:rsidR="00980CF8" w:rsidRPr="004D3EC2" w:rsidRDefault="00980CF8" w:rsidP="004D3EC2">
      <w:pPr>
        <w:shd w:val="clear" w:color="auto" w:fill="FFFFFF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4D3EC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lastRenderedPageBreak/>
        <w:t>Ребёнок должен знать правду о Вселенной</w:t>
      </w:r>
      <w:r w:rsidR="0052394E" w:rsidRPr="004D3EC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:  о том, что </w:t>
      </w:r>
      <w:r w:rsidRPr="004D3EC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человек </w:t>
      </w:r>
      <w:r w:rsidR="0052394E" w:rsidRPr="004D3EC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не всё </w:t>
      </w:r>
      <w:r w:rsidRPr="004D3EC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знает о солнечной системе и космосе</w:t>
      </w:r>
      <w:r w:rsidR="0052394E" w:rsidRPr="004D3EC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, о том</w:t>
      </w:r>
      <w:r w:rsidR="0048794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, что</w:t>
      </w:r>
      <w:r w:rsidRPr="004D3EC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Солнце недосягаемо из-за высокой температуры и т. д. В таком же ключе следует рассказать и о других планетах и небесных телах.</w:t>
      </w:r>
    </w:p>
    <w:p w:rsidR="00980CF8" w:rsidRPr="004D3EC2" w:rsidRDefault="00CB0E08" w:rsidP="004D3EC2">
      <w:pPr>
        <w:shd w:val="clear" w:color="auto" w:fill="FFFFFF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2060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2360930</wp:posOffset>
            </wp:positionH>
            <wp:positionV relativeFrom="margin">
              <wp:posOffset>983615</wp:posOffset>
            </wp:positionV>
            <wp:extent cx="4269105" cy="2190750"/>
            <wp:effectExtent l="19050" t="0" r="0" b="0"/>
            <wp:wrapSquare wrapText="bothSides"/>
            <wp:docPr id="7" name="Рисунок 7" descr="https://moy-karapuzik.ru/wp-content/uploads/2016/11/kak-slepit-planety-iz-plastilina-foto-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moy-karapuzik.ru/wp-content/uploads/2016/11/kak-slepit-planety-iz-plastilina-foto-1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16458" r="1875" b="164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9105" cy="21907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980CF8" w:rsidRPr="004D3EC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Модель небесных тел можно изобразить с помощью пластилина. Это привлекательно и понятно. Главным аспектом является интерес ребенка к предмету. Его любопытство и желание познать больше. В случае, когда малыш задаёт вопрос, на который папа не знает ответа, надо перенести рассмотрение на завтра. А за отпущенное время самому подготовиться к правильному ответу.</w:t>
      </w:r>
    </w:p>
    <w:p w:rsidR="009C40FC" w:rsidRDefault="00E83331" w:rsidP="004D3EC2">
      <w:pPr>
        <w:spacing w:after="120" w:line="240" w:lineRule="auto"/>
        <w:ind w:firstLine="709"/>
        <w:jc w:val="both"/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</w:pPr>
      <w:r w:rsidRPr="004D3EC2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>Нельзя допустить, чтобы рассказ о космосе и Вселенной носил скучный характер. Важно увлечь ребёнка. Вызвать у него интерес к предмету. Только поверхностные знания могут не удовлетворить запросы дошкольника. Следует поведать о </w:t>
      </w:r>
      <w:hyperlink r:id="rId7" w:tgtFrame="_blank" w:history="1">
        <w:r w:rsidRPr="004D3EC2">
          <w:rPr>
            <w:rStyle w:val="a4"/>
            <w:rFonts w:ascii="Times New Roman" w:hAnsi="Times New Roman" w:cs="Times New Roman"/>
            <w:color w:val="002060"/>
            <w:sz w:val="28"/>
            <w:szCs w:val="28"/>
            <w:u w:val="none"/>
            <w:shd w:val="clear" w:color="auto" w:fill="FFFFFF"/>
          </w:rPr>
          <w:t>Плутоне</w:t>
        </w:r>
      </w:hyperlink>
      <w:r w:rsidRPr="004D3EC2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>, который считался 9-й планетой в Солнечной системе. Позднее был удалён из списка. Ребёнку будет интересно послушать об астероидах, которые являются осколками погибших планет. Также интересно происхождение комет, которые пролетают с хвостами из газов.</w:t>
      </w:r>
      <w:r w:rsidRPr="004D3EC2">
        <w:rPr>
          <w:rFonts w:ascii="Times New Roman" w:hAnsi="Times New Roman" w:cs="Times New Roman"/>
          <w:color w:val="002060"/>
          <w:sz w:val="28"/>
          <w:szCs w:val="28"/>
        </w:rPr>
        <w:br/>
      </w:r>
      <w:r w:rsidRPr="004D3EC2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>Отдельной темой должен быть рассказ о </w:t>
      </w:r>
      <w:hyperlink r:id="rId8" w:tgtFrame="_blank" w:history="1">
        <w:r w:rsidRPr="004D3EC2">
          <w:rPr>
            <w:rStyle w:val="a4"/>
            <w:rFonts w:ascii="Times New Roman" w:hAnsi="Times New Roman" w:cs="Times New Roman"/>
            <w:color w:val="002060"/>
            <w:sz w:val="28"/>
            <w:szCs w:val="28"/>
            <w:u w:val="none"/>
            <w:shd w:val="clear" w:color="auto" w:fill="FFFFFF"/>
          </w:rPr>
          <w:t>Земле</w:t>
        </w:r>
      </w:hyperlink>
      <w:r w:rsidRPr="004D3EC2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 xml:space="preserve"> и о строении. </w:t>
      </w:r>
    </w:p>
    <w:p w:rsidR="00980CF8" w:rsidRDefault="00E83331" w:rsidP="004D3EC2">
      <w:pPr>
        <w:spacing w:after="120" w:line="240" w:lineRule="auto"/>
        <w:ind w:firstLine="709"/>
        <w:jc w:val="both"/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</w:pPr>
      <w:r w:rsidRPr="004D3EC2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>Всё должно быть преподнесено в игровом варианте и тогда ребёнку будет интересно и увлекательно.</w:t>
      </w:r>
    </w:p>
    <w:p w:rsidR="00487942" w:rsidRPr="004D3EC2" w:rsidRDefault="00487942" w:rsidP="004D3EC2">
      <w:pPr>
        <w:spacing w:after="120" w:line="240" w:lineRule="auto"/>
        <w:ind w:firstLine="709"/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sectPr w:rsidR="00487942" w:rsidRPr="004D3EC2" w:rsidSect="004D3EC2">
      <w:pgSz w:w="11906" w:h="16838"/>
      <w:pgMar w:top="851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A073A3"/>
    <w:multiLevelType w:val="multilevel"/>
    <w:tmpl w:val="216A6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382569D"/>
    <w:multiLevelType w:val="multilevel"/>
    <w:tmpl w:val="0ACA3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0CF8"/>
    <w:rsid w:val="00487942"/>
    <w:rsid w:val="004D3EC2"/>
    <w:rsid w:val="0052394E"/>
    <w:rsid w:val="00977CC3"/>
    <w:rsid w:val="00980CF8"/>
    <w:rsid w:val="009C40FC"/>
    <w:rsid w:val="00CB0E08"/>
    <w:rsid w:val="00D2295E"/>
    <w:rsid w:val="00E83331"/>
    <w:rsid w:val="00EF23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95E"/>
  </w:style>
  <w:style w:type="paragraph" w:styleId="2">
    <w:name w:val="heading 2"/>
    <w:basedOn w:val="a"/>
    <w:link w:val="20"/>
    <w:uiPriority w:val="9"/>
    <w:qFormat/>
    <w:rsid w:val="00980CF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80C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80CF8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980CF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List Paragraph"/>
    <w:basedOn w:val="a"/>
    <w:uiPriority w:val="34"/>
    <w:qFormat/>
    <w:rsid w:val="00980CF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833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833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5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6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smosplanet.ru/solnechnayasistema/zemlya/zemlya-opisanie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osmosplanet.ru/solnechnayasistema/pluton/planeta-pluton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452</Words>
  <Characters>2581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Персональный</dc:creator>
  <cp:keywords/>
  <dc:description/>
  <cp:lastModifiedBy>Персональный</cp:lastModifiedBy>
  <cp:revision>5</cp:revision>
  <dcterms:created xsi:type="dcterms:W3CDTF">2020-04-29T18:55:00Z</dcterms:created>
  <dcterms:modified xsi:type="dcterms:W3CDTF">2020-04-30T16:52:00Z</dcterms:modified>
</cp:coreProperties>
</file>