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DA" w:rsidRPr="00003499" w:rsidRDefault="00003499" w:rsidP="0000349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4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-129540</wp:posOffset>
            </wp:positionH>
            <wp:positionV relativeFrom="margin">
              <wp:posOffset>39370</wp:posOffset>
            </wp:positionV>
            <wp:extent cx="2352675" cy="2006600"/>
            <wp:effectExtent l="19050" t="0" r="9525" b="0"/>
            <wp:wrapSquare wrapText="bothSides"/>
            <wp:docPr id="1" name="Рисунок 1" descr="hello_html_m117f0a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17f0a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6DA" w:rsidRPr="000034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Рассказываем детям о войне.</w:t>
      </w:r>
    </w:p>
    <w:p w:rsidR="001076DA" w:rsidRPr="00003499" w:rsidRDefault="001076DA" w:rsidP="00E1633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6DA" w:rsidRPr="00003499" w:rsidRDefault="001076DA" w:rsidP="00E16332">
      <w:pPr>
        <w:shd w:val="clear" w:color="auto" w:fill="FFFFFF"/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сердцах наших жить будут вечно</w:t>
      </w:r>
      <w:r w:rsidRPr="00003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Герои минувшей войны.</w:t>
      </w:r>
      <w:r w:rsidRPr="00003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Нам память о них дорога бесконечно</w:t>
      </w:r>
      <w:r w:rsidRPr="00003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 ею с тобой мы сильны…</w:t>
      </w:r>
      <w:r w:rsidRPr="00003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Память</w:t>
      </w:r>
    </w:p>
    <w:p w:rsidR="001076DA" w:rsidRDefault="001076DA" w:rsidP="0000349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Победы… «Это радость со слезами на глазах», -</w:t>
      </w:r>
      <w:r w:rsidR="00003499"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сказал поэт. И действительно, в этот день радость и скорбь – рядом. Нет в России семьи, которую война обошла стороной. Поэтому в этот день в каждой семье вспоминают тех, что остался на полях сражений, и тех, кто после войны налаживал мирную жизнь. </w:t>
      </w:r>
      <w:r w:rsidR="00E16332"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щё поздравляют воинов Великой отечественной Войны</w:t>
      </w:r>
      <w:r w:rsidR="00E16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6332"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становится все меньше. Это они стояли до последнего — защищая Родину. Стояли — и выстояли. А те, кого не взяли на фронт, ковали победу в тылу. Женщины, заменившие ушедших мужчин, строили танки и самолеты, пахали и сеяли, а ещё растили детей, спасали будущее страны. Вот почему День Победы действительно всенародный праздник.</w:t>
      </w:r>
    </w:p>
    <w:p w:rsidR="001B11B1" w:rsidRPr="001B11B1" w:rsidRDefault="001B11B1" w:rsidP="001B11B1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E39">
        <w:rPr>
          <w:rFonts w:ascii="Times New Roman" w:hAnsi="Times New Roman" w:cs="Times New Roman"/>
          <w:color w:val="000000"/>
          <w:sz w:val="28"/>
          <w:szCs w:val="28"/>
        </w:rPr>
        <w:t>Многие родители задаются вопросом, нужно ли малышу рассказывать о войне и о значении этого великого праздника или он «еще маленький для этого»?</w:t>
      </w:r>
      <w:r w:rsidRPr="00B14E3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B14E39">
        <w:rPr>
          <w:rFonts w:ascii="Times New Roman" w:hAnsi="Times New Roman" w:cs="Times New Roman"/>
          <w:color w:val="000000"/>
          <w:sz w:val="28"/>
          <w:szCs w:val="28"/>
        </w:rPr>
        <w:t>В том, что рассказывать нужно – нет никаких сомнений. Патриотическое чувство не возникнет само по себе. Его нужно воспитывать с раннего детства, взращивать и культивировать. Без помощи взрослых ребенок не может выделить из окружающей его жизни главное, расставить приоритеты, правильно настроить чувства. Поэтому не страшно, даже если ребенок немного поплачет, слушая рассказы о мальчике, погибшем на глазах у матери или о солдате, бросившемся с последней гранатой под фашистский танк. Такие эмоции не повредят нервную систему ребенка, они станут началом зарождающихся патриотических чувств.</w:t>
      </w:r>
      <w:r w:rsidRPr="00B14E39">
        <w:rPr>
          <w:rFonts w:ascii="Times New Roman" w:hAnsi="Times New Roman" w:cs="Times New Roman"/>
          <w:color w:val="000000"/>
          <w:sz w:val="28"/>
          <w:szCs w:val="28"/>
        </w:rPr>
        <w:br/>
        <w:t>А вот когда начинать такой непростой разговор, что сказать, а что оставить «за кадром» - в этом родителям следует полагаться на свою интуицию и знание особенностей собственного ребенка. Как правило, первый раз в общих чертах говорят о войне с четырёх - пятилетними детьми. Но главным индикатором должен служить интерес самого ребенка к этой теме.</w:t>
      </w:r>
      <w:r w:rsidRPr="00B14E3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B14E39">
        <w:rPr>
          <w:rFonts w:ascii="Times New Roman" w:hAnsi="Times New Roman" w:cs="Times New Roman"/>
          <w:color w:val="000000"/>
          <w:sz w:val="28"/>
          <w:szCs w:val="28"/>
        </w:rPr>
        <w:t>Для чего это нужно? Родители часто переживают о том, что страшные рассказы о войне могут стать причиной ночных кошмаров. И действительно, не стоит малышам объяснять все подробности боевых действий. Следует дозировать информацию, учитывая возраст ребенка. При этом знание исторических событий, гордость за страну – основа патриотического воспитания. Дети должны помни</w:t>
      </w:r>
      <w:r>
        <w:rPr>
          <w:rFonts w:ascii="Times New Roman" w:hAnsi="Times New Roman" w:cs="Times New Roman"/>
          <w:color w:val="000000"/>
          <w:sz w:val="28"/>
          <w:szCs w:val="28"/>
        </w:rPr>
        <w:t>ть героизм предков, их подвиги.</w:t>
      </w:r>
    </w:p>
    <w:p w:rsidR="001076DA" w:rsidRPr="00003499" w:rsidRDefault="001076DA" w:rsidP="0000349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 помнить историю своей Родины – особенно ее печальные и знаковые страницы. Это воспитывает в ребёнке дух патриотизма. Во времена нашего детства День Победы отмечали ежегодно – мемориалы славы, возложение цветов к Вечному огню, рассказы и чествование ветеранов, салют, фильмы и программы о войне. Это был настоящий праздник – без ложного патриотизма. И нам взрослым необходимо детям рассказывать о Дне Победы, в Великой Отечественной Войне, о героях войны, как ветеранах, так и о детях войны, о событиях и </w:t>
      </w:r>
      <w:r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поражениях, о том в какие руины превратилась наша Родина, и как быстро и дружно восстанавливали Родину свою выжившие в Великой Отечественной Войне.</w:t>
      </w:r>
    </w:p>
    <w:p w:rsidR="001076DA" w:rsidRPr="00003499" w:rsidRDefault="001076DA" w:rsidP="0000349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Если бы не смелость и самоотверженность наших бабушек и дедушек, а для многих уже прабабушек и прадедушек, то мы бы не видели чистого неба над головой.</w:t>
      </w:r>
    </w:p>
    <w:p w:rsidR="001076DA" w:rsidRPr="00003499" w:rsidRDefault="001076DA" w:rsidP="0000349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этом с каждым поколением уже забывается.</w:t>
      </w:r>
    </w:p>
    <w:p w:rsidR="001076DA" w:rsidRPr="00003499" w:rsidRDefault="001076DA" w:rsidP="0000349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должны допустить того, чтобы наши дети не будут знать о войне и  ее героях.</w:t>
      </w:r>
    </w:p>
    <w:p w:rsidR="001076DA" w:rsidRPr="00003499" w:rsidRDefault="001076DA" w:rsidP="0000349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Нашим детям надо рассказать о празднике, о войне, о сражениях. И чем ребенок старше, тем подробнее можно с ним беседовать на эту тему.</w:t>
      </w:r>
    </w:p>
    <w:p w:rsidR="001076DA" w:rsidRPr="00003499" w:rsidRDefault="001076DA" w:rsidP="0000349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знать и ценить то, что мы сейчас живем в мире, без войны. И это благодаря людям, которые избавили нас от фашистов.</w:t>
      </w:r>
    </w:p>
    <w:p w:rsidR="00E16332" w:rsidRDefault="001B11B1" w:rsidP="0000349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3632835</wp:posOffset>
            </wp:positionH>
            <wp:positionV relativeFrom="margin">
              <wp:posOffset>2983230</wp:posOffset>
            </wp:positionV>
            <wp:extent cx="3019425" cy="2200275"/>
            <wp:effectExtent l="19050" t="0" r="9525" b="0"/>
            <wp:wrapSquare wrapText="bothSides"/>
            <wp:docPr id="23" name="Рисунок 7" descr="hello_html_m22b80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22b803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6DA"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Рассказав ребенку о Великой Отечественной Войне, о подвиге советских людей, Вы не только определите отношение ребенка к миру и к себе, Вы научите ребенка сопереживать чужой беде, гуманности, великодушию. Поведав о великом подвиге наших дедов и прадедов, Вы заложите основы патриотизма, всесторонне разовьете личность.  </w:t>
      </w:r>
    </w:p>
    <w:p w:rsidR="001076DA" w:rsidRPr="00003499" w:rsidRDefault="00E16332" w:rsidP="0000349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76DA"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дети не читают, можно посмотреть фильмы, прочитать и выучить стихи ко Дню Победы. А также вместе послушать</w:t>
      </w:r>
      <w:r w:rsidR="001076DA" w:rsidRPr="00003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076DA"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 военные. </w:t>
      </w:r>
    </w:p>
    <w:p w:rsidR="001076DA" w:rsidRPr="00003499" w:rsidRDefault="001076DA" w:rsidP="0000349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Детям, которые постарше, можно прочитать книги о войне, о маленьких героях-пионерах и комсомольцах, которые защищали нашу Родину. Есть много рассказов о партизанах, разведчиках.</w:t>
      </w:r>
    </w:p>
    <w:p w:rsidR="001076DA" w:rsidRPr="00003499" w:rsidRDefault="001076DA" w:rsidP="0000349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некоторые книги для детей:</w:t>
      </w:r>
    </w:p>
    <w:p w:rsidR="001076DA" w:rsidRPr="00003499" w:rsidRDefault="00E16332" w:rsidP="0000349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Катаев </w:t>
      </w:r>
      <w:r w:rsidR="0094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 полка</w:t>
      </w:r>
      <w:r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076DA" w:rsidRPr="00003499" w:rsidRDefault="001076DA" w:rsidP="0000349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Ильина </w:t>
      </w:r>
      <w:r w:rsidR="0094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Четвертая высота»</w:t>
      </w:r>
    </w:p>
    <w:p w:rsidR="001076DA" w:rsidRPr="00003499" w:rsidRDefault="001076DA" w:rsidP="0000349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Фадеев </w:t>
      </w:r>
      <w:r w:rsidR="0094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Сашко»</w:t>
      </w:r>
    </w:p>
    <w:p w:rsidR="001076DA" w:rsidRPr="00003499" w:rsidRDefault="00E16332" w:rsidP="0000349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Паустовский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Стальное колечко».</w:t>
      </w:r>
    </w:p>
    <w:p w:rsidR="001076DA" w:rsidRPr="00003499" w:rsidRDefault="001076DA" w:rsidP="00E1633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6DA" w:rsidRPr="00003499" w:rsidRDefault="00E16332" w:rsidP="0000349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Расскажите об этом ребёнку. </w:t>
      </w:r>
      <w:r w:rsidR="00003499" w:rsidRPr="0000349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О </w:t>
      </w:r>
      <w:r w:rsidR="001076DA" w:rsidRPr="0000349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 празднике День Победы</w:t>
      </w:r>
    </w:p>
    <w:p w:rsidR="001076DA" w:rsidRPr="00003499" w:rsidRDefault="00E16332" w:rsidP="0000349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Победы — самый великий и серьёзный праздник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для России, так и для многих других стран мира.</w:t>
      </w:r>
    </w:p>
    <w:p w:rsidR="001076DA" w:rsidRPr="00003499" w:rsidRDefault="00E16332" w:rsidP="0000349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июня 1941 года на нашу страну напали враг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фашист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076DA"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Фашисты думали, что они самые главные в мире, а все остальные люди должны им подчиняться. Началась страшная война, которая продолжалась четыре года.</w:t>
      </w:r>
    </w:p>
    <w:p w:rsidR="001076DA" w:rsidRPr="00003499" w:rsidRDefault="001076DA" w:rsidP="0000349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российским солдатам и офицерам, но и всем жителям нашей Родины, взрослым и детям, было очень трудно во время войны. Армия с помощью народа победила врагов и прогнала их из России, а потом и из других стран.</w:t>
      </w:r>
    </w:p>
    <w:p w:rsidR="001076DA" w:rsidRPr="00003499" w:rsidRDefault="00E16332" w:rsidP="0000349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-549275</wp:posOffset>
            </wp:positionH>
            <wp:positionV relativeFrom="margin">
              <wp:posOffset>6107430</wp:posOffset>
            </wp:positionV>
            <wp:extent cx="3779520" cy="1381125"/>
            <wp:effectExtent l="19050" t="0" r="0" b="0"/>
            <wp:wrapSquare wrapText="bothSides"/>
            <wp:docPr id="4" name="Рисунок 4" descr="hello_html_587f7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87f78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6DA"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Война, которую назвали Великой Отечественной, закончилась в мае 1945 года. А в июне того же года на Красной площади в Москве состоялся Парад Победы. Воины-победители торжественно прошли по площади и бросили на землю знамёна побеждённых фашистов. Это был Великий день.</w:t>
      </w:r>
    </w:p>
    <w:p w:rsidR="001076DA" w:rsidRPr="00003499" w:rsidRDefault="00E16332" w:rsidP="0000349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3975735</wp:posOffset>
            </wp:positionH>
            <wp:positionV relativeFrom="margin">
              <wp:posOffset>7955280</wp:posOffset>
            </wp:positionV>
            <wp:extent cx="2505075" cy="2019300"/>
            <wp:effectExtent l="19050" t="0" r="9525" b="0"/>
            <wp:wrapSquare wrapText="bothSides"/>
            <wp:docPr id="5" name="Рисунок 5" descr="hello_html_293dd4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93dd46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6DA" w:rsidRPr="00003499" w:rsidRDefault="001076DA" w:rsidP="0000349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499" w:rsidRPr="00003499" w:rsidRDefault="001076DA" w:rsidP="00E1633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годы назад</w:t>
      </w:r>
      <w:r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Погиб неизвестный солдат,</w:t>
      </w:r>
      <w:r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дети живут и растут,</w:t>
      </w:r>
      <w:r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Цветы к обелиску несут.</w:t>
      </w:r>
      <w:r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Спасибо, солдатик, родной,</w:t>
      </w:r>
      <w:r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всех защитил той весной.</w:t>
      </w:r>
      <w:r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долго ждала тебя мать,</w:t>
      </w:r>
      <w:r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Устала войну проклинать.</w:t>
      </w:r>
      <w:r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рады теплу и весне,</w:t>
      </w:r>
      <w:r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помним о страшной войне,</w:t>
      </w:r>
      <w:r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будем дружить и любить,</w:t>
      </w:r>
      <w:r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только счастливыми быть!</w:t>
      </w:r>
    </w:p>
    <w:p w:rsidR="001076DA" w:rsidRPr="00E16332" w:rsidRDefault="001076DA" w:rsidP="0000349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33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Как мы отмечаем День Победы?</w:t>
      </w:r>
      <w:r w:rsidR="00003499" w:rsidRPr="00E16332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t xml:space="preserve"> </w:t>
      </w:r>
    </w:p>
    <w:p w:rsidR="001076DA" w:rsidRPr="00003499" w:rsidRDefault="001076DA" w:rsidP="0000349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9 мая в главных городах России, в Москве и в Санкт-Петербурге, проходят военные парады. Ветераны Великой Отечественной войны надевают ордена и медали, устраивают торжественные шествия по улицам. Люди дарят им букеты цветов. Потом ветераны собираются вместе и вспоминают своих боевых товарищей, то, как они воевали, поют песни военных лет.</w:t>
      </w:r>
    </w:p>
    <w:p w:rsidR="001076DA" w:rsidRDefault="001076DA" w:rsidP="00E1633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Победы люди возлагают к военным памятникам венки и цветы.</w:t>
      </w:r>
      <w:r w:rsidR="00E16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6332"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ечером, когда стемнеет, начинается Салют Победы. Взлетают в небо разноцветные огни, рассыпаются на множество сверкающих искр. Люди смотрят на эту красоту и радуются. Пусть никогда больше не будет войны! Пусть всегда будет мир!</w:t>
      </w:r>
    </w:p>
    <w:p w:rsidR="00E16332" w:rsidRPr="00003499" w:rsidRDefault="00E16332" w:rsidP="00E1633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6DA" w:rsidRPr="00003499" w:rsidRDefault="00E16332" w:rsidP="0000349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3642360</wp:posOffset>
            </wp:positionH>
            <wp:positionV relativeFrom="margin">
              <wp:posOffset>3916680</wp:posOffset>
            </wp:positionV>
            <wp:extent cx="2667000" cy="2466975"/>
            <wp:effectExtent l="19050" t="0" r="0" b="0"/>
            <wp:wrapSquare wrapText="bothSides"/>
            <wp:docPr id="6" name="Рисунок 6" descr="hello_html_3dc6b9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3dc6b9c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6DA" w:rsidRPr="00003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Рано утром в майский день</w:t>
      </w:r>
    </w:p>
    <w:p w:rsidR="001076DA" w:rsidRPr="00003499" w:rsidRDefault="001076DA" w:rsidP="0000349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дедушкой мы встали.</w:t>
      </w:r>
    </w:p>
    <w:p w:rsidR="001076DA" w:rsidRPr="00003499" w:rsidRDefault="001076DA" w:rsidP="0000349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прошу: «Скорей надень,</w:t>
      </w:r>
    </w:p>
    <w:p w:rsidR="001076DA" w:rsidRPr="00003499" w:rsidRDefault="001076DA" w:rsidP="0000349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Дедушка, медали!»</w:t>
      </w:r>
    </w:p>
    <w:p w:rsidR="001076DA" w:rsidRPr="00003499" w:rsidRDefault="001076DA" w:rsidP="0000349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76DA" w:rsidRPr="00003499" w:rsidRDefault="001076DA" w:rsidP="0000349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шагаем на парад,</w:t>
      </w:r>
    </w:p>
    <w:p w:rsidR="001076DA" w:rsidRPr="00003499" w:rsidRDefault="001076DA" w:rsidP="0000349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Миру, солнцу рады,</w:t>
      </w:r>
    </w:p>
    <w:p w:rsidR="001076DA" w:rsidRPr="00003499" w:rsidRDefault="001076DA" w:rsidP="0000349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у дедушки блестят</w:t>
      </w:r>
    </w:p>
    <w:p w:rsidR="001076DA" w:rsidRPr="00003499" w:rsidRDefault="001076DA" w:rsidP="0000349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груди награды.</w:t>
      </w:r>
    </w:p>
    <w:p w:rsidR="001076DA" w:rsidRPr="00003499" w:rsidRDefault="001076DA" w:rsidP="0000349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76DA" w:rsidRPr="00003499" w:rsidRDefault="001076DA" w:rsidP="0000349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отдав своей земли</w:t>
      </w:r>
    </w:p>
    <w:p w:rsidR="001076DA" w:rsidRPr="00003499" w:rsidRDefault="001076DA" w:rsidP="0000349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Вражеским солдатам,</w:t>
      </w:r>
    </w:p>
    <w:p w:rsidR="001076DA" w:rsidRPr="00003499" w:rsidRDefault="001076DA" w:rsidP="0000349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Нашу Родину спасли</w:t>
      </w:r>
    </w:p>
    <w:p w:rsidR="001076DA" w:rsidRPr="00003499" w:rsidRDefault="001076DA" w:rsidP="0000349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Прадеды когда-то.</w:t>
      </w:r>
    </w:p>
    <w:p w:rsidR="001076DA" w:rsidRPr="00003499" w:rsidRDefault="001076DA" w:rsidP="0000349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76DA" w:rsidRPr="00003499" w:rsidRDefault="001076DA" w:rsidP="0000349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Сколько лет мне? Только пять,</w:t>
      </w:r>
    </w:p>
    <w:p w:rsidR="001076DA" w:rsidRPr="00003499" w:rsidRDefault="001076DA" w:rsidP="0000349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от вас не скрою,</w:t>
      </w:r>
    </w:p>
    <w:p w:rsidR="001076DA" w:rsidRPr="00003499" w:rsidRDefault="001076DA" w:rsidP="0000349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хочу достойным стать</w:t>
      </w:r>
    </w:p>
    <w:p w:rsidR="001076DA" w:rsidRDefault="001076DA" w:rsidP="0000349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03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Дедушки-героя!</w:t>
      </w:r>
    </w:p>
    <w:p w:rsidR="00E16332" w:rsidRPr="00003499" w:rsidRDefault="00E16332" w:rsidP="0000349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6DA" w:rsidRPr="00003499" w:rsidRDefault="00E16332" w:rsidP="00E1633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 xml:space="preserve">- </w:t>
      </w:r>
      <w:r w:rsidR="001076DA" w:rsidRPr="0000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каком праздничном дне говорится в стихотворении? Назови этот праздник.</w:t>
      </w:r>
    </w:p>
    <w:p w:rsidR="001076DA" w:rsidRPr="00003499" w:rsidRDefault="001076DA" w:rsidP="0000349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076DA" w:rsidRPr="00003499" w:rsidSect="0000349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6DA"/>
    <w:rsid w:val="00003499"/>
    <w:rsid w:val="001076DA"/>
    <w:rsid w:val="001B11B1"/>
    <w:rsid w:val="00943F03"/>
    <w:rsid w:val="009B1ABF"/>
    <w:rsid w:val="00B14E0E"/>
    <w:rsid w:val="00C54CD6"/>
    <w:rsid w:val="00E16332"/>
    <w:rsid w:val="00F9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076D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0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0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Персональный</cp:lastModifiedBy>
  <cp:revision>5</cp:revision>
  <dcterms:created xsi:type="dcterms:W3CDTF">2020-05-08T11:11:00Z</dcterms:created>
  <dcterms:modified xsi:type="dcterms:W3CDTF">2020-05-08T12:58:00Z</dcterms:modified>
</cp:coreProperties>
</file>