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FC" w:rsidRPr="00F039CC" w:rsidRDefault="005500C1" w:rsidP="00F039C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F039C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Занятие №28. Тема: Измерение объёма.</w:t>
      </w:r>
    </w:p>
    <w:p w:rsidR="005500C1" w:rsidRPr="0055689D" w:rsidRDefault="008A4C8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39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Задачи: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500C1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5500C1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акрепление представления о 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непосредственном сравнении сосудов по  объёму с помощью переливания; сформировать представления об измерении объёма сосудов с помощью мерки.</w:t>
      </w:r>
    </w:p>
    <w:p w:rsidR="008A4C8D" w:rsidRPr="00F039CC" w:rsidRDefault="008A4C8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039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Упражнения на счёт прямой и обратный.</w:t>
      </w:r>
    </w:p>
    <w:p w:rsidR="008A4C8D" w:rsidRPr="00F039CC" w:rsidRDefault="008A4C8D" w:rsidP="00F039CC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39CC">
        <w:rPr>
          <w:rFonts w:ascii="Times New Roman" w:hAnsi="Times New Roman" w:cs="Times New Roman"/>
          <w:noProof/>
          <w:sz w:val="28"/>
          <w:szCs w:val="28"/>
          <w:lang w:eastAsia="ru-RU"/>
        </w:rPr>
        <w:t>Посчитай по порядку от 1 до 10 (прямой счёт). Выполни обратный счёт от 10 до 1.</w:t>
      </w:r>
    </w:p>
    <w:p w:rsidR="008A4C8D" w:rsidRPr="00F039CC" w:rsidRDefault="008A4C8D" w:rsidP="00F039CC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39CC">
        <w:rPr>
          <w:rFonts w:ascii="Times New Roman" w:hAnsi="Times New Roman" w:cs="Times New Roman"/>
          <w:noProof/>
          <w:sz w:val="28"/>
          <w:szCs w:val="28"/>
          <w:lang w:eastAsia="ru-RU"/>
        </w:rPr>
        <w:t>Посчитай от 2 до 8; от 5 до 7; от 4 до 9. Посчитай от 9 до 5; от 6 до 2.</w:t>
      </w:r>
    </w:p>
    <w:p w:rsidR="008A4C8D" w:rsidRPr="00F039CC" w:rsidRDefault="008A4C8D" w:rsidP="00F039CC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39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Назови число на 1 меньше, чем 3; 6; 10. Назови число на 1 больше, чем </w:t>
      </w:r>
      <w:r w:rsidR="00BF73EA" w:rsidRPr="00F039CC">
        <w:rPr>
          <w:rFonts w:ascii="Times New Roman" w:hAnsi="Times New Roman" w:cs="Times New Roman"/>
          <w:noProof/>
          <w:sz w:val="28"/>
          <w:szCs w:val="28"/>
          <w:lang w:eastAsia="ru-RU"/>
        </w:rPr>
        <w:t>1; 10, 7.</w:t>
      </w:r>
    </w:p>
    <w:p w:rsidR="00BF73EA" w:rsidRPr="00F039CC" w:rsidRDefault="00BF73EA" w:rsidP="00F039CC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39CC">
        <w:rPr>
          <w:rFonts w:ascii="Times New Roman" w:hAnsi="Times New Roman" w:cs="Times New Roman"/>
          <w:noProof/>
          <w:sz w:val="28"/>
          <w:szCs w:val="28"/>
          <w:lang w:eastAsia="ru-RU"/>
        </w:rPr>
        <w:t>Какое число в ряду чисе стоит между числами 3 и 5; 8 и 10?</w:t>
      </w:r>
    </w:p>
    <w:p w:rsidR="00F039CC" w:rsidRPr="00F039CC" w:rsidRDefault="00F039CC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039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Повторение о геометрических фигурах.</w:t>
      </w:r>
    </w:p>
    <w:p w:rsidR="00F039CC" w:rsidRPr="00F039CC" w:rsidRDefault="00BF73EA" w:rsidP="00F039CC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39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Назови геометрические фигуры. Сколько их? </w:t>
      </w:r>
    </w:p>
    <w:p w:rsidR="00F039CC" w:rsidRPr="00F039CC" w:rsidRDefault="00BF73EA" w:rsidP="00F039CC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39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Назови фигуры, не имеющие углов. Сколько их?  (3 фигуры) </w:t>
      </w:r>
    </w:p>
    <w:p w:rsidR="00F039CC" w:rsidRPr="00F039CC" w:rsidRDefault="00F039CC" w:rsidP="00F039CC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39CC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BF73EA" w:rsidRPr="00F039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азови фигуры с углами. Сколько их?  </w:t>
      </w:r>
    </w:p>
    <w:p w:rsidR="001B43FC" w:rsidRPr="00F039CC" w:rsidRDefault="00BF73EA" w:rsidP="00F039CC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39CC">
        <w:rPr>
          <w:rFonts w:ascii="Times New Roman" w:hAnsi="Times New Roman" w:cs="Times New Roman"/>
          <w:noProof/>
          <w:sz w:val="28"/>
          <w:szCs w:val="28"/>
          <w:lang w:eastAsia="ru-RU"/>
        </w:rPr>
        <w:t>Чем отличаются квадрат и треугольник? Чем они похожи?</w:t>
      </w:r>
    </w:p>
    <w:p w:rsidR="001B43FC" w:rsidRPr="0055689D" w:rsidRDefault="001B43FC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3267075"/>
            <wp:effectExtent l="19050" t="0" r="9525" b="0"/>
            <wp:docPr id="4" name="Рисунок 4" descr="https://ds03.infourok.ru/uploads/ex/134b/000508d2-248f266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134b/000508d2-248f2660/img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CC" w:rsidRDefault="00F039CC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77EE" w:rsidRPr="0055689D" w:rsidRDefault="003745C5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Сравнение  сосудов по объёму  с помощью переливания.</w:t>
      </w:r>
    </w:p>
    <w:p w:rsidR="00C01988" w:rsidRPr="0055689D" w:rsidRDefault="00F039CC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5433060</wp:posOffset>
            </wp:positionH>
            <wp:positionV relativeFrom="margin">
              <wp:posOffset>8326755</wp:posOffset>
            </wp:positionV>
            <wp:extent cx="1209675" cy="1400175"/>
            <wp:effectExtent l="19050" t="0" r="9525" b="0"/>
            <wp:wrapSquare wrapText="bothSides"/>
            <wp:docPr id="13" name="Рисунок 13" descr="https://nsportal.ru/sites/default/files/2020/02/24/i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sportal.ru/sites/default/files/2020/02/24/i_2_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56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4F77E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1356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4F77E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то</w:t>
      </w:r>
      <w:r w:rsidR="00A1356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77E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готовит для </w:t>
      </w:r>
      <w:r w:rsidR="00A1356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тебя</w:t>
      </w:r>
      <w:r w:rsidR="004F77E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еду дома?  Приходилось ли </w:t>
      </w:r>
      <w:r w:rsidR="00A1356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тебе</w:t>
      </w:r>
      <w:r w:rsidR="004F77E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помогать маме в приготовление еды?  Видел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(а)</w:t>
      </w:r>
      <w:r w:rsidR="00A1356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77E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="00A1356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4F77E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ы, как мама готовит кашу</w:t>
      </w:r>
      <w:r w:rsidR="00C01988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? </w:t>
      </w:r>
    </w:p>
    <w:p w:rsidR="004F77EE" w:rsidRPr="0055689D" w:rsidRDefault="00F039CC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3918585</wp:posOffset>
            </wp:positionH>
            <wp:positionV relativeFrom="margin">
              <wp:posOffset>8650605</wp:posOffset>
            </wp:positionV>
            <wp:extent cx="1466850" cy="1076325"/>
            <wp:effectExtent l="19050" t="0" r="0" b="0"/>
            <wp:wrapSquare wrapText="bothSides"/>
            <wp:docPr id="10" name="Рисунок 10" descr="https://www.detkipodelki.ru/upload/000/u0/5/e/8b2b1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tkipodelki.ru/upload/000/u0/5/e/8b2b14d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988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4F77E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Сегодня  мы предлагаем </w:t>
      </w:r>
      <w:r w:rsidR="00A1356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тебе</w:t>
      </w:r>
      <w:r w:rsidR="004F77E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помочь  маме в приготовлении каши.</w:t>
      </w:r>
      <w:r w:rsidR="008C7BA9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1356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8C7BA9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ы соглас</w:t>
      </w:r>
      <w:r w:rsidR="00A1356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ен</w:t>
      </w:r>
      <w:r w:rsidR="008C7BA9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? А, мам</w:t>
      </w:r>
      <w:r w:rsidR="00A1356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8C7BA9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нам в этом помо</w:t>
      </w:r>
      <w:r w:rsidR="00A1356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жет.</w:t>
      </w:r>
    </w:p>
    <w:p w:rsidR="008C7BA9" w:rsidRPr="0055689D" w:rsidRDefault="00C01988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8C7BA9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Приготовьте 2 кастрюли (</w:t>
      </w:r>
      <w:r w:rsidR="008C7BA9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кастрюли </w:t>
      </w:r>
      <w:r w:rsidR="00A7069E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 </w:t>
      </w:r>
      <w:r w:rsidR="008C7BA9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одинаковы</w:t>
      </w:r>
      <w:r w:rsidR="00A7069E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</w:t>
      </w:r>
      <w:r w:rsidR="008C7BA9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объём</w:t>
      </w:r>
      <w:r w:rsidR="00A7069E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ом</w:t>
      </w:r>
      <w:r w:rsidR="008C7BA9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 например, 1 лит</w:t>
      </w:r>
      <w:r w:rsidR="00A7069E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</w:t>
      </w:r>
      <w:r w:rsidR="008C7BA9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, но разную высоту и </w:t>
      </w:r>
      <w:r w:rsidR="00A7069E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площадь дна),</w:t>
      </w:r>
      <w:r w:rsidR="00A7069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графин с водой или чайник, чашку. </w:t>
      </w:r>
    </w:p>
    <w:p w:rsidR="00A7069E" w:rsidRPr="0055689D" w:rsidRDefault="00C01988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A7069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Знае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шь</w:t>
      </w:r>
      <w:r w:rsidR="00A7069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 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A7069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ы, как варят кашу?</w:t>
      </w:r>
    </w:p>
    <w:p w:rsidR="00A7069E" w:rsidRPr="0055689D" w:rsidRDefault="00C01988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- </w:t>
      </w:r>
      <w:r w:rsidR="00A7069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Сначала надо в кастрюли налить поровну воды. Как мы можем это сделать?</w:t>
      </w:r>
    </w:p>
    <w:p w:rsidR="00A7069E" w:rsidRPr="0055689D" w:rsidRDefault="00F039CC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A7069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Нальём из чайника воду в кастрюлю до краёв, перельём её во вторую, после чего снова доверху наполним первую кастрюлю. </w:t>
      </w:r>
    </w:p>
    <w:p w:rsidR="00A7069E" w:rsidRPr="00F039CC" w:rsidRDefault="00C01988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A7069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Когда мы сможем сказать, что кастрюли равны по объёму? </w:t>
      </w:r>
      <w:r w:rsidR="00A7069E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(Если вторая кастрюля тоже наполнится до краёв.)</w:t>
      </w:r>
    </w:p>
    <w:p w:rsidR="00A7069E" w:rsidRPr="00F039CC" w:rsidRDefault="00C01988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- Е</w:t>
      </w:r>
      <w:r w:rsidR="00A7069E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во второй кастрюле останется место? </w:t>
      </w:r>
      <w:r w:rsidR="00A7069E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(Тогда объём второй кастрюли больше.)</w:t>
      </w:r>
    </w:p>
    <w:p w:rsidR="00B8279B" w:rsidRPr="00F039CC" w:rsidRDefault="00C01988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- Е</w:t>
      </w:r>
      <w:r w:rsidR="00B8279B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 вода из первой кастрюли не вместится во вторую? </w:t>
      </w:r>
      <w:r w:rsidR="00B8279B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(Тогда больше объём первой кастрюли.)</w:t>
      </w:r>
    </w:p>
    <w:p w:rsidR="0055689D" w:rsidRPr="0055689D" w:rsidRDefault="0055689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C01988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Ты </w:t>
      </w:r>
      <w:r w:rsidR="00B8279B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види</w:t>
      </w:r>
      <w:r w:rsidR="00C01988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шь,</w:t>
      </w:r>
      <w:r w:rsidR="00B8279B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кастрюли равны по объёму и воды в них поровну. Но в кастрюли надо будет положить ещё и крупы, и тогда часть воды вытечет. Значит, воду в кастрюлю надо наливать не до самого края. </w:t>
      </w:r>
    </w:p>
    <w:p w:rsidR="00B8279B" w:rsidRPr="00F039CC" w:rsidRDefault="0055689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B8279B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Можем ли мы правильно налить воду для варки каши? </w:t>
      </w:r>
      <w:proofErr w:type="gramStart"/>
      <w:r w:rsidR="00B8279B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(Нет!</w:t>
      </w:r>
      <w:proofErr w:type="gramEnd"/>
      <w:r w:rsidR="00B8279B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proofErr w:type="gramStart"/>
      <w:r w:rsidR="00B8279B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Мы не знаем, как отмерить воды поровну.)</w:t>
      </w:r>
      <w:proofErr w:type="gramEnd"/>
    </w:p>
    <w:p w:rsidR="00A35DA9" w:rsidRPr="0055689D" w:rsidRDefault="0055689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A35DA9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Может быть, </w:t>
      </w:r>
      <w:r w:rsidR="00C01988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тебе</w:t>
      </w:r>
      <w:r w:rsidR="00A35DA9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поможет чашка, которую </w:t>
      </w:r>
      <w:r w:rsidR="00C01988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ты</w:t>
      </w:r>
      <w:r w:rsidR="00A35DA9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приготовил?</w:t>
      </w:r>
    </w:p>
    <w:p w:rsidR="003745C5" w:rsidRPr="0055689D" w:rsidRDefault="003745C5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Измерение объёма сосудов с помощью мерки.</w:t>
      </w:r>
    </w:p>
    <w:p w:rsidR="00A35DA9" w:rsidRPr="0055689D" w:rsidRDefault="00A35DA9" w:rsidP="0055689D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Надо наполнить чашку до краёв водой и вылить воду в кастрюлю;</w:t>
      </w:r>
    </w:p>
    <w:p w:rsidR="00A35DA9" w:rsidRPr="0055689D" w:rsidRDefault="00A35DA9" w:rsidP="0055689D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Если воды в кастрюле недостаточно, надо вылить в кастрюлю ещё одну или несколько чашек, наполненых до краёв;</w:t>
      </w:r>
    </w:p>
    <w:p w:rsidR="00A35DA9" w:rsidRPr="0055689D" w:rsidRDefault="00A35DA9" w:rsidP="0055689D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Необходимо считать количество чашек воды, которые вы вылили в кастрюлю;</w:t>
      </w:r>
    </w:p>
    <w:p w:rsidR="00A35DA9" w:rsidRPr="0055689D" w:rsidRDefault="00A35DA9" w:rsidP="0055689D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Такое же количество таких же чашек воды надо вылить в другую кастрюлю.</w:t>
      </w:r>
    </w:p>
    <w:p w:rsidR="00DC10FF" w:rsidRPr="0055689D" w:rsidRDefault="00DC10FF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Предлагаю проверить п</w:t>
      </w:r>
      <w:r w:rsidR="00C01988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тетрадочке, правильно ли мы 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придумали способ измерения объёмов.</w:t>
      </w:r>
    </w:p>
    <w:p w:rsidR="0095009D" w:rsidRPr="0055689D" w:rsidRDefault="0095009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2450" cy="2228850"/>
            <wp:effectExtent l="19050" t="0" r="6350" b="0"/>
            <wp:docPr id="5" name="Рисунок 1" descr="https://jili-bili.ru/files/products/39/big/142849926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ili-bili.ru/files/products/39/big/14284992642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A9" w:rsidRPr="0055689D" w:rsidRDefault="0055689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Ты </w:t>
      </w:r>
      <w:r w:rsidR="0095009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35DA9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смог</w:t>
      </w:r>
      <w:r w:rsidR="00F039CC">
        <w:rPr>
          <w:rFonts w:ascii="Times New Roman" w:hAnsi="Times New Roman" w:cs="Times New Roman"/>
          <w:noProof/>
          <w:sz w:val="28"/>
          <w:szCs w:val="28"/>
          <w:lang w:eastAsia="ru-RU"/>
        </w:rPr>
        <w:t>(ла)</w:t>
      </w:r>
      <w:r w:rsidR="00A35DA9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правильно налить воду? </w:t>
      </w:r>
      <w:r w:rsidR="00A35DA9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(Да!)</w:t>
      </w:r>
      <w:r w:rsidR="00A35DA9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35DA9" w:rsidRPr="00F039CC" w:rsidRDefault="0055689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A35DA9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Что теперь надо сделать? (</w:t>
      </w:r>
      <w:r w:rsidR="00A35DA9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Насыпать в воду крупу.)</w:t>
      </w:r>
      <w:r w:rsidR="003745C5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3745C5" w:rsidRPr="0055689D" w:rsidRDefault="003745C5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Измерение объёма сыпучих тел с помощью мерки.</w:t>
      </w:r>
    </w:p>
    <w:p w:rsidR="003745C5" w:rsidRPr="0055689D" w:rsidRDefault="0055689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3745C5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Какая крупа  есть у вас дома для приготовления каши? Как будет называться каша, сваренная из риса (гречки, пшена)? (Рисовая, гречневая, пшённая</w:t>
      </w:r>
      <w:r w:rsidR="00DE5F21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.)</w:t>
      </w:r>
    </w:p>
    <w:p w:rsidR="00DE5F21" w:rsidRPr="0055689D" w:rsidRDefault="0055689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- </w:t>
      </w:r>
      <w:r w:rsidR="00DE5F21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Приготовьте 2 тарелочки, ёмкость с крупой,  мерку. Меркой может быть маленький стаканчик, ложка и т.д. (Количество мерок определяется в зависимости от величины мерок).</w:t>
      </w:r>
    </w:p>
    <w:p w:rsidR="003745C5" w:rsidRPr="0055689D" w:rsidRDefault="0055689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DE5F21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кастрюли надо положить  поровну крупы. </w:t>
      </w:r>
      <w:r w:rsidR="005D1ACF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Для этого надо:</w:t>
      </w:r>
    </w:p>
    <w:p w:rsidR="005D1ACF" w:rsidRPr="0055689D" w:rsidRDefault="005D1ACF" w:rsidP="0055689D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Взять мерку;</w:t>
      </w:r>
    </w:p>
    <w:p w:rsidR="005D1ACF" w:rsidRPr="0055689D" w:rsidRDefault="005D1ACF" w:rsidP="0055689D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Решить, сколько мерок крупы будет высыпано в каждую кастрюлю;</w:t>
      </w:r>
    </w:p>
    <w:p w:rsidR="005D1ACF" w:rsidRPr="0055689D" w:rsidRDefault="005D1ACF" w:rsidP="0055689D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Наполнить мерку доверху»</w:t>
      </w:r>
    </w:p>
    <w:p w:rsidR="005D1ACF" w:rsidRPr="0055689D" w:rsidRDefault="005D1ACF" w:rsidP="0055689D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Насыпать  сначала в одну тарелочку нужное количество мерок крупы;</w:t>
      </w:r>
    </w:p>
    <w:p w:rsidR="005D1ACF" w:rsidRPr="0055689D" w:rsidRDefault="005D1ACF" w:rsidP="0055689D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Насыпать  в другую тарелочку столько же  мерок крупы;</w:t>
      </w:r>
    </w:p>
    <w:p w:rsidR="00DC10FF" w:rsidRPr="0055689D" w:rsidRDefault="0055689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- Выполняя</w:t>
      </w:r>
      <w:r w:rsidR="008F2CE3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 эти действия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, ты</w:t>
      </w:r>
      <w:r w:rsidR="008F2CE3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научил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ся</w:t>
      </w:r>
      <w:r w:rsidR="00F039CC">
        <w:rPr>
          <w:rFonts w:ascii="Times New Roman" w:hAnsi="Times New Roman" w:cs="Times New Roman"/>
          <w:noProof/>
          <w:sz w:val="28"/>
          <w:szCs w:val="28"/>
          <w:lang w:eastAsia="ru-RU"/>
        </w:rPr>
        <w:t>(ась)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F2CE3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сравнивать сосуды по объёму с помощью переливания, узнал</w:t>
      </w:r>
      <w:r w:rsidR="00F039CC">
        <w:rPr>
          <w:rFonts w:ascii="Times New Roman" w:hAnsi="Times New Roman" w:cs="Times New Roman"/>
          <w:noProof/>
          <w:sz w:val="28"/>
          <w:szCs w:val="28"/>
          <w:lang w:eastAsia="ru-RU"/>
        </w:rPr>
        <w:t>(а)</w:t>
      </w:r>
      <w:r w:rsidR="008F2CE3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, как с помощью мерки измерить объём сосуда и объём сыпучих тел.</w:t>
      </w:r>
      <w:r w:rsidR="00DC10FF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F2CE3" w:rsidRPr="0055689D" w:rsidRDefault="0055689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DC10FF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Теперь 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ты </w:t>
      </w:r>
      <w:r w:rsidR="00DC10FF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вместе с мамой сможе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шь</w:t>
      </w:r>
      <w:r w:rsidR="00DC10FF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приготовить вкусную и полезную кашу.</w:t>
      </w:r>
    </w:p>
    <w:p w:rsidR="00C14D3D" w:rsidRPr="0055689D" w:rsidRDefault="00C14D3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Игра «Яблоки» </w:t>
      </w:r>
    </w:p>
    <w:p w:rsidR="00DE0D22" w:rsidRPr="00F039CC" w:rsidRDefault="0055689D" w:rsidP="00F039C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C14D3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Перед 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тобой </w:t>
      </w:r>
      <w:r w:rsidR="00C14D3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три яблока. Что 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ты</w:t>
      </w:r>
      <w:r w:rsidR="00C14D3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може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шь </w:t>
      </w:r>
      <w:r w:rsidR="00C14D3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них сказать? </w:t>
      </w:r>
      <w:proofErr w:type="gramStart"/>
      <w:r w:rsidR="00C14D3D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(Они разные по размеру.</w:t>
      </w:r>
      <w:proofErr w:type="gramEnd"/>
      <w:r w:rsidR="00C14D3D"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Не знаем их цвет.</w:t>
      </w:r>
    </w:p>
    <w:p w:rsidR="00DE0D22" w:rsidRPr="0055689D" w:rsidRDefault="00DE0D22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6021" cy="1066800"/>
            <wp:effectExtent l="19050" t="0" r="0" b="0"/>
            <wp:docPr id="34" name="Рисунок 34" descr="https://nicoleinlow.files.wordpress.com/2013/12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nicoleinlow.files.wordpress.com/2013/12/appl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96" cy="106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0976" cy="792000"/>
            <wp:effectExtent l="19050" t="0" r="0" b="0"/>
            <wp:docPr id="6" name="Рисунок 34" descr="https://nicoleinlow.files.wordpress.com/2013/12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nicoleinlow.files.wordpress.com/2013/12/appl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76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66" cy="540000"/>
            <wp:effectExtent l="19050" t="0" r="934" b="0"/>
            <wp:docPr id="8" name="Рисунок 34" descr="https://nicoleinlow.files.wordpress.com/2013/12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nicoleinlow.files.wordpress.com/2013/12/apple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D22" w:rsidRPr="0055689D" w:rsidRDefault="0055689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DE0D22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Красное яблоко больше жёлтого, жёлтое – больше зелёногою какое яблоко меньше всех?</w:t>
      </w:r>
    </w:p>
    <w:p w:rsidR="00DE0D22" w:rsidRPr="0055689D" w:rsidRDefault="0055689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DE0D22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Какое яблоко самое большое? </w:t>
      </w:r>
    </w:p>
    <w:p w:rsidR="0095009D" w:rsidRPr="0055689D" w:rsidRDefault="0055689D" w:rsidP="00F039CC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DE0D22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Какое яблоко посередине? Проверьте </w:t>
      </w:r>
      <w:r w:rsidR="00F039CC">
        <w:rPr>
          <w:rFonts w:ascii="Times New Roman" w:hAnsi="Times New Roman" w:cs="Times New Roman"/>
          <w:noProof/>
          <w:sz w:val="28"/>
          <w:szCs w:val="28"/>
          <w:lang w:eastAsia="ru-RU"/>
        </w:rPr>
        <w:t>себя</w:t>
      </w:r>
    </w:p>
    <w:p w:rsidR="005D1ACF" w:rsidRPr="0055689D" w:rsidRDefault="00C14D3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5147" cy="1260000"/>
            <wp:effectExtent l="19050" t="0" r="5003" b="0"/>
            <wp:docPr id="25" name="Рисунок 25" descr="http://pngimg.com/uploads/apple/apple_PNG12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ngimg.com/uploads/apple/apple_PNG12423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47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9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2308" cy="1080000"/>
            <wp:effectExtent l="19050" t="0" r="1142" b="0"/>
            <wp:docPr id="31" name="Рисунок 31" descr="https://thumbs.dreamstime.com/b/yellow-apple-ripe-isolated-white-3804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thumbs.dreamstime.com/b/yellow-apple-ripe-isolated-white-3804512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0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9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4192" cy="714375"/>
            <wp:effectExtent l="19050" t="0" r="0" b="0"/>
            <wp:docPr id="28" name="Рисунок 28" descr="https://sc01.alicdn.com/kf/HTB1gW7NLZbpK1RjSZFy760_qFXau/Fresh-new-crop-sweet-green-colour-ap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01.alicdn.com/kf/HTB1gW7NLZbpK1RjSZFy760_qFXau/Fresh-new-crop-sweet-green-colour-apples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92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CC" w:rsidRDefault="00F039CC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0D22" w:rsidRPr="0055689D" w:rsidRDefault="0055689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DE0D22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Какое яблоко слева от жёлтого? Справа от красного? Справа от жёлтого? Слева от зелёнго? Между красным и зелёным?</w:t>
      </w:r>
    </w:p>
    <w:p w:rsidR="00A1356D" w:rsidRPr="0055689D" w:rsidRDefault="0055689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A1356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Предлага</w:t>
      </w:r>
      <w:r w:rsidR="00F039CC">
        <w:rPr>
          <w:rFonts w:ascii="Times New Roman" w:hAnsi="Times New Roman" w:cs="Times New Roman"/>
          <w:noProof/>
          <w:sz w:val="28"/>
          <w:szCs w:val="28"/>
          <w:lang w:eastAsia="ru-RU"/>
        </w:rPr>
        <w:t>ем</w:t>
      </w:r>
      <w:r w:rsidR="00A1356D"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попробовать эти яблочки.</w:t>
      </w:r>
    </w:p>
    <w:p w:rsidR="00A1356D" w:rsidRPr="00F039CC" w:rsidRDefault="00A1356D" w:rsidP="00F039CC">
      <w:pPr>
        <w:pStyle w:val="a5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39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Зелёное яблоко оказалось кислым-кислым. </w:t>
      </w:r>
      <w:r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(Покажи это мимикой лица.)</w:t>
      </w:r>
    </w:p>
    <w:p w:rsidR="00A1356D" w:rsidRPr="00F039CC" w:rsidRDefault="00A1356D" w:rsidP="00F039CC">
      <w:pPr>
        <w:pStyle w:val="a5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39CC">
        <w:rPr>
          <w:rFonts w:ascii="Times New Roman" w:hAnsi="Times New Roman" w:cs="Times New Roman"/>
          <w:noProof/>
          <w:sz w:val="28"/>
          <w:szCs w:val="28"/>
          <w:lang w:eastAsia="ru-RU"/>
        </w:rPr>
        <w:t>Жёлтое яблоко – очень твёрдое.</w:t>
      </w:r>
      <w:r w:rsidRPr="00F039C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(Изобрази.)</w:t>
      </w:r>
    </w:p>
    <w:p w:rsidR="00A1356D" w:rsidRPr="00F039CC" w:rsidRDefault="00A1356D" w:rsidP="00F039CC">
      <w:pPr>
        <w:pStyle w:val="a5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39CC">
        <w:rPr>
          <w:rFonts w:ascii="Times New Roman" w:hAnsi="Times New Roman" w:cs="Times New Roman"/>
          <w:noProof/>
          <w:sz w:val="28"/>
          <w:szCs w:val="28"/>
          <w:lang w:eastAsia="ru-RU"/>
        </w:rPr>
        <w:t>Красное яблоко – сочное, сладкое, вкусное.</w:t>
      </w:r>
    </w:p>
    <w:p w:rsidR="00A1356D" w:rsidRPr="0055689D" w:rsidRDefault="00A1356D" w:rsidP="0055689D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Молодцец, дружок! Ты отлично потрудился</w:t>
      </w:r>
      <w:r w:rsidR="00F039CC">
        <w:rPr>
          <w:rFonts w:ascii="Times New Roman" w:hAnsi="Times New Roman" w:cs="Times New Roman"/>
          <w:noProof/>
          <w:sz w:val="28"/>
          <w:szCs w:val="28"/>
          <w:lang w:eastAsia="ru-RU"/>
        </w:rPr>
        <w:t>(ась)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!  Когда </w:t>
      </w:r>
      <w:r w:rsidR="008B7183">
        <w:rPr>
          <w:rFonts w:ascii="Times New Roman" w:hAnsi="Times New Roman" w:cs="Times New Roman"/>
          <w:noProof/>
          <w:sz w:val="28"/>
          <w:szCs w:val="28"/>
          <w:lang w:eastAsia="ru-RU"/>
        </w:rPr>
        <w:t>отдохнёшь, выполни, пожалуйста</w:t>
      </w:r>
      <w:r w:rsidRPr="0055689D">
        <w:rPr>
          <w:rFonts w:ascii="Times New Roman" w:hAnsi="Times New Roman" w:cs="Times New Roman"/>
          <w:noProof/>
          <w:sz w:val="28"/>
          <w:szCs w:val="28"/>
          <w:lang w:eastAsia="ru-RU"/>
        </w:rPr>
        <w:t>, задания в рабочей тетрадке на с.55-56.</w:t>
      </w:r>
    </w:p>
    <w:p w:rsidR="0095009D" w:rsidRPr="008B7183" w:rsidRDefault="0095009D" w:rsidP="008B7183">
      <w:p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95009D" w:rsidRPr="008B7183" w:rsidSect="005568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2206"/>
    <w:multiLevelType w:val="hybridMultilevel"/>
    <w:tmpl w:val="002C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5810"/>
    <w:multiLevelType w:val="hybridMultilevel"/>
    <w:tmpl w:val="5838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4368"/>
    <w:multiLevelType w:val="hybridMultilevel"/>
    <w:tmpl w:val="5E7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C2BBD"/>
    <w:multiLevelType w:val="hybridMultilevel"/>
    <w:tmpl w:val="6374D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E70F9B"/>
    <w:multiLevelType w:val="hybridMultilevel"/>
    <w:tmpl w:val="A376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C6447"/>
    <w:multiLevelType w:val="hybridMultilevel"/>
    <w:tmpl w:val="7354D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1B43FC"/>
    <w:rsid w:val="0012234A"/>
    <w:rsid w:val="001B43FC"/>
    <w:rsid w:val="0037161F"/>
    <w:rsid w:val="003745C5"/>
    <w:rsid w:val="004F77EE"/>
    <w:rsid w:val="005500C1"/>
    <w:rsid w:val="0055689D"/>
    <w:rsid w:val="005D1ACF"/>
    <w:rsid w:val="008A4C8D"/>
    <w:rsid w:val="008B7183"/>
    <w:rsid w:val="008C7BA9"/>
    <w:rsid w:val="008F2CE3"/>
    <w:rsid w:val="0095009D"/>
    <w:rsid w:val="00A1356D"/>
    <w:rsid w:val="00A35DA9"/>
    <w:rsid w:val="00A7069E"/>
    <w:rsid w:val="00B8279B"/>
    <w:rsid w:val="00BF73EA"/>
    <w:rsid w:val="00C01988"/>
    <w:rsid w:val="00C14D3D"/>
    <w:rsid w:val="00CE100E"/>
    <w:rsid w:val="00DC0953"/>
    <w:rsid w:val="00DC10FF"/>
    <w:rsid w:val="00DE0D22"/>
    <w:rsid w:val="00DE2652"/>
    <w:rsid w:val="00DE5F21"/>
    <w:rsid w:val="00F0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5</cp:revision>
  <dcterms:created xsi:type="dcterms:W3CDTF">2020-04-25T14:15:00Z</dcterms:created>
  <dcterms:modified xsi:type="dcterms:W3CDTF">2020-04-27T18:02:00Z</dcterms:modified>
</cp:coreProperties>
</file>