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0" w:rsidRDefault="009957BF" w:rsidP="00B6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2B1C">
        <w:rPr>
          <w:rFonts w:ascii="Times New Roman" w:hAnsi="Times New Roman" w:cs="Times New Roman"/>
          <w:b/>
          <w:sz w:val="40"/>
          <w:szCs w:val="40"/>
        </w:rPr>
        <w:t>Занятие №32. Тема: Повторение.</w:t>
      </w:r>
    </w:p>
    <w:p w:rsidR="00972287" w:rsidRPr="00B62B1C" w:rsidRDefault="00972287" w:rsidP="00972287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Ребята, которые не имеют тетради на руках, могут выполнить задания, расположенные ниже.</w:t>
      </w:r>
    </w:p>
    <w:p w:rsidR="00A01464" w:rsidRDefault="00A01464">
      <w:pPr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27523" cy="4181475"/>
            <wp:effectExtent l="19050" t="0" r="0" b="0"/>
            <wp:docPr id="7" name="Рисунок 7" descr="https://shkola7gnomov.ru/upload/iblock/30c/30ced46a4faf487da191fbeb5887e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a7gnomov.ru/upload/iblock/30c/30ced46a4faf487da191fbeb5887efe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73" cy="418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BF" w:rsidRPr="00B62B1C" w:rsidRDefault="009957BF">
      <w:pPr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20913" cy="4210050"/>
            <wp:effectExtent l="19050" t="0" r="0" b="0"/>
            <wp:docPr id="5" name="Рисунок 7" descr="https://shkola7gnomov.ru/upload/iblock/30c/30ced46a4faf487da191fbeb5887e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a7gnomov.ru/upload/iblock/30c/30ced46a4faf487da191fbeb5887efe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74" cy="42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BF" w:rsidRPr="00B62B1C" w:rsidRDefault="009957BF">
      <w:pPr>
        <w:rPr>
          <w:rFonts w:ascii="Times New Roman" w:hAnsi="Times New Roman" w:cs="Times New Roman"/>
          <w:b/>
          <w:sz w:val="32"/>
          <w:szCs w:val="32"/>
        </w:rPr>
      </w:pPr>
      <w:r w:rsidRPr="00B62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 w:rsidR="00B62B1C">
        <w:rPr>
          <w:rFonts w:ascii="Times New Roman" w:hAnsi="Times New Roman" w:cs="Times New Roman"/>
          <w:b/>
          <w:sz w:val="32"/>
          <w:szCs w:val="32"/>
        </w:rPr>
        <w:t>3</w:t>
      </w:r>
    </w:p>
    <w:p w:rsidR="00A01464" w:rsidRPr="00B62B1C" w:rsidRDefault="009957BF" w:rsidP="00B62B1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sz w:val="32"/>
          <w:szCs w:val="32"/>
        </w:rPr>
        <w:t>По какому признаку фигуры разбиты на части? Составь все возможные равенства. На какие группы их ещё можно разбить?</w:t>
      </w:r>
    </w:p>
    <w:p w:rsidR="00A01464" w:rsidRPr="00B62B1C" w:rsidRDefault="00A01464">
      <w:pPr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46399" cy="3609975"/>
            <wp:effectExtent l="19050" t="0" r="0" b="0"/>
            <wp:docPr id="10" name="Рисунок 10" descr="https://ds02.infourok.ru/uploads/ex/0921/00058760-982aaefe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921/00058760-982aaefe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9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1C" w:rsidRPr="00B62B1C" w:rsidRDefault="009957BF">
      <w:pPr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571500"/>
            <wp:effectExtent l="19050" t="0" r="0" b="0"/>
            <wp:docPr id="6" name="Рисунок 13" descr="https://pandia.ru/text/78/260/images/image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260/images/image5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552450"/>
            <wp:effectExtent l="19050" t="0" r="0" b="0"/>
            <wp:docPr id="8" name="Рисунок 13" descr="https://pandia.ru/text/78/260/images/image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260/images/image5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571500"/>
            <wp:effectExtent l="19050" t="0" r="0" b="0"/>
            <wp:docPr id="9" name="Рисунок 13" descr="https://pandia.ru/text/78/260/images/image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260/images/image5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464"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590550"/>
            <wp:effectExtent l="19050" t="0" r="0" b="0"/>
            <wp:docPr id="13" name="Рисунок 13" descr="https://pandia.ru/text/78/260/images/image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260/images/image5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FD" w:rsidRDefault="006772FD">
      <w:pPr>
        <w:rPr>
          <w:rFonts w:ascii="Times New Roman" w:hAnsi="Times New Roman" w:cs="Times New Roman"/>
          <w:b/>
          <w:sz w:val="32"/>
          <w:szCs w:val="32"/>
        </w:rPr>
      </w:pPr>
    </w:p>
    <w:p w:rsidR="00B62B1C" w:rsidRPr="00B62B1C" w:rsidRDefault="00B62B1C">
      <w:pPr>
        <w:rPr>
          <w:rFonts w:ascii="Times New Roman" w:hAnsi="Times New Roman" w:cs="Times New Roman"/>
          <w:b/>
          <w:sz w:val="32"/>
          <w:szCs w:val="32"/>
        </w:rPr>
      </w:pPr>
      <w:r w:rsidRPr="00B62B1C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</w:p>
    <w:p w:rsidR="00B62B1C" w:rsidRPr="00B62B1C" w:rsidRDefault="00B62B1C" w:rsidP="00677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sz w:val="32"/>
          <w:szCs w:val="32"/>
        </w:rPr>
        <w:t>Какая игрушка находится слева от пирамидки? Какая игрушка справа? Какая над пирамидкой, а какая под пирамидкой? Какая игрушка между шариком и машинкой? Какая</w:t>
      </w:r>
      <w:r w:rsidR="006772FD">
        <w:rPr>
          <w:rFonts w:ascii="Times New Roman" w:hAnsi="Times New Roman" w:cs="Times New Roman"/>
          <w:sz w:val="32"/>
          <w:szCs w:val="32"/>
        </w:rPr>
        <w:t xml:space="preserve"> игрушка</w:t>
      </w:r>
      <w:r w:rsidRPr="00B62B1C">
        <w:rPr>
          <w:rFonts w:ascii="Times New Roman" w:hAnsi="Times New Roman" w:cs="Times New Roman"/>
          <w:sz w:val="32"/>
          <w:szCs w:val="32"/>
        </w:rPr>
        <w:t xml:space="preserve"> между шариком и мишкой? Объясни, где находятся остальные игрушки.</w:t>
      </w:r>
    </w:p>
    <w:p w:rsidR="00D7305B" w:rsidRPr="00B62B1C" w:rsidRDefault="00D7305B">
      <w:pPr>
        <w:rPr>
          <w:rFonts w:ascii="Times New Roman" w:hAnsi="Times New Roman" w:cs="Times New Roman"/>
          <w:sz w:val="32"/>
          <w:szCs w:val="32"/>
        </w:rPr>
      </w:pPr>
    </w:p>
    <w:p w:rsidR="00A01464" w:rsidRPr="00B62B1C" w:rsidRDefault="00B62B1C">
      <w:pPr>
        <w:rPr>
          <w:rFonts w:ascii="Times New Roman" w:hAnsi="Times New Roman" w:cs="Times New Roman"/>
          <w:sz w:val="32"/>
          <w:szCs w:val="32"/>
        </w:rPr>
      </w:pPr>
      <w:r w:rsidRPr="00B62B1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95775" cy="4448175"/>
            <wp:effectExtent l="19050" t="0" r="9525" b="0"/>
            <wp:docPr id="11" name="Рисунок 16" descr="https://cf.ppt-online.org/files/slide/2/27JnkcY6U1mBtQ3HMZwSu5b8EVCy4GDrWAPsql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.ppt-online.org/files/slide/2/27JnkcY6U1mBtQ3HMZwSu5b8EVCy4GDrWAPsql/slide-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464" w:rsidRPr="00B62B1C" w:rsidSect="009722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64"/>
    <w:rsid w:val="004409B9"/>
    <w:rsid w:val="006772FD"/>
    <w:rsid w:val="00972287"/>
    <w:rsid w:val="009957BF"/>
    <w:rsid w:val="00A01464"/>
    <w:rsid w:val="00B62B1C"/>
    <w:rsid w:val="00D7305B"/>
    <w:rsid w:val="00E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2020-05-25T15:44:00Z</dcterms:created>
  <dcterms:modified xsi:type="dcterms:W3CDTF">2020-05-25T17:42:00Z</dcterms:modified>
</cp:coreProperties>
</file>