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недели"Мама,мамины помощники" с1 -5 марта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Аппликация "Букет для мамочки"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составлять изображение из деталей,правильно их располагая в сюжетной композиции.Продолжать закрепление основных приемов наклеивания( пользоваться кистью,клеем,тряпочкой,умение последовательно наклеивать формы.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