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FEB" w:rsidRDefault="00940FEB" w:rsidP="00940FE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sz w:val="28"/>
          <w:szCs w:val="28"/>
        </w:rPr>
        <w:t>А что еще делают животные летом, кто догадается?</w:t>
      </w:r>
      <w:r w:rsidRPr="002346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40FEB" w:rsidRPr="00B02994" w:rsidRDefault="00940FEB" w:rsidP="00940FE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sz w:val="28"/>
          <w:szCs w:val="28"/>
        </w:rPr>
        <w:t>Правильно, все лето животные стараются побольше поесть. Во- первых   они изголодались за зиму, а во-вторых нужно побольше накопить сил для следующей зимы. Кроме того, необходимо вырастить своих детёнышей и научить выживать в дикой природе. Подумайте о птицах, сколько нужно ловить насекомых, чтобы вырастить птенцов, научить их летать, добывать себе корм, спасаться от врагов!</w:t>
      </w:r>
      <w:r w:rsidRPr="00732AF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sz w:val="28"/>
          <w:szCs w:val="28"/>
        </w:rPr>
        <w:t xml:space="preserve"> Некогда птицам отдыхать. А вы, мои беззаботные птенчики, расскажите, чем будете заниматься летом?</w:t>
      </w:r>
      <w:r w:rsidRPr="00B029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02994">
        <w:rPr>
          <w:noProof/>
          <w:sz w:val="28"/>
          <w:szCs w:val="28"/>
          <w:lang w:eastAsia="ru-RU"/>
        </w:rPr>
        <w:drawing>
          <wp:inline distT="0" distB="0" distL="0" distR="0" wp14:anchorId="52583BC6" wp14:editId="1DF9F0E0">
            <wp:extent cx="5571440" cy="5162550"/>
            <wp:effectExtent l="0" t="0" r="0" b="0"/>
            <wp:docPr id="2" name="Рисунок 2" descr="C:\Users\Я\Desktop\детские заня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детские занят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697" cy="522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</w:t>
      </w:r>
    </w:p>
    <w:p w:rsidR="00940FEB" w:rsidRDefault="00940FEB" w:rsidP="00940FE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40FEB" w:rsidRDefault="00940FEB" w:rsidP="00940FE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40FEB" w:rsidRDefault="00940FEB" w:rsidP="00940FE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40FEB" w:rsidRDefault="00940FEB" w:rsidP="00940FE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40FEB" w:rsidRDefault="00940FEB" w:rsidP="00940FE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40FEB" w:rsidRPr="00B02994" w:rsidRDefault="00940FEB" w:rsidP="00940FE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Лето принесет не только веселые </w:t>
      </w:r>
      <w:proofErr w:type="gram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игры ,</w:t>
      </w:r>
      <w:proofErr w:type="gramEnd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путешествия</w:t>
      </w:r>
    </w:p>
    <w:p w:rsidR="00940FEB" w:rsidRDefault="00940FEB" w:rsidP="00940FE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Лето кроме интересных игр и звонких песен, подарит всем щедрые дары:</w:t>
      </w:r>
      <w:r w:rsidRPr="0009280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92803">
        <w:rPr>
          <w:noProof/>
          <w:sz w:val="28"/>
          <w:szCs w:val="28"/>
          <w:lang w:eastAsia="ru-RU"/>
        </w:rPr>
        <w:drawing>
          <wp:inline distT="0" distB="0" distL="0" distR="0" wp14:anchorId="189A81F7" wp14:editId="7A78AA3B">
            <wp:extent cx="2100580" cy="1485900"/>
            <wp:effectExtent l="0" t="0" r="0" b="0"/>
            <wp:docPr id="4" name="Рисунок 4" descr="C:\Users\Я\Desktop\дары ле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дары лес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134" cy="149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</w:t>
      </w:r>
      <w:r w:rsidRPr="0009280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227A0E8" wp14:editId="4554A758">
            <wp:extent cx="1952625" cy="1442085"/>
            <wp:effectExtent l="0" t="0" r="9525" b="5715"/>
            <wp:docPr id="9" name="Рисунок 9" descr="C:\Users\Я\Desktop\овощ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Desktop\овощ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977906" cy="14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:</w:t>
      </w:r>
      <w:r w:rsidRPr="0009280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AE6B0C8" wp14:editId="1F18A041">
            <wp:extent cx="1752600" cy="1571625"/>
            <wp:effectExtent l="0" t="0" r="0" b="9525"/>
            <wp:docPr id="10" name="Рисунок 10" descr="C:\Users\Я\Desktop\дары с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\Desktop\дары са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384" cy="159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FEB" w:rsidRDefault="00940FEB" w:rsidP="00940FEB">
      <w:pPr>
        <w:rPr>
          <w:sz w:val="28"/>
          <w:szCs w:val="28"/>
        </w:rPr>
      </w:pPr>
      <w:r>
        <w:rPr>
          <w:sz w:val="28"/>
          <w:szCs w:val="28"/>
        </w:rPr>
        <w:t>Закончите фразу:</w:t>
      </w:r>
    </w:p>
    <w:p w:rsidR="00940FEB" w:rsidRPr="00C50F9D" w:rsidRDefault="00940FEB" w:rsidP="00940F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C50F9D">
        <w:rPr>
          <w:sz w:val="28"/>
          <w:szCs w:val="28"/>
        </w:rPr>
        <w:t xml:space="preserve">Корзина </w:t>
      </w:r>
      <w:r>
        <w:rPr>
          <w:sz w:val="28"/>
          <w:szCs w:val="28"/>
        </w:rPr>
        <w:t xml:space="preserve">с </w:t>
      </w:r>
      <w:r w:rsidRPr="00C50F9D">
        <w:rPr>
          <w:sz w:val="28"/>
          <w:szCs w:val="28"/>
        </w:rPr>
        <w:t>(грибами)</w:t>
      </w:r>
    </w:p>
    <w:p w:rsidR="00940FEB" w:rsidRDefault="00940FEB" w:rsidP="00940FEB">
      <w:pPr>
        <w:rPr>
          <w:sz w:val="28"/>
          <w:szCs w:val="28"/>
        </w:rPr>
      </w:pPr>
      <w:r>
        <w:rPr>
          <w:sz w:val="28"/>
          <w:szCs w:val="28"/>
        </w:rPr>
        <w:t xml:space="preserve">           Ваза с полевыми (цветами)</w:t>
      </w:r>
    </w:p>
    <w:p w:rsidR="00940FEB" w:rsidRDefault="00940FEB" w:rsidP="00940FEB">
      <w:pPr>
        <w:rPr>
          <w:sz w:val="28"/>
          <w:szCs w:val="28"/>
        </w:rPr>
      </w:pPr>
      <w:r>
        <w:rPr>
          <w:sz w:val="28"/>
          <w:szCs w:val="28"/>
        </w:rPr>
        <w:t xml:space="preserve">           Миска с лесной (черникой)</w:t>
      </w:r>
    </w:p>
    <w:p w:rsidR="00940FEB" w:rsidRDefault="00940FEB" w:rsidP="00940F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 огорода принесли (одним словом - овощи)</w:t>
      </w:r>
    </w:p>
    <w:p w:rsidR="00940FEB" w:rsidRPr="00C50F9D" w:rsidRDefault="00940FEB" w:rsidP="00940F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саду созрели (перечислить названия ягод)</w:t>
      </w:r>
    </w:p>
    <w:p w:rsidR="00080F05" w:rsidRDefault="00940FEB" w:rsidP="00940FEB">
      <w:pPr>
        <w:rPr>
          <w:sz w:val="28"/>
          <w:szCs w:val="28"/>
        </w:rPr>
      </w:pPr>
      <w:r>
        <w:rPr>
          <w:sz w:val="28"/>
          <w:szCs w:val="28"/>
        </w:rPr>
        <w:t xml:space="preserve"> Лето обязательно позовет вас в путешествия, приготовит удивительные встречи и сюрпризы. Будем вместе ждать лето красное - время года самое прекрасное!</w:t>
      </w:r>
      <w:r w:rsidR="00080F05" w:rsidRPr="00080F05">
        <w:rPr>
          <w:noProof/>
          <w:lang w:eastAsia="ru-RU"/>
        </w:rPr>
        <w:t xml:space="preserve"> </w:t>
      </w:r>
      <w:r w:rsidR="00080F05" w:rsidRPr="00080F05">
        <w:rPr>
          <w:noProof/>
          <w:lang w:eastAsia="ru-RU"/>
        </w:rPr>
        <w:drawing>
          <wp:inline distT="0" distB="0" distL="0" distR="0" wp14:anchorId="4E47BA2D" wp14:editId="30BE3415">
            <wp:extent cx="3638044" cy="4610100"/>
            <wp:effectExtent l="0" t="0" r="635" b="0"/>
            <wp:docPr id="3" name="Рисунок 3" descr="C:\Users\Я\Desktop\стих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стих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954" cy="462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FEB" w:rsidRDefault="00940FEB" w:rsidP="00940FE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Осталось совсем чуть-чуть, а пока –</w:t>
      </w:r>
    </w:p>
    <w:p w:rsidR="00940FEB" w:rsidRPr="00153230" w:rsidRDefault="00940FEB" w:rsidP="00940FEB">
      <w:pPr>
        <w:rPr>
          <w:i/>
          <w:sz w:val="36"/>
          <w:szCs w:val="36"/>
        </w:rPr>
      </w:pPr>
      <w:r>
        <w:rPr>
          <w:sz w:val="28"/>
          <w:szCs w:val="28"/>
        </w:rPr>
        <w:t xml:space="preserve"> </w:t>
      </w:r>
      <w:r w:rsidRPr="00153230">
        <w:rPr>
          <w:i/>
          <w:color w:val="00B050"/>
          <w:sz w:val="36"/>
          <w:szCs w:val="36"/>
        </w:rPr>
        <w:t>всем хорошего настроения, и, пожалуйста, оставайтесь дома.</w:t>
      </w:r>
    </w:p>
    <w:p w:rsidR="00080C30" w:rsidRDefault="00080C30">
      <w:bookmarkStart w:id="0" w:name="_GoBack"/>
      <w:bookmarkEnd w:id="0"/>
    </w:p>
    <w:sectPr w:rsidR="0008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F1E1C"/>
    <w:multiLevelType w:val="hybridMultilevel"/>
    <w:tmpl w:val="DD246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D2"/>
    <w:rsid w:val="00080C30"/>
    <w:rsid w:val="00080F05"/>
    <w:rsid w:val="0085179E"/>
    <w:rsid w:val="00940FEB"/>
    <w:rsid w:val="00BD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70E1"/>
  <w15:chartTrackingRefBased/>
  <w15:docId w15:val="{9B29B64B-4B60-409D-BDD3-73F7BBDF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2020-05-22T00:09:00Z</dcterms:created>
  <dcterms:modified xsi:type="dcterms:W3CDTF">2020-05-22T00:09:00Z</dcterms:modified>
</cp:coreProperties>
</file>