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hAnsi="Times New Roman" w:cs="Times New Roman"/>
          <w:b/>
          <w:noProof/>
          <w:sz w:val="32"/>
          <w:szCs w:val="32"/>
          <w:rtl w:val="off"/>
        </w:rPr>
      </w:pPr>
      <w:r>
        <w:rPr>
          <w:rFonts w:ascii="Times New Roman" w:hAnsi="Times New Roman" w:cs="Times New Roman"/>
          <w:b/>
          <w:noProof/>
          <w:sz w:val="32"/>
          <w:szCs w:val="32"/>
          <w:rtl w:val="off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t>Лексическая тема «Домашние животные»</w:t>
      </w:r>
      <w:r>
        <w:rPr>
          <w:rFonts w:ascii="Times New Roman" w:hAnsi="Times New Roman" w:cs="Times New Roman"/>
          <w:b/>
          <w:noProof/>
          <w:sz w:val="32"/>
          <w:szCs w:val="32"/>
          <w:rtl w:val="off"/>
        </w:rPr>
        <w:t>.</w:t>
      </w:r>
    </w:p>
    <w:p>
      <w:pPr>
        <w:ind w:leftChars="0" w:left="0"/>
        <w:spacing w:after="0" w:line="40" w:lineRule="atLeast"/>
        <w:rPr>
          <w:rFonts w:ascii="Times New Roman" w:eastAsia="Times New Roman" w:hAnsi="Times New Roman" w:cs="Times New Roman"/>
          <w:b w:val="0"/>
          <w:noProof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 w:val="0"/>
          <w:noProof/>
          <w:sz w:val="24"/>
          <w:szCs w:val="24"/>
          <w:rtl w:val="off"/>
        </w:rPr>
        <w:t>На этой неделе дети закрепили знания о домашних животных: их внешнем виде,образе жизни,из каких частей состоит тело,чем питаются, какую пользу приносят человеку.</w:t>
      </w:r>
    </w:p>
    <w:p>
      <w:pPr>
        <w:ind w:leftChars="0" w:left="0"/>
        <w:spacing w:after="0" w:line="40" w:lineRule="atLeast"/>
        <w:rPr>
          <w:rFonts w:ascii="Times New Roman" w:eastAsia="Times New Roman" w:hAnsi="Times New Roman" w:cs="Times New Roman"/>
          <w:b w:val="0"/>
          <w:noProof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 w:val="0"/>
          <w:noProof/>
          <w:sz w:val="24"/>
          <w:szCs w:val="24"/>
          <w:rtl w:val="off"/>
        </w:rPr>
        <w:t xml:space="preserve">В помощь детям пришли такие игровые упражнения: </w:t>
      </w:r>
    </w:p>
    <w:p>
      <w:pPr>
        <w:ind w:leftChars="0" w:left="0"/>
        <w:spacing w:after="0" w:line="40" w:lineRule="atLeast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 w:val="off"/>
        </w:rPr>
        <w:t>1.</w:t>
      </w:r>
      <w:r>
        <w:rPr>
          <w:rFonts w:ascii="Times New Roman" w:eastAsia="Times New Roman" w:hAnsi="Times New Roman" w:cs="Times New Roman"/>
          <w:b w:val="0"/>
          <w:noProof/>
          <w:sz w:val="24"/>
          <w:szCs w:val="24"/>
          <w:rtl w:val="off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 w:val="off"/>
        </w:rPr>
        <w:t>Скажи,какой?”( Подбираем прилагательные к свуществительным)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  <w:rtl w:val="off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Кошка (какая?) - ласковая, игривая, шаловливая, маленькая, породистая. Собака - ...Свинья - ...Корова - ...Овца - ...Лошадь - ...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  <w:rtl w:val="off"/>
        </w:rPr>
        <w:t xml:space="preserve">2. 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 xml:space="preserve">Упражнение "Назови ласково" </w:t>
      </w:r>
      <w:r>
        <w:rPr>
          <w:rFonts w:ascii="Times New Roman" w:eastAsia="Times New Roman" w:hAnsi="Times New Roman" w:cs="&quot;Times New Roman&quot;"/>
          <w:b w:val="0"/>
          <w:bCs w:val="0"/>
          <w:sz w:val="24"/>
          <w:szCs w:val="24"/>
        </w:rPr>
        <w:t> на образование существительных с помощью уменьшительно-</w:t>
      </w:r>
      <w:r>
        <w:rPr>
          <w:rFonts w:ascii="Times New Roman" w:eastAsia="Times New Roman" w:hAnsi="Times New Roman" w:cs="&quot;Times New Roman&quot;"/>
          <w:b w:val="0"/>
          <w:bCs w:val="0"/>
          <w:sz w:val="24"/>
          <w:szCs w:val="24"/>
        </w:rPr>
        <w:t>ласкательных суффиксов.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Кошка - кошечка.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Лошадь - ...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  <w:rtl w:val="off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Корова - ...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rtl w:val="off"/>
        </w:rPr>
        <w:t>3.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Упражнение "У кого - кто?"  на падежное согласование существительных.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 кошки - котенок (котята).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 лошади - ...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rtl w:val="off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 свиньи - ...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Times New Roman"/>
          <w:b w:val="0"/>
          <w:bCs w:val="0"/>
          <w:noProof/>
          <w:sz w:val="24"/>
          <w:szCs w:val="24"/>
          <w:rtl w:val="off"/>
        </w:rPr>
      </w:pP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  <w:rtl w:val="off"/>
        </w:rPr>
        <w:t>4.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Упражнение "Кто чем питается?"  на употребление творительного падежа существительного единственного числа.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Кошка - молоком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Собака - мясом и т.д.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  <w:rtl w:val="off"/>
        </w:rPr>
        <w:t>5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. Упражнение "Один-много"  на употребление существительного множественного числа в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родительном падеже.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Одна кошка - много кошек.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Один котенок - много котят.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Одна корова - много коров.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Один теленок - много телят.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Один бык - много быков и т.д.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  <w:rtl w:val="off"/>
        </w:rPr>
        <w:t>6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. Употребление существительного в родительном падеже единственном числе.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Ответь на вопросы: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 кого рога?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 кого мягкие лапы?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 кого вымя?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 кого щетинка на спинке?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У кого нос-пятачок?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  <w:rtl w:val="off"/>
        </w:rPr>
        <w:t>7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. Упражнение "Посчитай" на согласование числительного с существительным 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1 кошка, 2 кошки, 3 ..., 4 ..., 5 ...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1 кот, 2 ..., 3 ..., 4 ..., 5 ...</w:t>
      </w:r>
    </w:p>
    <w:p>
      <w:pPr>
        <w:ind w:leftChars="0" w:left="0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  <w:rtl w:val="off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1 котенок, 2 ..., 3 ..., 4 ..., 5 ...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  <w:rtl w:val="off"/>
        </w:rPr>
        <w:t>8.</w:t>
      </w:r>
      <w:r>
        <w:rPr>
          <w:rFonts w:ascii="Times New Roman" w:eastAsia="Times New Roman" w:hAnsi="Times New Roman" w:cs="&quot;Times New Roman&quot;"/>
          <w:b/>
          <w:sz w:val="24"/>
          <w:szCs w:val="24"/>
        </w:rPr>
        <w:t>Обсудить внешние признаки каждого животного, ответив на вопросы: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Почему не слышно, когда ходит кошка?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Для чего у лошади на ногах копыта?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- Зачем корове рога?</w:t>
      </w:r>
    </w:p>
    <w:p>
      <w:pPr>
        <w:ind w:leftChars="0" w:left="0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  <w:rtl w:val="off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И так далее.</w:t>
      </w:r>
    </w:p>
    <w:p>
      <w:pPr>
        <w:ind w:leftChars="0" w:left="0"/>
        <w:spacing w:after="0" w:line="40" w:lineRule="atLeast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9. </w:t>
      </w: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“ Чей домик”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Для коровы - хлев.</w:t>
      </w:r>
    </w:p>
    <w:p>
      <w:pPr>
        <w:ind w:leftChars="0" w:left="0" w:firstLine="0"/>
        <w:jc w:val="left"/>
        <w:spacing w:after="0" w:line="40" w:lineRule="atLeast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Для овцы - овчарню.</w:t>
      </w:r>
    </w:p>
    <w:p>
      <w:pPr>
        <w:ind w:leftChars="0" w:left="0"/>
        <w:spacing w:after="0" w:line="4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Для собаки - конуру (будку)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2020-09-30T06:08:27Z</dcterms:created>
  <dcterms:modified xsi:type="dcterms:W3CDTF">2020-09-30T06:20:06Z</dcterms:modified>
  <cp:version>0900.0000.01</cp:version>
</cp:coreProperties>
</file>