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84" w:rsidRPr="00320CBB" w:rsidRDefault="00FB0002" w:rsidP="00320CB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20CBB">
        <w:rPr>
          <w:rFonts w:ascii="Times New Roman" w:hAnsi="Times New Roman" w:cs="Times New Roman"/>
          <w:color w:val="FF0000"/>
          <w:sz w:val="36"/>
          <w:szCs w:val="36"/>
        </w:rPr>
        <w:t>Консультация для родителей «Рисуем. Как? Чем?».</w:t>
      </w:r>
    </w:p>
    <w:p w:rsidR="00FB0002" w:rsidRDefault="00FB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любимых видов деятельности ребенка – рисование. Сегодня мы поговорим о том,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создавать картины ваш малыш.</w:t>
      </w:r>
    </w:p>
    <w:p w:rsidR="00FB0002" w:rsidRDefault="00FB0002">
      <w:pPr>
        <w:rPr>
          <w:rFonts w:ascii="Times New Roman" w:hAnsi="Times New Roman" w:cs="Times New Roman"/>
          <w:sz w:val="28"/>
          <w:szCs w:val="28"/>
        </w:rPr>
      </w:pPr>
      <w:r w:rsidRPr="00FB0002">
        <w:rPr>
          <w:rFonts w:ascii="Times New Roman" w:hAnsi="Times New Roman" w:cs="Times New Roman"/>
          <w:b/>
          <w:sz w:val="28"/>
          <w:szCs w:val="28"/>
        </w:rPr>
        <w:t>Кляксография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91C" w:rsidRPr="0069091C" w:rsidRDefault="00FB00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Берете лист бумаги, сложенной пополам, и на одну половинку капаете кисточкой, пипеткой – чем угодно, хоть пальцем, несколько разноцветных «клякс»  любыми жидкими красками. Потом складываете лист и прижимаете половинки одну к другой. Разворачиваете и начинаете гадать: что это получилось? Когда придумаете, дорисуете детали – вот и картина.</w:t>
      </w:r>
    </w:p>
    <w:p w:rsidR="0069091C" w:rsidRPr="0069091C" w:rsidRDefault="00690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009775"/>
            <wp:effectExtent l="19050" t="0" r="0" b="0"/>
            <wp:docPr id="4" name="Рисунок 1" descr="D:\Documents and Settings\Admin\Мои документы\Downloads\s120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86" cy="20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72" w:rsidRPr="00CE0672" w:rsidRDefault="00FB00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В нескольких следующих вариантах рисования нам поможет нитка! Да, обычная нитка №10, или шерстяная для вязания, или синтетическая – какая угодно. Ведь рисовать можно чем угодно! Окуните нить в краску и выложите на лист, перекручивая, изгибая – как подскажет фантазия. Конец нити должен выходить за край листа. Накройте</w:t>
      </w:r>
      <w:r w:rsidR="008344BC">
        <w:rPr>
          <w:rFonts w:ascii="Times New Roman" w:hAnsi="Times New Roman" w:cs="Times New Roman"/>
          <w:sz w:val="28"/>
          <w:szCs w:val="28"/>
        </w:rPr>
        <w:t xml:space="preserve"> другим листом и, прижымая ладонью верхний лист, вытяните нить за «хвостик». А теперь смотрим на получившийся «образ» и дорисовываем!</w:t>
      </w:r>
    </w:p>
    <w:p w:rsidR="00CE0672" w:rsidRPr="00CE0672" w:rsidRDefault="00CE06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6175" cy="2505075"/>
            <wp:effectExtent l="19050" t="0" r="9525" b="0"/>
            <wp:docPr id="3" name="Рисунок 1" descr="D:\Documents and Settings\Admin\Мои документы\Downloads\klyaksografiy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klyaksografiy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146" cy="25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BC" w:rsidRDefault="0083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Очень похожий способ, только окрашенную нить вкладываем в лист, сложенный пополам. Чем больше хаотичных петель и изгибов у нитки, тем более необычные будут рисунки.</w:t>
      </w:r>
    </w:p>
    <w:p w:rsidR="008344BC" w:rsidRDefault="0083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один способ – выкладываем нить различными зигзагами – изгибами, крепко прижимаем листом или другой половинкой не вытягиваем, а просто «отпечатываем». Потом можно дорисовывать.</w:t>
      </w:r>
    </w:p>
    <w:p w:rsidR="00FB0002" w:rsidRDefault="0083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только одна нить? Ведь можно взять две или три нити, разные по толщине, и окрасить их разными красками. Потом либо «отпечатываем», либо вытягиваем нитки за кончики, одну за другой.</w:t>
      </w:r>
    </w:p>
    <w:p w:rsidR="008344BC" w:rsidRDefault="0083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почему не попробовать скомкать нитки? Таким окрашенным комком можно «отпечатать» много – много всего. Например, превратить спутанные нитки в лес или море, а может в Бабу – Ягу?</w:t>
      </w:r>
    </w:p>
    <w:p w:rsidR="008344BC" w:rsidRDefault="00834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Еще одна техника рисования, похожая на кляксографию</w:t>
      </w:r>
      <w:r w:rsidR="00D30AB4">
        <w:rPr>
          <w:rFonts w:ascii="Times New Roman" w:hAnsi="Times New Roman" w:cs="Times New Roman"/>
          <w:sz w:val="28"/>
          <w:szCs w:val="28"/>
        </w:rPr>
        <w:t xml:space="preserve">, - </w:t>
      </w:r>
      <w:r w:rsidR="00D30AB4" w:rsidRPr="00D30AB4">
        <w:rPr>
          <w:rFonts w:ascii="Times New Roman" w:hAnsi="Times New Roman" w:cs="Times New Roman"/>
          <w:b/>
          <w:sz w:val="28"/>
          <w:szCs w:val="28"/>
        </w:rPr>
        <w:t>раздувание краски.</w:t>
      </w:r>
      <w:r w:rsidR="00D30AB4">
        <w:rPr>
          <w:rFonts w:ascii="Times New Roman" w:hAnsi="Times New Roman" w:cs="Times New Roman"/>
          <w:sz w:val="28"/>
          <w:szCs w:val="28"/>
        </w:rPr>
        <w:t xml:space="preserve"> Для нее понадобится жидкая краска и трубочка из – </w:t>
      </w:r>
      <w:proofErr w:type="gramStart"/>
      <w:r w:rsidR="00D30AB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D30AB4">
        <w:rPr>
          <w:rFonts w:ascii="Times New Roman" w:hAnsi="Times New Roman" w:cs="Times New Roman"/>
          <w:sz w:val="28"/>
          <w:szCs w:val="28"/>
        </w:rPr>
        <w:t xml:space="preserve"> сока.  На лист капают крупные капли краски и через трубочку раздувают эти кляксы. Дуть можно от центра кляксы в разные</w:t>
      </w:r>
      <w:r w:rsidR="00320CBB">
        <w:rPr>
          <w:rFonts w:ascii="Times New Roman" w:hAnsi="Times New Roman" w:cs="Times New Roman"/>
          <w:sz w:val="28"/>
          <w:szCs w:val="28"/>
        </w:rPr>
        <w:t xml:space="preserve"> стороны, или подгонять краску в одном направлении. Забавно наблюдать, как у кляксы «Вырастают» ножки и ручки. А если капельками «нарисовать», например, ствол дерева и подуть, на глазах начнут «вырастать веточки». Дорисовать потом картинку можно хоть красками, хоть карандашами.</w:t>
      </w:r>
    </w:p>
    <w:p w:rsidR="00772B41" w:rsidRDefault="00772B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562225"/>
            <wp:effectExtent l="19050" t="0" r="0" b="0"/>
            <wp:docPr id="1" name="Рисунок 1" descr="D:\Documents and Settings\Admin\Мои документы\Downloads\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E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2562225"/>
            <wp:effectExtent l="19050" t="0" r="0" b="0"/>
            <wp:docPr id="2" name="Рисунок 1" descr="D:\Documents and Settings\Admin\Мои документы\Downloads\b14fa62f5adca4703bba8fe8db87a7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b14fa62f5adca4703bba8fe8db87a7d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D7" w:rsidRPr="005B6CD7" w:rsidRDefault="005B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Творите, фантазируйте, воплощайте идеи всей семьей!</w:t>
      </w:r>
    </w:p>
    <w:sectPr w:rsidR="005B6CD7" w:rsidRPr="005B6CD7" w:rsidSect="00AD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002"/>
    <w:rsid w:val="00102F98"/>
    <w:rsid w:val="00182BDF"/>
    <w:rsid w:val="00320CBB"/>
    <w:rsid w:val="005165BD"/>
    <w:rsid w:val="005838F6"/>
    <w:rsid w:val="005B6CD7"/>
    <w:rsid w:val="005E5EAF"/>
    <w:rsid w:val="0069091C"/>
    <w:rsid w:val="00772B41"/>
    <w:rsid w:val="008344BC"/>
    <w:rsid w:val="00AD4984"/>
    <w:rsid w:val="00CE0672"/>
    <w:rsid w:val="00D30AB4"/>
    <w:rsid w:val="00FB0002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2020-04-25T13:31:00Z</dcterms:created>
  <dcterms:modified xsi:type="dcterms:W3CDTF">2020-04-26T13:44:00Z</dcterms:modified>
</cp:coreProperties>
</file>