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7" w:rsidRPr="00A54FB7" w:rsidRDefault="00A54FB7" w:rsidP="005E4CA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A54FB7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Тематическая неделя «Путешествие в прошлое»</w:t>
      </w:r>
    </w:p>
    <w:p w:rsidR="00A54FB7" w:rsidRPr="00A54FB7" w:rsidRDefault="00A54FB7" w:rsidP="005E4CA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A54FB7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"</w:t>
      </w:r>
      <w:r w:rsidR="005E4CA7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Л</w:t>
      </w:r>
      <w:r w:rsidRPr="00A54FB7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апти"</w:t>
      </w:r>
    </w:p>
    <w:p w:rsidR="00A54FB7" w:rsidRPr="00A54FB7" w:rsidRDefault="00A54FB7" w:rsidP="00A54FB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4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Давно человек живет на свете, много знает, многое умеет. Но эти знания и умения пришли к человеку не сразу.</w:t>
      </w:r>
    </w:p>
    <w:p w:rsidR="00A54FB7" w:rsidRPr="00A54FB7" w:rsidRDefault="00A54FB7" w:rsidP="00A54FB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4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на свои ножки, в</w:t>
      </w:r>
      <w:r w:rsid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что</w:t>
      </w:r>
      <w:r w:rsidRPr="00A54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 обуты? Вспомните, какая у вас обувь для прогулок, занятий физкультурой и танцами.</w:t>
      </w:r>
    </w:p>
    <w:p w:rsidR="005E4CA7" w:rsidRDefault="005E4CA7" w:rsidP="00A54FB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на изображение</w:t>
      </w:r>
      <w:r w:rsidR="00A54FB7" w:rsidRPr="00A54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19 века. </w:t>
      </w:r>
      <w:r>
        <w:rPr>
          <w:noProof/>
          <w:lang w:eastAsia="ru-RU"/>
        </w:rPr>
        <w:drawing>
          <wp:inline distT="0" distB="0" distL="0" distR="0">
            <wp:extent cx="2705100" cy="4486275"/>
            <wp:effectExtent l="19050" t="0" r="0" b="0"/>
            <wp:docPr id="5" name="Рисунок 1" descr="https://avatars.mds.yandex.net/get-pdb/918543/356d0b55-2519-4775-84d2-e7b81614418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18543/356d0b55-2519-4775-84d2-e7b81614418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09" t="8008" r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FB7" w:rsidRDefault="00A54FB7" w:rsidP="00A54FB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4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особенное вы увидели в облике </w:t>
      </w:r>
      <w:r w:rsid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ребенка</w:t>
      </w:r>
      <w:r w:rsidRPr="00A54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отличает их от вас? (какая у них одежда, обувь).</w:t>
      </w:r>
    </w:p>
    <w:p w:rsidR="005E4CA7" w:rsidRPr="00A54FB7" w:rsidRDefault="005E4CA7" w:rsidP="00A54FB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54FB7" w:rsidRPr="00A54FB7" w:rsidRDefault="00A54FB7" w:rsidP="00A54FB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54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Внимательно посмотрите на обувь. Это лапти. Их плели из лыка (верхний слой липовой коры). Эта обувь была и на весну, и на осень, и на зиму. Летом дети ходили босиком. Кожаную обувь могли позволить себе немногие, она б</w:t>
      </w:r>
      <w:r w:rsid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</w:t>
      </w:r>
      <w:r w:rsidRPr="00A54F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 очень дорогая. Детская ножка растет очень быстро, а большие крестьянские семьи не могли себе позволить покупать на каждый сезон новую обувь всем детям. Семьи были большие, в некоторых до 10 -15 человек. Сплести же лапти мог себе каждый. Это простая и не сложная работа.</w:t>
      </w:r>
    </w:p>
    <w:p w:rsidR="00CC5D4C" w:rsidRDefault="006A4181" w:rsidP="00A54FB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6" w:history="1">
        <w:r w:rsidR="00CC5D4C" w:rsidRPr="005E7BDD">
          <w:rPr>
            <w:rStyle w:val="a5"/>
            <w:rFonts w:ascii="Arial" w:eastAsia="Times New Roman" w:hAnsi="Arial" w:cs="Arial"/>
            <w:sz w:val="27"/>
            <w:szCs w:val="27"/>
            <w:lang w:eastAsia="ru-RU"/>
          </w:rPr>
          <w:t>https://ok.ru/video/38321457813</w:t>
        </w:r>
      </w:hyperlink>
      <w:r w:rsidR="00CC5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здесь можно посмотреть, как плетутся лапти</w:t>
      </w:r>
      <w:proofErr w:type="gramStart"/>
      <w:r w:rsidR="00CC5D4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..</w:t>
      </w:r>
      <w:proofErr w:type="gramEnd"/>
    </w:p>
    <w:p w:rsidR="00CC5D4C" w:rsidRDefault="00CC5D4C" w:rsidP="00A54FB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Нам с вами уже не нужна подобная обувь, но попробовать себя в плетении можем запросто. Сплетем закладку для книги.</w:t>
      </w:r>
    </w:p>
    <w:p w:rsidR="00CC5D4C" w:rsidRPr="00A32A0B" w:rsidRDefault="00CC5D4C" w:rsidP="00CC5D4C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3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32A0B">
        <w:rPr>
          <w:rFonts w:ascii="Arial" w:eastAsia="Times New Roman" w:hAnsi="Arial" w:cs="Arial"/>
          <w:color w:val="008000"/>
          <w:sz w:val="24"/>
          <w:szCs w:val="24"/>
          <w:bdr w:val="none" w:sz="0" w:space="0" w:color="auto" w:frame="1"/>
          <w:lang w:eastAsia="ru-RU"/>
        </w:rPr>
        <w:t>Как плести закладку из полосок бумаги</w:t>
      </w:r>
    </w:p>
    <w:p w:rsidR="00CC5D4C" w:rsidRPr="005E4CA7" w:rsidRDefault="00CC5D4C" w:rsidP="00CC5D4C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Вырезать из бумаги основу - прямоугольник 16 </w:t>
      </w:r>
      <w:proofErr w:type="spellStart"/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</w:t>
      </w:r>
      <w:proofErr w:type="spellEnd"/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5,5 см.</w:t>
      </w:r>
    </w:p>
    <w:p w:rsidR="00CC5D4C" w:rsidRPr="005E4CA7" w:rsidRDefault="00CC5D4C" w:rsidP="00CC5D4C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Основу согнуть пополам по длине.</w:t>
      </w:r>
    </w:p>
    <w:p w:rsidR="00CC5D4C" w:rsidRPr="005E4CA7" w:rsidRDefault="00CC5D4C" w:rsidP="00CC5D4C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расстоянии 1,7 см от сгиба провести линию.</w:t>
      </w:r>
    </w:p>
    <w:p w:rsidR="00CC5D4C" w:rsidRPr="005E4CA7" w:rsidRDefault="00CC5D4C" w:rsidP="00CC5D4C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этой линии сделать отметки на расстоянии 1 см друг от друга.</w:t>
      </w:r>
    </w:p>
    <w:p w:rsidR="00CC5D4C" w:rsidRPr="005E4CA7" w:rsidRDefault="00CC5D4C" w:rsidP="00CC5D4C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сгибе сделать отметки на расстоянии 1 см друг от друга.</w:t>
      </w:r>
    </w:p>
    <w:p w:rsidR="00CC5D4C" w:rsidRPr="00A32A0B" w:rsidRDefault="00CC5D4C" w:rsidP="00CC5D4C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Соединить отметки и сделать по ним разрезы (прямо или под углом).</w:t>
      </w:r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619375" cy="2238151"/>
            <wp:effectExtent l="19050" t="0" r="9525" b="0"/>
            <wp:docPr id="1" name="Рисунок 1" descr="плетеные коврики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етеные коврики из бума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00" r="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3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s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4C" w:rsidRPr="005E4CA7" w:rsidRDefault="00CC5D4C" w:rsidP="00CC5D4C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Развернуть основу.</w:t>
      </w:r>
    </w:p>
    <w:p w:rsidR="00CC5D4C" w:rsidRPr="005E4CA7" w:rsidRDefault="00CC5D4C" w:rsidP="00CC5D4C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 цветной бумаги одного или нескольких цветов вырезать полоски 16 </w:t>
      </w:r>
      <w:proofErr w:type="spellStart"/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</w:t>
      </w:r>
      <w:proofErr w:type="spellEnd"/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1 см.</w:t>
      </w:r>
    </w:p>
    <w:p w:rsidR="00CC5D4C" w:rsidRPr="005E4CA7" w:rsidRDefault="00CC5D4C" w:rsidP="00CC5D4C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Вплести полоски в основу в шахматном порядке.</w:t>
      </w:r>
    </w:p>
    <w:p w:rsidR="00CC5D4C" w:rsidRPr="005E4CA7" w:rsidRDefault="00CC5D4C" w:rsidP="00CC5D4C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Концы полосок приклеить к основе.</w:t>
      </w:r>
    </w:p>
    <w:p w:rsidR="00CC5D4C" w:rsidRPr="00A32A0B" w:rsidRDefault="00CC5D4C" w:rsidP="00CC5D4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543175" cy="2259885"/>
            <wp:effectExtent l="19050" t="0" r="9525" b="0"/>
            <wp:docPr id="3" name="Рисунок 3" descr="плетение закладки из полосок цв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етение закладки из полосок цв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677" r="1250" b="13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5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https://moreidey.ru/wp-content/plugins/photo-protect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reidey.ru/wp-content/plugins/photo-protect/blan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4C" w:rsidRPr="005E4CA7" w:rsidRDefault="00CC5D4C" w:rsidP="005E4CA7">
      <w:pPr>
        <w:numPr>
          <w:ilvl w:val="0"/>
          <w:numId w:val="1"/>
        </w:numPr>
        <w:spacing w:after="0" w:line="240" w:lineRule="auto"/>
        <w:ind w:left="105"/>
        <w:textAlignment w:val="baseline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для закладки использовалась плотная двусторонняя бумага, закладка готова. Если нет, то с обратной стороны приклеить бумажный или картонный прямоугольник такого же размера, как основа. Или </w:t>
      </w:r>
      <w:proofErr w:type="gramStart"/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сделать</w:t>
      </w:r>
      <w:proofErr w:type="gramEnd"/>
      <w:r w:rsidRPr="005E4C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таким образом две закладки и склеить их друг с другом лицевыми сторонами наружу.</w:t>
      </w:r>
    </w:p>
    <w:p w:rsidR="00CC5D4C" w:rsidRDefault="00CC5D4C" w:rsidP="00CC5D4C"/>
    <w:p w:rsidR="006743D3" w:rsidRDefault="006743D3"/>
    <w:sectPr w:rsidR="006743D3" w:rsidSect="0067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4B4"/>
    <w:multiLevelType w:val="multilevel"/>
    <w:tmpl w:val="7BD8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FB7"/>
    <w:rsid w:val="004A6142"/>
    <w:rsid w:val="005E4CA7"/>
    <w:rsid w:val="006743D3"/>
    <w:rsid w:val="006A4181"/>
    <w:rsid w:val="00A54FB7"/>
    <w:rsid w:val="00CC5D4C"/>
    <w:rsid w:val="00FD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D3"/>
  </w:style>
  <w:style w:type="paragraph" w:styleId="3">
    <w:name w:val="heading 3"/>
    <w:basedOn w:val="a"/>
    <w:link w:val="30"/>
    <w:uiPriority w:val="9"/>
    <w:qFormat/>
    <w:rsid w:val="00A54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4F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FB7"/>
    <w:rPr>
      <w:b/>
      <w:bCs/>
    </w:rPr>
  </w:style>
  <w:style w:type="character" w:styleId="a5">
    <w:name w:val="Hyperlink"/>
    <w:basedOn w:val="a0"/>
    <w:uiPriority w:val="99"/>
    <w:unhideWhenUsed/>
    <w:rsid w:val="00CC5D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383214578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2020-04-26T19:41:00Z</dcterms:created>
  <dcterms:modified xsi:type="dcterms:W3CDTF">2020-04-27T08:29:00Z</dcterms:modified>
</cp:coreProperties>
</file>