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CD" w:rsidRDefault="00A44575">
      <w:pPr>
        <w:rPr>
          <w:lang w:val="ru-RU"/>
        </w:rPr>
      </w:pPr>
      <w:r>
        <w:rPr>
          <w:lang w:val="ru-RU"/>
        </w:rPr>
        <w:t>Доброе утро, ребята и уважаемые взросл</w:t>
      </w:r>
      <w:r w:rsidR="00B04ECD">
        <w:rPr>
          <w:lang w:val="ru-RU"/>
        </w:rPr>
        <w:t xml:space="preserve">ые. </w:t>
      </w:r>
      <w:r>
        <w:rPr>
          <w:lang w:val="ru-RU"/>
        </w:rPr>
        <w:t>Всем хорошего дня!</w:t>
      </w:r>
      <w:r w:rsidR="00B04ECD">
        <w:rPr>
          <w:lang w:val="ru-RU"/>
        </w:rPr>
        <w:t xml:space="preserve"> </w:t>
      </w:r>
    </w:p>
    <w:p w:rsidR="00A44575" w:rsidRDefault="00B04ECD">
      <w:pPr>
        <w:rPr>
          <w:lang w:val="ru-RU"/>
        </w:rPr>
      </w:pPr>
      <w:r>
        <w:rPr>
          <w:lang w:val="ru-RU"/>
        </w:rPr>
        <w:t>Вы помните сказку Корнея Чуковского «Муха Цокотуха»? А сегодня День Рожденья у Божьей коровки и ей тоже хочется получить подарок. Предлагаю сделать поздравительную открытку.</w:t>
      </w:r>
    </w:p>
    <w:p w:rsidR="00B447F2" w:rsidRDefault="00B04ECD">
      <w:r>
        <w:t>Описание работы:</w:t>
      </w:r>
    </w:p>
    <w:p w:rsidR="00B447F2" w:rsidRDefault="00B04ECD">
      <w:r>
        <w:t xml:space="preserve">Лист бумаги складываем вдвое. </w:t>
      </w:r>
    </w:p>
    <w:p w:rsidR="00B447F2" w:rsidRDefault="00B447F2"/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04ECD">
      <w:r>
        <w:t xml:space="preserve">Вырезаем три одинаковых по величине круга: 2 красного и 1 черного цвета. И еще один круг черного цвета, по величине он должен быть меньше предыдущих кругов. Из бумаги зеленого цвета вырезаем листик. </w:t>
      </w:r>
    </w:p>
    <w:p w:rsidR="00B447F2" w:rsidRDefault="00B447F2"/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04ECD">
      <w:r>
        <w:t>Приклеиваем листик на бумагу.</w:t>
      </w:r>
    </w:p>
    <w:p w:rsidR="00B447F2" w:rsidRDefault="00B447F2"/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04ECD">
      <w:r>
        <w:t xml:space="preserve">Маленький круг черного цвета приклеиваем на листик. </w:t>
      </w:r>
    </w:p>
    <w:p w:rsidR="00B447F2" w:rsidRDefault="00B447F2"/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04ECD">
      <w:r>
        <w:t>Большой круг черного цвета приклеиваем следующим образом.</w:t>
      </w:r>
    </w:p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447F2"/>
    <w:p w:rsidR="00B447F2" w:rsidRDefault="00B04ECD">
      <w:r>
        <w:lastRenderedPageBreak/>
        <w:t>Теперь нашему жучку нужны крылышки. Для их изготовления круги красного цвета складываем вдвое.</w:t>
      </w:r>
    </w:p>
    <w:p w:rsidR="00B447F2" w:rsidRDefault="00B447F2"/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04ECD">
      <w:r>
        <w:t>А теперь</w:t>
      </w:r>
      <w:r>
        <w:t xml:space="preserve"> приклеиваем жучку крылышки, они получатся немного раскрытыми, как — будто жучок хочет взлететь, не правда ли? На фото крылышки получились оранжевыми, но на самом деле они красные. </w:t>
      </w:r>
    </w:p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447F2"/>
    <w:p w:rsidR="00B447F2" w:rsidRDefault="00B04ECD">
      <w:r>
        <w:t>Маленькие кружочки для пятнышек на крыльях мы сделали при помощи дыроко</w:t>
      </w:r>
      <w:r>
        <w:t>ла, но их можно и вырезать</w:t>
      </w:r>
      <w:r w:rsidR="00A44575">
        <w:rPr>
          <w:lang w:val="ru-RU"/>
        </w:rPr>
        <w:t xml:space="preserve"> или нарисовать</w:t>
      </w:r>
      <w:r>
        <w:t xml:space="preserve">. Приклеиваем пятнышки. </w:t>
      </w:r>
    </w:p>
    <w:p w:rsidR="00B447F2" w:rsidRDefault="00B04ECD"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447F2"/>
    <w:p w:rsidR="00B447F2" w:rsidRPr="00A44575" w:rsidRDefault="00B04ECD">
      <w:pPr>
        <w:rPr>
          <w:lang w:val="ru-RU"/>
        </w:rPr>
      </w:pPr>
      <w:r>
        <w:t>Осталось п</w:t>
      </w:r>
      <w:r w:rsidR="00A44575">
        <w:t>риклеить глазки, приклеиваем.  Подрисуйте</w:t>
      </w:r>
      <w:r>
        <w:t xml:space="preserve"> божьей коров</w:t>
      </w:r>
      <w:r w:rsidR="00A44575">
        <w:t>ке усики и ножки, вот что у вас получится</w:t>
      </w:r>
      <w:r>
        <w:t xml:space="preserve">. </w:t>
      </w:r>
      <w:r w:rsidR="00A44575">
        <w:rPr>
          <w:lang w:val="ru-RU"/>
        </w:rPr>
        <w:t xml:space="preserve">Можно придумать поздравление с Днем рожденья! А можно сочинить сказку, в взрослые её запишут. И </w:t>
      </w:r>
      <w:r>
        <w:rPr>
          <w:lang w:val="ru-RU"/>
        </w:rPr>
        <w:t>устроить</w:t>
      </w:r>
      <w:r w:rsidR="00A44575">
        <w:rPr>
          <w:lang w:val="ru-RU"/>
        </w:rPr>
        <w:t xml:space="preserve"> книжную выставку</w:t>
      </w:r>
      <w:r>
        <w:rPr>
          <w:lang w:val="ru-RU"/>
        </w:rPr>
        <w:t xml:space="preserve"> по телефону</w:t>
      </w:r>
      <w:r w:rsidR="00A44575">
        <w:rPr>
          <w:lang w:val="ru-RU"/>
        </w:rPr>
        <w:t>! Успехов</w:t>
      </w:r>
      <w:r>
        <w:rPr>
          <w:lang w:val="ru-RU"/>
        </w:rPr>
        <w:t xml:space="preserve"> вам, ребята и дорогие родители.</w:t>
      </w:r>
      <w:bookmarkStart w:id="0" w:name="_GoBack"/>
      <w:bookmarkEnd w:id="0"/>
      <w:r w:rsidR="00A44575">
        <w:rPr>
          <w:lang w:val="ru-RU"/>
        </w:rPr>
        <w:t xml:space="preserve"> </w:t>
      </w:r>
    </w:p>
    <w:p w:rsidR="00B447F2" w:rsidRDefault="00B447F2"/>
    <w:p w:rsidR="00B447F2" w:rsidRDefault="00B447F2"/>
    <w:p w:rsidR="00B447F2" w:rsidRPr="00A44575" w:rsidRDefault="00B04ECD">
      <w:pPr>
        <w:rPr>
          <w:lang w:val="ru-RU"/>
        </w:rPr>
      </w:pPr>
      <w:r>
        <w:rPr>
          <w:noProof/>
          <w:lang w:val="ru-RU"/>
        </w:rPr>
        <w:drawing>
          <wp:inline distT="114300" distB="114300" distL="114300" distR="114300">
            <wp:extent cx="1975732" cy="1107417"/>
            <wp:effectExtent l="0" t="0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2" cy="110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44575">
        <w:rPr>
          <w:lang w:val="ru-RU"/>
        </w:rPr>
        <w:t xml:space="preserve">   </w:t>
      </w:r>
      <w:r w:rsidR="00A44575" w:rsidRPr="00A44575">
        <w:rPr>
          <w:i/>
          <w:color w:val="00B050"/>
          <w:sz w:val="32"/>
          <w:szCs w:val="32"/>
          <w:u w:val="single"/>
          <w:lang w:val="ru-RU"/>
        </w:rPr>
        <w:t>И, пожалуйста, оставайтесь, дома!</w:t>
      </w:r>
    </w:p>
    <w:p w:rsidR="00B447F2" w:rsidRDefault="00B447F2"/>
    <w:p w:rsidR="00B447F2" w:rsidRDefault="00B447F2"/>
    <w:p w:rsidR="00B447F2" w:rsidRDefault="00B447F2"/>
    <w:p w:rsidR="00B447F2" w:rsidRDefault="00B04ECD">
      <w:r>
        <w:rPr>
          <w:noProof/>
          <w:lang w:val="ru-RU"/>
        </w:rPr>
        <w:lastRenderedPageBreak/>
        <w:drawing>
          <wp:inline distT="114300" distB="114300" distL="114300" distR="114300">
            <wp:extent cx="1107417" cy="1975732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17" cy="197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7F2" w:rsidRDefault="00B447F2"/>
    <w:p w:rsidR="00B447F2" w:rsidRDefault="00B447F2"/>
    <w:sectPr w:rsidR="00B447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2"/>
    <w:rsid w:val="00A44575"/>
    <w:rsid w:val="00B04ECD"/>
    <w:rsid w:val="00B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93C3"/>
  <w15:docId w15:val="{4E8007E6-127A-4012-869B-232375F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2020-05-14T08:49:00Z</dcterms:created>
  <dcterms:modified xsi:type="dcterms:W3CDTF">2020-05-14T09:06:00Z</dcterms:modified>
</cp:coreProperties>
</file>