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lang w:eastAsia="ru-RU"/>
        </w:rPr>
        <w:t>Как воспитать в ребенке патриот</w:t>
      </w:r>
      <w:r w:rsidR="006351D3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lang w:eastAsia="ru-RU"/>
        </w:rPr>
        <w:t>изм</w:t>
      </w:r>
      <w:r w:rsidRPr="003940FF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lang w:eastAsia="ru-RU"/>
        </w:rPr>
        <w:t>?</w:t>
      </w:r>
    </w:p>
    <w:p w:rsidR="006351D3" w:rsidRDefault="003940FF" w:rsidP="003940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6351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09650" y="762000"/>
            <wp:positionH relativeFrom="margin">
              <wp:align>left</wp:align>
            </wp:positionH>
            <wp:positionV relativeFrom="margin">
              <wp:align>top</wp:align>
            </wp:positionV>
            <wp:extent cx="3420110" cy="2286000"/>
            <wp:effectExtent l="19050" t="0" r="8890" b="0"/>
            <wp:wrapSquare wrapText="bothSides"/>
            <wp:docPr id="4" name="Рисунок 1" descr="https://i.ytimg.com/vi/y25ZVyt4q0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25ZVyt4q0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9" r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1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1B3904" w:rsidRPr="006351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опрос о патриотизме становится сегодня особенно важным, так как без патриотизма вообще не может быть никакого духовного становления личности.</w:t>
      </w:r>
      <w:r w:rsidRPr="006351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 же такое патриотизм?</w:t>
      </w:r>
      <w:r w:rsidRPr="003940F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3940FF" w:rsidRPr="003940FF" w:rsidRDefault="003940FF" w:rsidP="003940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Патриотизм</w:t>
      </w:r>
      <w:r w:rsidRPr="003940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6351D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в первую очередь любовь к своей </w:t>
      </w:r>
      <w:r w:rsidRPr="006351D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Родине</w:t>
      </w:r>
      <w:r w:rsidRPr="006351D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преданность и стремление служить ее интересам.</w:t>
      </w:r>
      <w:r w:rsidRPr="003940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1B3904" w:rsidRPr="006351D3" w:rsidRDefault="003940FF" w:rsidP="003940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</w:t>
      </w:r>
      <w:r w:rsidR="001B3904"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атриот</w:t>
      </w: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1B3904"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это не обязательно человек в форме. Настоящим патриотом можно считать человека, постоянно укрепляющего своё физическое и нравственное здоровье,  хорошо воспитанного, образованного и просвещённого, имеющего нормальную семью, почитающего своих предков, растящего и воспитывающего в лучших традициях своих потомков.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Как же пробудить, в ребёнке чувство патриотизма? Именно </w:t>
      </w:r>
      <w:r w:rsid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«</w:t>
      </w: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пробудить</w:t>
      </w:r>
      <w:r w:rsid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»</w:t>
      </w: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1. Если вы хотите вырастить ребенка достойным человеком и гражда</w:t>
      </w: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softHyphen/>
        <w:t>нином, не говорите дурно о стране, в которой живете.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lastRenderedPageBreak/>
        <w:t>З. Знакомьте своего ребенка с памятными и историческими местами своей Родины.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Даже если вам очень не хочется в выходной день отправляться с ребенком в музей или на выставку, помните, что чем раньше и ре</w:t>
      </w: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softHyphen/>
        <w:t>дения в подростковом возрасте и в юности.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Нам родителям, учить любить родину надо не словами. </w:t>
      </w:r>
      <w:r w:rsidR="006351D3"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Надо показывать и рассказывать</w:t>
      </w:r>
      <w:r w:rsid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,</w:t>
      </w:r>
      <w:r w:rsidR="006351D3"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за что любить.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4. Помните, что чем больше вы будете выражать недовольство каж</w:t>
      </w: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softHyphen/>
        <w:t>дым прожитым днем, тем больше пессимизма, недовольства жиз</w:t>
      </w: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softHyphen/>
        <w:t>нью будет выражать ваш ребенок.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5. Поддерживайте у ребенка стремление показать себя с позитивной стороны, никогда не говорите ему такие слова и выражения: «Не высовывайся!», «Сиди тихо!», «Не проявляй инициативу, она нака</w:t>
      </w: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softHyphen/>
        <w:t>зуема!» и т.д.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1B3904" w:rsidRPr="003940FF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7. Не взращивайте в своем ребенке равнодушие, оно обернется про</w:t>
      </w:r>
      <w:r w:rsidRPr="003940FF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softHyphen/>
        <w:t>тив вас самих.</w:t>
      </w:r>
    </w:p>
    <w:p w:rsidR="001B3904" w:rsidRPr="006351D3" w:rsidRDefault="001B3904" w:rsidP="003940F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51D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Наше отношение к ребенку это «бумеранг», который мы запускаем в будущее. Он непременно к нам вернется.</w:t>
      </w:r>
    </w:p>
    <w:p w:rsidR="001B3904" w:rsidRPr="003940FF" w:rsidRDefault="003940FF" w:rsidP="006351D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0F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</w:t>
      </w:r>
      <w:r w:rsidR="001B3904" w:rsidRPr="003940F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sectPr w:rsidR="001B3904" w:rsidRPr="003940FF" w:rsidSect="003940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04"/>
    <w:rsid w:val="001B3904"/>
    <w:rsid w:val="003940FF"/>
    <w:rsid w:val="006351D3"/>
    <w:rsid w:val="00AF73F8"/>
    <w:rsid w:val="00E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904"/>
    <w:rPr>
      <w:b/>
      <w:bCs/>
    </w:rPr>
  </w:style>
  <w:style w:type="character" w:styleId="a5">
    <w:name w:val="Hyperlink"/>
    <w:basedOn w:val="a0"/>
    <w:uiPriority w:val="99"/>
    <w:semiHidden/>
    <w:unhideWhenUsed/>
    <w:rsid w:val="001B39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BB1B-AEEB-4845-9B24-2F25D2A3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2020-05-24T08:57:00Z</dcterms:created>
  <dcterms:modified xsi:type="dcterms:W3CDTF">2020-05-24T12:56:00Z</dcterms:modified>
</cp:coreProperties>
</file>