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703" w:rsidRPr="00FA0E78" w:rsidRDefault="00FC2703" w:rsidP="00FA0E7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C2703" w:rsidRPr="00FA0E78" w:rsidRDefault="00FC2703" w:rsidP="00FA0E78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A0E78">
        <w:rPr>
          <w:rFonts w:ascii="Times New Roman" w:hAnsi="Times New Roman" w:cs="Times New Roman"/>
          <w:i/>
          <w:sz w:val="28"/>
          <w:szCs w:val="28"/>
        </w:rPr>
        <w:t xml:space="preserve">Разработан материал для группы «Белочка» </w:t>
      </w:r>
    </w:p>
    <w:p w:rsidR="00FC2703" w:rsidRPr="00FA0E78" w:rsidRDefault="00FC2703" w:rsidP="00FA0E7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2B324F" w:rsidRPr="00FA0E78" w:rsidRDefault="00B14180" w:rsidP="00FA0E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E78">
        <w:rPr>
          <w:rFonts w:ascii="Times New Roman" w:hAnsi="Times New Roman" w:cs="Times New Roman"/>
          <w:b/>
          <w:sz w:val="28"/>
          <w:szCs w:val="28"/>
        </w:rPr>
        <w:t>Лек</w:t>
      </w:r>
      <w:r w:rsidR="00FE52A2" w:rsidRPr="00FA0E78">
        <w:rPr>
          <w:rFonts w:ascii="Times New Roman" w:hAnsi="Times New Roman" w:cs="Times New Roman"/>
          <w:b/>
          <w:sz w:val="28"/>
          <w:szCs w:val="28"/>
        </w:rPr>
        <w:t>сическая тема «Игрушки</w:t>
      </w:r>
      <w:r w:rsidR="005232E6" w:rsidRPr="00FA0E78">
        <w:rPr>
          <w:rFonts w:ascii="Times New Roman" w:hAnsi="Times New Roman" w:cs="Times New Roman"/>
          <w:b/>
          <w:sz w:val="28"/>
          <w:szCs w:val="28"/>
        </w:rPr>
        <w:t>»</w:t>
      </w:r>
    </w:p>
    <w:p w:rsidR="00891A82" w:rsidRDefault="00FE52A2" w:rsidP="00FA0E7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 мои дорогие ребята и уважаемые родители.</w:t>
      </w:r>
      <w:r w:rsidR="00FA0E78"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</w:t>
      </w:r>
      <w:r w:rsidR="00FA0E78"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неделя будет самой интересной</w:t>
      </w:r>
      <w:r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A0E78"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Потому что мы будем разбирать игрушки. </w:t>
      </w:r>
    </w:p>
    <w:p w:rsidR="00FE52A2" w:rsidRPr="00FA0E78" w:rsidRDefault="00FE52A2" w:rsidP="00FA0E7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они? Любимые, полезные, развивающие, дорогие,</w:t>
      </w:r>
      <w:r w:rsidR="00FA0E78"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 w:rsidR="00FA0E78"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можно отдать или подарить,</w:t>
      </w:r>
      <w:r w:rsidR="00FA0E78"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может что-то построить или смастерить. Поговорите со своими малышами в какие игрушки они любят играть,</w:t>
      </w:r>
      <w:r w:rsidR="00FA0E78"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какая самая любимая и почему!? А ещё какие игрушки бывают и из какого материала (дерево, пластик, плюшевые, музыкальные и т.д.)!?</w:t>
      </w:r>
      <w:proofErr w:type="gramStart"/>
      <w:r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у к</w:t>
      </w:r>
      <w:r w:rsidR="00FA0E78"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акой-то игрушки есть своё место </w:t>
      </w:r>
      <w:r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(поиграете, где лежит или принеси по описанию) </w:t>
      </w:r>
      <w:bookmarkStart w:id="0" w:name="_GoBack"/>
      <w:bookmarkEnd w:id="0"/>
      <w:r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Приятного дня</w:t>
      </w:r>
      <w:r w:rsidR="00FA0E78" w:rsidRPr="00FA0E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738D8" w:rsidRPr="00FA0E78" w:rsidRDefault="005232E6" w:rsidP="00FA0E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A0E78">
        <w:rPr>
          <w:rFonts w:ascii="Times New Roman" w:hAnsi="Times New Roman" w:cs="Times New Roman"/>
          <w:sz w:val="28"/>
          <w:szCs w:val="28"/>
        </w:rPr>
        <w:t>Цель:</w:t>
      </w:r>
      <w:r w:rsidRPr="00FA0E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FA0E78" w:rsidRPr="00FA0E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Учить детей бережному отношению к своим и чужим </w:t>
      </w:r>
      <w:r w:rsidR="00FA0E78" w:rsidRPr="00FA0E7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игрушкам</w:t>
      </w:r>
      <w:r w:rsidR="00FA0E78" w:rsidRPr="00FA0E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правилам </w:t>
      </w:r>
      <w:r w:rsidR="00FA0E78" w:rsidRPr="00FA0E7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обращения с игрушками</w:t>
      </w:r>
    </w:p>
    <w:tbl>
      <w:tblPr>
        <w:tblStyle w:val="a4"/>
        <w:tblW w:w="9581" w:type="dxa"/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5475"/>
      </w:tblGrid>
      <w:tr w:rsidR="000738D8" w:rsidRPr="00FA0E78" w:rsidTr="00891A82">
        <w:trPr>
          <w:trHeight w:val="726"/>
        </w:trPr>
        <w:tc>
          <w:tcPr>
            <w:tcW w:w="567" w:type="dxa"/>
          </w:tcPr>
          <w:p w:rsidR="005232E6" w:rsidRPr="00FA0E78" w:rsidRDefault="005232E6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9" w:type="dxa"/>
          </w:tcPr>
          <w:p w:rsidR="005232E6" w:rsidRPr="00FA0E78" w:rsidRDefault="005232E6" w:rsidP="00FA0E78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FA0E78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</w:t>
            </w:r>
          </w:p>
        </w:tc>
        <w:tc>
          <w:tcPr>
            <w:tcW w:w="5475" w:type="dxa"/>
          </w:tcPr>
          <w:p w:rsidR="005232E6" w:rsidRPr="00FA0E78" w:rsidRDefault="005232E6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A0E78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FE355D" w:rsidRPr="00FA0E78" w:rsidTr="00891A82">
        <w:tc>
          <w:tcPr>
            <w:tcW w:w="567" w:type="dxa"/>
          </w:tcPr>
          <w:p w:rsidR="00FA0E78" w:rsidRDefault="00F73416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A0E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E355D" w:rsidRPr="00FA0E78" w:rsidRDefault="00FA0E78" w:rsidP="00FA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9" w:type="dxa"/>
          </w:tcPr>
          <w:p w:rsidR="00891A82" w:rsidRDefault="00FE355D" w:rsidP="00FA0E78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FA0E78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 w:rsidR="00891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A0E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E355D" w:rsidRPr="00FA0E78" w:rsidRDefault="00891A82" w:rsidP="00FA0E78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FE355D" w:rsidRPr="00FA0E78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</w:p>
        </w:tc>
        <w:tc>
          <w:tcPr>
            <w:tcW w:w="5475" w:type="dxa"/>
          </w:tcPr>
          <w:p w:rsidR="00FE355D" w:rsidRPr="00FA0E78" w:rsidRDefault="00891A82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E52A2" w:rsidRPr="00FA0E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https://www.maam.ru/detskijsad/konspekt-obrazovatelnoi-dejatelnosti-vo-ii-mladshei-grupe-tema-moi-lyubimye-igrushki.html</w:t>
              </w:r>
            </w:hyperlink>
          </w:p>
          <w:p w:rsidR="00FE52A2" w:rsidRPr="00FA0E78" w:rsidRDefault="00FE52A2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55D" w:rsidRPr="00FA0E78" w:rsidTr="00891A82">
        <w:tc>
          <w:tcPr>
            <w:tcW w:w="567" w:type="dxa"/>
          </w:tcPr>
          <w:p w:rsidR="00FE355D" w:rsidRPr="00FA0E78" w:rsidRDefault="0099723C" w:rsidP="00FA0E78">
            <w:pPr>
              <w:tabs>
                <w:tab w:val="right" w:pos="115"/>
                <w:tab w:val="center" w:pos="341"/>
              </w:tabs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A0E7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F73416" w:rsidRPr="00FA0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9" w:type="dxa"/>
          </w:tcPr>
          <w:p w:rsidR="00FE355D" w:rsidRPr="00FA0E78" w:rsidRDefault="00FE355D" w:rsidP="00FA0E78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FA0E78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5475" w:type="dxa"/>
          </w:tcPr>
          <w:p w:rsidR="00FE355D" w:rsidRPr="00FA0E78" w:rsidRDefault="00891A82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C226C" w:rsidRPr="00FA0E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https://vk.com/wall-145465582_45048</w:t>
              </w:r>
            </w:hyperlink>
          </w:p>
          <w:p w:rsidR="005C226C" w:rsidRPr="00FA0E78" w:rsidRDefault="005C226C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55D" w:rsidRPr="00FA0E78" w:rsidTr="00891A82">
        <w:tc>
          <w:tcPr>
            <w:tcW w:w="567" w:type="dxa"/>
          </w:tcPr>
          <w:p w:rsidR="00FE355D" w:rsidRPr="00FA0E78" w:rsidRDefault="0099723C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A0E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3416" w:rsidRPr="00FA0E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9" w:type="dxa"/>
          </w:tcPr>
          <w:p w:rsidR="00FE355D" w:rsidRPr="00FA0E78" w:rsidRDefault="00FE52A2" w:rsidP="00FA0E78">
            <w:pPr>
              <w:ind w:firstLine="17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0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Мульт</w:t>
            </w:r>
            <w:proofErr w:type="spellEnd"/>
            <w:r w:rsidRPr="00FA0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-песенки на стихи А. </w:t>
            </w:r>
            <w:proofErr w:type="spellStart"/>
            <w:r w:rsidRPr="00FA0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FA0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ИГРУШКИ. Видео для детей</w:t>
            </w:r>
          </w:p>
        </w:tc>
        <w:tc>
          <w:tcPr>
            <w:tcW w:w="5475" w:type="dxa"/>
          </w:tcPr>
          <w:p w:rsidR="005C226C" w:rsidRDefault="00891A82" w:rsidP="00FA0E7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hyperlink r:id="rId6" w:history="1">
              <w:r w:rsidRPr="008F44AD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https://www.youtube.com/watch?v=WJtr9trtvcQ&amp;feature=youtu.be</w:t>
              </w:r>
            </w:hyperlink>
          </w:p>
          <w:p w:rsidR="00891A82" w:rsidRPr="00FA0E78" w:rsidRDefault="00891A82" w:rsidP="00FA0E7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E355D" w:rsidRPr="00FA0E78" w:rsidTr="00891A82">
        <w:tc>
          <w:tcPr>
            <w:tcW w:w="567" w:type="dxa"/>
          </w:tcPr>
          <w:p w:rsidR="00FE355D" w:rsidRPr="00FA0E78" w:rsidRDefault="0099723C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A0E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3416" w:rsidRPr="00FA0E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9" w:type="dxa"/>
          </w:tcPr>
          <w:p w:rsidR="00FE355D" w:rsidRPr="00FA0E78" w:rsidRDefault="005C226C" w:rsidP="00FA0E78">
            <w:pPr>
              <w:ind w:firstLine="17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0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Раскраски по теме</w:t>
            </w:r>
          </w:p>
        </w:tc>
        <w:tc>
          <w:tcPr>
            <w:tcW w:w="5475" w:type="dxa"/>
          </w:tcPr>
          <w:p w:rsidR="00FE355D" w:rsidRPr="00FA0E78" w:rsidRDefault="00891A82" w:rsidP="00FA0E7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hyperlink r:id="rId7" w:history="1">
              <w:r w:rsidR="005C226C" w:rsidRPr="00FA0E7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https://2karandasha.ru/raskraski/dlya-detey/nasekomye</w:t>
              </w:r>
            </w:hyperlink>
          </w:p>
          <w:p w:rsidR="005C226C" w:rsidRPr="00FA0E78" w:rsidRDefault="005C226C" w:rsidP="00FA0E7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E355D" w:rsidRPr="00FA0E78" w:rsidTr="00891A82">
        <w:tc>
          <w:tcPr>
            <w:tcW w:w="567" w:type="dxa"/>
          </w:tcPr>
          <w:p w:rsidR="0099723C" w:rsidRPr="00FA0E78" w:rsidRDefault="00F73416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A0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E355D" w:rsidRPr="00FA0E78" w:rsidRDefault="00FA0E78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723C" w:rsidRPr="00FA0E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9" w:type="dxa"/>
          </w:tcPr>
          <w:p w:rsidR="00FE355D" w:rsidRPr="00FA0E78" w:rsidRDefault="00FE52A2" w:rsidP="00FA0E78">
            <w:pPr>
              <w:ind w:firstLine="17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FA0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Муз.презентация</w:t>
            </w:r>
            <w:proofErr w:type="spellEnd"/>
            <w:r w:rsidR="00891A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«</w:t>
            </w:r>
            <w:r w:rsidRPr="00FA0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Игрушки</w:t>
            </w:r>
            <w:r w:rsidR="00891A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475" w:type="dxa"/>
          </w:tcPr>
          <w:p w:rsidR="005C226C" w:rsidRPr="00FA0E78" w:rsidRDefault="00891A82" w:rsidP="00FA0E7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hyperlink r:id="rId8" w:history="1">
              <w:r w:rsidR="00FE52A2" w:rsidRPr="00FA0E78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https://www.youtube.com/watch?v=Byg5Jr3vEqM&amp;feature=youtu.be</w:t>
              </w:r>
            </w:hyperlink>
          </w:p>
          <w:p w:rsidR="00FE52A2" w:rsidRPr="00FA0E78" w:rsidRDefault="00FE52A2" w:rsidP="00FA0E78">
            <w:pPr>
              <w:shd w:val="clear" w:color="auto" w:fill="FFFFFF"/>
              <w:ind w:firstLine="56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</w:tr>
      <w:tr w:rsidR="00F73416" w:rsidRPr="00FA0E78" w:rsidTr="00891A82">
        <w:tc>
          <w:tcPr>
            <w:tcW w:w="567" w:type="dxa"/>
          </w:tcPr>
          <w:p w:rsidR="0099723C" w:rsidRPr="00FA0E78" w:rsidRDefault="00F73416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A0E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73416" w:rsidRPr="00FA0E78" w:rsidRDefault="00FA0E78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723C" w:rsidRPr="00FA0E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9" w:type="dxa"/>
          </w:tcPr>
          <w:p w:rsidR="00F73416" w:rsidRPr="00FA0E78" w:rsidRDefault="00FE52A2" w:rsidP="00891A82">
            <w:pPr>
              <w:ind w:firstLine="17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0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Развивающие мультики для самых маленьких. Учим названия игрушек.</w:t>
            </w:r>
          </w:p>
        </w:tc>
        <w:tc>
          <w:tcPr>
            <w:tcW w:w="5475" w:type="dxa"/>
          </w:tcPr>
          <w:p w:rsidR="005C226C" w:rsidRPr="00FA0E78" w:rsidRDefault="00891A82" w:rsidP="00FA0E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FE52A2" w:rsidRPr="00FA0E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https://www.youtube.com/watch?v=DqyJB8z6644&amp;feature=youtu.be</w:t>
              </w:r>
            </w:hyperlink>
          </w:p>
          <w:p w:rsidR="00FE52A2" w:rsidRPr="00FA0E78" w:rsidRDefault="00FE52A2" w:rsidP="00FA0E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3416" w:rsidRPr="00FA0E78" w:rsidTr="00891A82">
        <w:tc>
          <w:tcPr>
            <w:tcW w:w="567" w:type="dxa"/>
          </w:tcPr>
          <w:p w:rsidR="00F73416" w:rsidRPr="00FA0E78" w:rsidRDefault="0099723C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A0E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3416" w:rsidRPr="00FA0E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9" w:type="dxa"/>
          </w:tcPr>
          <w:p w:rsidR="00891A82" w:rsidRDefault="00FE52A2" w:rsidP="00FA0E78">
            <w:pPr>
              <w:ind w:firstLine="17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0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Рисуем игрушки поэтапно. </w:t>
            </w:r>
          </w:p>
          <w:p w:rsidR="00F73416" w:rsidRPr="00FA0E78" w:rsidRDefault="00FE52A2" w:rsidP="00FA0E78">
            <w:pPr>
              <w:ind w:firstLine="17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0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рисовать мяч, юлу и пирамидку</w:t>
            </w:r>
            <w:proofErr w:type="gramStart"/>
            <w:r w:rsidRPr="00FA0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FA0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рисуем гуашью. Игрушки для малышей.</w:t>
            </w:r>
          </w:p>
        </w:tc>
        <w:tc>
          <w:tcPr>
            <w:tcW w:w="5475" w:type="dxa"/>
          </w:tcPr>
          <w:p w:rsidR="005C226C" w:rsidRPr="00FA0E78" w:rsidRDefault="00891A82" w:rsidP="00FA0E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E52A2" w:rsidRPr="00FA0E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https://www.youtube.com/watch?v=kX3Bp_mLXBc&amp;feature=youtu.be</w:t>
              </w:r>
            </w:hyperlink>
          </w:p>
          <w:p w:rsidR="00FE52A2" w:rsidRPr="00FA0E78" w:rsidRDefault="00FE52A2" w:rsidP="00FA0E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26C" w:rsidRPr="00FA0E78" w:rsidTr="00891A82">
        <w:tc>
          <w:tcPr>
            <w:tcW w:w="567" w:type="dxa"/>
          </w:tcPr>
          <w:p w:rsidR="005C226C" w:rsidRPr="00FA0E78" w:rsidRDefault="0099723C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A0E78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39" w:type="dxa"/>
          </w:tcPr>
          <w:p w:rsidR="005C226C" w:rsidRPr="00FA0E78" w:rsidRDefault="00FE52A2" w:rsidP="00FA0E78">
            <w:pPr>
              <w:ind w:firstLine="17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0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Учим цвета и цифры.</w:t>
            </w:r>
          </w:p>
        </w:tc>
        <w:tc>
          <w:tcPr>
            <w:tcW w:w="5475" w:type="dxa"/>
          </w:tcPr>
          <w:p w:rsidR="005C226C" w:rsidRPr="00FA0E78" w:rsidRDefault="00891A82" w:rsidP="00FA0E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E52A2" w:rsidRPr="00FA0E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https://www.youtube.com/watch?v=S39coaCkb2g&amp;feature=youtu.be</w:t>
              </w:r>
            </w:hyperlink>
          </w:p>
          <w:p w:rsidR="00FE52A2" w:rsidRPr="00FA0E78" w:rsidRDefault="00FE52A2" w:rsidP="00FA0E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723C" w:rsidRPr="00FA0E78" w:rsidTr="00891A82">
        <w:tc>
          <w:tcPr>
            <w:tcW w:w="567" w:type="dxa"/>
          </w:tcPr>
          <w:p w:rsidR="0099723C" w:rsidRPr="00FA0E78" w:rsidRDefault="0099723C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A0E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9723C" w:rsidRPr="00FA0E78" w:rsidRDefault="0099723C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23C" w:rsidRPr="00FA0E78" w:rsidRDefault="00FA0E78" w:rsidP="00FA0E7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99723C" w:rsidRPr="00FA0E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9" w:type="dxa"/>
          </w:tcPr>
          <w:p w:rsidR="0099723C" w:rsidRPr="00FA0E78" w:rsidRDefault="00891A82" w:rsidP="00891A82">
            <w:pPr>
              <w:ind w:firstLine="17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</w:t>
            </w:r>
            <w:r w:rsidR="00FE52A2" w:rsidRPr="00FA0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оможем нашим маленьким художникам </w:t>
            </w:r>
            <w:r w:rsidR="00FE52A2" w:rsidRPr="00FA0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нарисовать простые, яркие игрушки и закрепим какого они цвета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475" w:type="dxa"/>
          </w:tcPr>
          <w:p w:rsidR="0099723C" w:rsidRPr="00FA0E78" w:rsidRDefault="00891A82" w:rsidP="00FA0E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E52A2" w:rsidRPr="00FA0E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https://vk.com/video-171443539_456241817</w:t>
              </w:r>
            </w:hyperlink>
          </w:p>
          <w:p w:rsidR="00FE52A2" w:rsidRPr="00FA0E78" w:rsidRDefault="00FE52A2" w:rsidP="00FA0E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E78" w:rsidRPr="00FA0E78" w:rsidTr="00891A82">
        <w:tc>
          <w:tcPr>
            <w:tcW w:w="567" w:type="dxa"/>
          </w:tcPr>
          <w:p w:rsidR="00FA0E78" w:rsidRPr="00FA0E78" w:rsidRDefault="00FA0E78" w:rsidP="00FA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39" w:type="dxa"/>
          </w:tcPr>
          <w:p w:rsidR="00FA0E78" w:rsidRPr="00FA0E78" w:rsidRDefault="00FA0E78" w:rsidP="00FA0E78">
            <w:pPr>
              <w:ind w:firstLine="17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A0E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Раскраски </w:t>
            </w:r>
          </w:p>
        </w:tc>
        <w:tc>
          <w:tcPr>
            <w:tcW w:w="5475" w:type="dxa"/>
          </w:tcPr>
          <w:p w:rsidR="00FA0E78" w:rsidRPr="00FA0E78" w:rsidRDefault="00891A82" w:rsidP="00FA0E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A0E78" w:rsidRPr="00FA0E78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http://detskie-raskraski.ru/detskie-raskraski/raskraski-igrushki</w:t>
              </w:r>
            </w:hyperlink>
          </w:p>
          <w:p w:rsidR="00FA0E78" w:rsidRPr="00FA0E78" w:rsidRDefault="00FA0E78" w:rsidP="00FA0E78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44F" w:rsidRPr="00FA0E78" w:rsidRDefault="0052244F" w:rsidP="00FA0E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111111"/>
          <w:sz w:val="28"/>
          <w:szCs w:val="28"/>
        </w:rPr>
      </w:pPr>
      <w:r w:rsidRPr="00FA0E78">
        <w:rPr>
          <w:b/>
          <w:color w:val="111111"/>
          <w:sz w:val="28"/>
          <w:szCs w:val="28"/>
        </w:rPr>
        <w:t>Игра </w:t>
      </w:r>
      <w:r w:rsidRPr="00FA0E78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«Отгадай загадку»</w:t>
      </w:r>
      <w:r w:rsidRPr="00FA0E78">
        <w:rPr>
          <w:b/>
          <w:color w:val="111111"/>
          <w:sz w:val="28"/>
          <w:szCs w:val="28"/>
        </w:rPr>
        <w:t>: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Я строю все, что захочу!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Кладу кирпичик к кирпичу –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Построю я высокий дом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И поселю зверюшек в нем.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i/>
          <w:iCs/>
          <w:color w:val="111111"/>
          <w:sz w:val="28"/>
          <w:szCs w:val="28"/>
          <w:bdr w:val="none" w:sz="0" w:space="0" w:color="auto" w:frame="1"/>
        </w:rPr>
        <w:t>(Кубики)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Эту толстую </w:t>
      </w:r>
      <w:r w:rsidRPr="00FA0E78">
        <w:rPr>
          <w:rStyle w:val="a3"/>
          <w:color w:val="111111"/>
          <w:sz w:val="28"/>
          <w:szCs w:val="28"/>
          <w:bdr w:val="none" w:sz="0" w:space="0" w:color="auto" w:frame="1"/>
        </w:rPr>
        <w:t>игрушку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Не положишь на подушку.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proofErr w:type="spellStart"/>
      <w:proofErr w:type="gramStart"/>
      <w:r w:rsidRPr="00FA0E78">
        <w:rPr>
          <w:color w:val="111111"/>
          <w:sz w:val="28"/>
          <w:szCs w:val="28"/>
        </w:rPr>
        <w:t>Знать,</w:t>
      </w:r>
      <w:r w:rsidRPr="00FA0E78">
        <w:rPr>
          <w:color w:val="111111"/>
          <w:sz w:val="28"/>
          <w:szCs w:val="28"/>
          <w:u w:val="single"/>
          <w:bdr w:val="none" w:sz="0" w:space="0" w:color="auto" w:frame="1"/>
        </w:rPr>
        <w:t>пример</w:t>
      </w:r>
      <w:proofErr w:type="spellEnd"/>
      <w:proofErr w:type="gramEnd"/>
      <w:r w:rsidRPr="00FA0E78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взяла с лошадки</w:t>
      </w:r>
      <w:r w:rsidRPr="00FA0E78">
        <w:rPr>
          <w:color w:val="111111"/>
          <w:sz w:val="28"/>
          <w:szCs w:val="28"/>
        </w:rPr>
        <w:t>: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Стоя спать, а не в кроватке!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i/>
          <w:iCs/>
          <w:color w:val="111111"/>
          <w:sz w:val="28"/>
          <w:szCs w:val="28"/>
          <w:bdr w:val="none" w:sz="0" w:space="0" w:color="auto" w:frame="1"/>
        </w:rPr>
        <w:t>(Неваляшка)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Кручусь-верчусь, и мне не лень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Вертеться даже целый день.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i/>
          <w:iCs/>
          <w:color w:val="111111"/>
          <w:sz w:val="28"/>
          <w:szCs w:val="28"/>
          <w:bdr w:val="none" w:sz="0" w:space="0" w:color="auto" w:frame="1"/>
        </w:rPr>
        <w:t>(Юла)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Кинешь в речку – не тонет,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Бьешь о стенку – не стонет,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Будешь оземь кидать –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Станет кверху летать.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i/>
          <w:iCs/>
          <w:color w:val="111111"/>
          <w:sz w:val="28"/>
          <w:szCs w:val="28"/>
          <w:bdr w:val="none" w:sz="0" w:space="0" w:color="auto" w:frame="1"/>
        </w:rPr>
        <w:t>(Мяч)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  <w:u w:val="single"/>
          <w:bdr w:val="none" w:sz="0" w:space="0" w:color="auto" w:frame="1"/>
        </w:rPr>
        <w:t>У братишки есть их много</w:t>
      </w:r>
      <w:r w:rsidRPr="00FA0E78">
        <w:rPr>
          <w:color w:val="111111"/>
          <w:sz w:val="28"/>
          <w:szCs w:val="28"/>
        </w:rPr>
        <w:t>: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Легковая, грузовая и специальная такая.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В этой открываю дверцу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В эту грузиться песок…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Мы с братишкой, если честно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В них играем весь денёк.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С чем же так играю я, подскажите-ка, друзья?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i/>
          <w:iCs/>
          <w:color w:val="111111"/>
          <w:sz w:val="28"/>
          <w:szCs w:val="28"/>
          <w:bdr w:val="none" w:sz="0" w:space="0" w:color="auto" w:frame="1"/>
        </w:rPr>
        <w:t>(Машинки)</w:t>
      </w:r>
    </w:p>
    <w:p w:rsidR="00FA0E78" w:rsidRPr="00FA0E78" w:rsidRDefault="00FA0E78" w:rsidP="00FA0E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0E78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FA0E78">
        <w:rPr>
          <w:i/>
          <w:iCs/>
          <w:color w:val="111111"/>
          <w:sz w:val="28"/>
          <w:szCs w:val="28"/>
          <w:bdr w:val="none" w:sz="0" w:space="0" w:color="auto" w:frame="1"/>
        </w:rPr>
        <w:t>«МОИ </w:t>
      </w:r>
      <w:r w:rsidRPr="00FA0E78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ИГРУШКИ</w:t>
      </w:r>
      <w:r w:rsidRPr="00FA0E7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Покажу я вам </w:t>
      </w:r>
      <w:r w:rsidRPr="00FA0E78">
        <w:rPr>
          <w:rStyle w:val="a3"/>
          <w:color w:val="111111"/>
          <w:sz w:val="28"/>
          <w:szCs w:val="28"/>
          <w:bdr w:val="none" w:sz="0" w:space="0" w:color="auto" w:frame="1"/>
        </w:rPr>
        <w:t>игрушки</w:t>
      </w:r>
      <w:r w:rsidRPr="00FA0E78">
        <w:rPr>
          <w:color w:val="111111"/>
          <w:sz w:val="28"/>
          <w:szCs w:val="28"/>
        </w:rPr>
        <w:t>: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Это курочки пеструшки,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Указательный и большой пальцы каждой руки соединить подушечками (клюв,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остальные пальцы направить вверх и слегка согнуть </w:t>
      </w:r>
      <w:r w:rsidRPr="00FA0E78">
        <w:rPr>
          <w:i/>
          <w:iCs/>
          <w:color w:val="111111"/>
          <w:sz w:val="28"/>
          <w:szCs w:val="28"/>
          <w:bdr w:val="none" w:sz="0" w:space="0" w:color="auto" w:frame="1"/>
        </w:rPr>
        <w:t>(гребешок)</w:t>
      </w:r>
      <w:r w:rsidRPr="00FA0E78">
        <w:rPr>
          <w:color w:val="111111"/>
          <w:sz w:val="28"/>
          <w:szCs w:val="28"/>
        </w:rPr>
        <w:t>.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Это зайка,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Средний и указательный пальцы правой руки направить вверх (ушки зайца, остальные прижать к ладони.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Это пёс.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lastRenderedPageBreak/>
        <w:t>Ладонь правой руки стоит на ребре (мордочка пса, большой палец направлен вверх </w:t>
      </w:r>
      <w:r w:rsidRPr="00FA0E78">
        <w:rPr>
          <w:i/>
          <w:iCs/>
          <w:color w:val="111111"/>
          <w:sz w:val="28"/>
          <w:szCs w:val="28"/>
          <w:bdr w:val="none" w:sz="0" w:space="0" w:color="auto" w:frame="1"/>
        </w:rPr>
        <w:t>(ушко)</w:t>
      </w:r>
      <w:r w:rsidRPr="00FA0E78">
        <w:rPr>
          <w:color w:val="111111"/>
          <w:sz w:val="28"/>
          <w:szCs w:val="28"/>
        </w:rPr>
        <w:t>.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Вот машинка без колёс.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Правую ладонь сложить в виде пригоршни и накрыть ею ладонь левой руки.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Это книжки-раскладушки.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Вот и все мои </w:t>
      </w:r>
      <w:r w:rsidRPr="00FA0E78">
        <w:rPr>
          <w:rStyle w:val="a3"/>
          <w:color w:val="111111"/>
          <w:sz w:val="28"/>
          <w:szCs w:val="28"/>
          <w:bdr w:val="none" w:sz="0" w:space="0" w:color="auto" w:frame="1"/>
        </w:rPr>
        <w:t>игрушки</w:t>
      </w:r>
      <w:r w:rsidRPr="00FA0E78">
        <w:rPr>
          <w:color w:val="111111"/>
          <w:sz w:val="28"/>
          <w:szCs w:val="28"/>
        </w:rPr>
        <w:t>.</w:t>
      </w:r>
    </w:p>
    <w:p w:rsidR="00366282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 xml:space="preserve">Руки рёбрами поставить на стол, ладони прижать друг к другу, а затем раскрыть. </w:t>
      </w:r>
    </w:p>
    <w:p w:rsidR="00366282" w:rsidRDefault="00366282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:rsidR="00FA0E78" w:rsidRPr="00FA0E78" w:rsidRDefault="00FA0E78" w:rsidP="00366282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Игра </w:t>
      </w:r>
      <w:r w:rsidRPr="00FA0E78">
        <w:rPr>
          <w:i/>
          <w:iCs/>
          <w:color w:val="111111"/>
          <w:sz w:val="28"/>
          <w:szCs w:val="28"/>
          <w:bdr w:val="none" w:sz="0" w:space="0" w:color="auto" w:frame="1"/>
        </w:rPr>
        <w:t>«Попроси </w:t>
      </w:r>
      <w:r w:rsidRPr="00FA0E78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игрушку</w:t>
      </w:r>
      <w:r w:rsidRPr="00FA0E78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</w:rPr>
        <w:t>Дети встают в круг, Кукла в середине, воспитатель дает одну </w:t>
      </w:r>
      <w:r w:rsidRPr="00FA0E78">
        <w:rPr>
          <w:rStyle w:val="a3"/>
          <w:color w:val="111111"/>
          <w:sz w:val="28"/>
          <w:szCs w:val="28"/>
          <w:bdr w:val="none" w:sz="0" w:space="0" w:color="auto" w:frame="1"/>
        </w:rPr>
        <w:t>игрушку</w:t>
      </w:r>
      <w:r w:rsidRPr="00FA0E78">
        <w:rPr>
          <w:color w:val="111111"/>
          <w:sz w:val="28"/>
          <w:szCs w:val="28"/>
        </w:rPr>
        <w:t> ребенку и сначала сам просит разрешение поиграть </w:t>
      </w:r>
      <w:r w:rsidRPr="00FA0E78">
        <w:rPr>
          <w:rStyle w:val="a3"/>
          <w:color w:val="111111"/>
          <w:sz w:val="28"/>
          <w:szCs w:val="28"/>
          <w:bdr w:val="none" w:sz="0" w:space="0" w:color="auto" w:frame="1"/>
        </w:rPr>
        <w:t>игрушкой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proofErr w:type="gramStart"/>
      <w:r w:rsidRPr="00FA0E78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proofErr w:type="gramEnd"/>
      <w:r w:rsidRPr="00FA0E78">
        <w:rPr>
          <w:color w:val="111111"/>
          <w:sz w:val="28"/>
          <w:szCs w:val="28"/>
        </w:rPr>
        <w:t>: </w:t>
      </w:r>
      <w:r w:rsidRPr="00FA0E78">
        <w:rPr>
          <w:i/>
          <w:iCs/>
          <w:color w:val="111111"/>
          <w:sz w:val="28"/>
          <w:szCs w:val="28"/>
          <w:bdr w:val="none" w:sz="0" w:space="0" w:color="auto" w:frame="1"/>
        </w:rPr>
        <w:t>«Саша, можно мне поиграть твоей </w:t>
      </w:r>
      <w:r w:rsidRPr="00FA0E78">
        <w:rPr>
          <w:rStyle w:val="a3"/>
          <w:i/>
          <w:iCs/>
          <w:color w:val="111111"/>
          <w:sz w:val="28"/>
          <w:szCs w:val="28"/>
          <w:bdr w:val="none" w:sz="0" w:space="0" w:color="auto" w:frame="1"/>
        </w:rPr>
        <w:t>игрушкой</w:t>
      </w:r>
      <w:r w:rsidRPr="00FA0E78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  <w:r w:rsidRPr="00FA0E78">
        <w:rPr>
          <w:color w:val="111111"/>
          <w:sz w:val="28"/>
          <w:szCs w:val="28"/>
        </w:rPr>
        <w:t> или </w:t>
      </w:r>
      <w:r w:rsidRPr="00FA0E78">
        <w:rPr>
          <w:i/>
          <w:iCs/>
          <w:color w:val="111111"/>
          <w:sz w:val="28"/>
          <w:szCs w:val="28"/>
          <w:bdr w:val="none" w:sz="0" w:space="0" w:color="auto" w:frame="1"/>
        </w:rPr>
        <w:t>«Света, дай мне, пожалуйста, твою куклу поиграть»</w:t>
      </w:r>
      <w:r w:rsidRPr="00FA0E78">
        <w:rPr>
          <w:color w:val="111111"/>
          <w:sz w:val="28"/>
          <w:szCs w:val="28"/>
        </w:rPr>
        <w:t>, или </w:t>
      </w:r>
      <w:r w:rsidRPr="00FA0E78">
        <w:rPr>
          <w:i/>
          <w:iCs/>
          <w:color w:val="111111"/>
          <w:sz w:val="28"/>
          <w:szCs w:val="28"/>
          <w:bdr w:val="none" w:sz="0" w:space="0" w:color="auto" w:frame="1"/>
        </w:rPr>
        <w:t>«Даша можно я поиграю твоей куклой, а тебе пока дам свою машинку»</w:t>
      </w:r>
      <w:r w:rsidRPr="00FA0E78">
        <w:rPr>
          <w:color w:val="111111"/>
          <w:sz w:val="28"/>
          <w:szCs w:val="28"/>
        </w:rPr>
        <w:t>, а потом проводится проигрывание данной ситуации детьми по кругу.</w:t>
      </w:r>
    </w:p>
    <w:p w:rsidR="00FA0E78" w:rsidRPr="00FA0E78" w:rsidRDefault="00FA0E78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FA0E78">
        <w:rPr>
          <w:color w:val="111111"/>
          <w:sz w:val="28"/>
          <w:szCs w:val="28"/>
          <w:u w:val="single"/>
          <w:bdr w:val="none" w:sz="0" w:space="0" w:color="auto" w:frame="1"/>
        </w:rPr>
        <w:t>Кукла</w:t>
      </w:r>
      <w:r w:rsidRPr="00FA0E78">
        <w:rPr>
          <w:color w:val="111111"/>
          <w:sz w:val="28"/>
          <w:szCs w:val="28"/>
        </w:rPr>
        <w:t>: «Спасибо, вам, ребята, что вы показали мне, как правильно просить </w:t>
      </w:r>
      <w:r w:rsidRPr="00FA0E78">
        <w:rPr>
          <w:rStyle w:val="a3"/>
          <w:color w:val="111111"/>
          <w:sz w:val="28"/>
          <w:szCs w:val="28"/>
          <w:bdr w:val="none" w:sz="0" w:space="0" w:color="auto" w:frame="1"/>
        </w:rPr>
        <w:t>игрушку</w:t>
      </w:r>
      <w:r w:rsidRPr="00FA0E78">
        <w:rPr>
          <w:color w:val="111111"/>
          <w:sz w:val="28"/>
          <w:szCs w:val="28"/>
        </w:rPr>
        <w:t>. Я теперь никогда не буду отбирать </w:t>
      </w:r>
      <w:r w:rsidRPr="00FA0E78">
        <w:rPr>
          <w:rStyle w:val="a3"/>
          <w:color w:val="111111"/>
          <w:sz w:val="28"/>
          <w:szCs w:val="28"/>
          <w:bdr w:val="none" w:sz="0" w:space="0" w:color="auto" w:frame="1"/>
        </w:rPr>
        <w:t>игрушки</w:t>
      </w:r>
      <w:r w:rsidRPr="00FA0E78">
        <w:rPr>
          <w:color w:val="111111"/>
          <w:sz w:val="28"/>
          <w:szCs w:val="28"/>
        </w:rPr>
        <w:t>»</w:t>
      </w:r>
    </w:p>
    <w:p w:rsidR="00366282" w:rsidRDefault="00366282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366282" w:rsidRDefault="00366282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:rsidR="0052244F" w:rsidRPr="00FA0E78" w:rsidRDefault="00866D5F" w:rsidP="00FA0E78">
      <w:pPr>
        <w:pStyle w:val="a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FA0E78">
        <w:rPr>
          <w:sz w:val="28"/>
          <w:szCs w:val="28"/>
        </w:rPr>
        <w:t xml:space="preserve">Ждем ваших работ в группе в контакте </w:t>
      </w:r>
      <w:hyperlink r:id="rId14" w:history="1">
        <w:r w:rsidRPr="00FA0E78">
          <w:rPr>
            <w:rStyle w:val="a6"/>
            <w:sz w:val="28"/>
            <w:szCs w:val="28"/>
          </w:rPr>
          <w:t>https://vk.com/club187888610</w:t>
        </w:r>
      </w:hyperlink>
    </w:p>
    <w:p w:rsidR="00866D5F" w:rsidRPr="00FA0E78" w:rsidRDefault="00866D5F" w:rsidP="00FA0E7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66D5F" w:rsidRPr="00FA0E78" w:rsidSect="009916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50F"/>
    <w:rsid w:val="000738D8"/>
    <w:rsid w:val="001D14FD"/>
    <w:rsid w:val="002E3F40"/>
    <w:rsid w:val="00366282"/>
    <w:rsid w:val="0037050F"/>
    <w:rsid w:val="0052244F"/>
    <w:rsid w:val="005232E6"/>
    <w:rsid w:val="005C226C"/>
    <w:rsid w:val="00841706"/>
    <w:rsid w:val="00866D5F"/>
    <w:rsid w:val="00891A82"/>
    <w:rsid w:val="00991603"/>
    <w:rsid w:val="0099723C"/>
    <w:rsid w:val="009A7071"/>
    <w:rsid w:val="00B14180"/>
    <w:rsid w:val="00BF2CED"/>
    <w:rsid w:val="00C35B25"/>
    <w:rsid w:val="00F73416"/>
    <w:rsid w:val="00FA0E78"/>
    <w:rsid w:val="00FC2703"/>
    <w:rsid w:val="00FE355D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36B15"/>
  <w15:chartTrackingRefBased/>
  <w15:docId w15:val="{F6FA01F9-9F9D-42C6-9FA6-5623FF00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32E6"/>
    <w:rPr>
      <w:b/>
      <w:bCs/>
    </w:rPr>
  </w:style>
  <w:style w:type="table" w:styleId="a4">
    <w:name w:val="Table Grid"/>
    <w:basedOn w:val="a1"/>
    <w:uiPriority w:val="39"/>
    <w:rsid w:val="00523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23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1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84170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A0E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yg5Jr3vEqM&amp;feature=youtu.be" TargetMode="External"/><Relationship Id="rId13" Type="http://schemas.openxmlformats.org/officeDocument/2006/relationships/hyperlink" Target="http://detskie-raskraski.ru/detskie-raskraski/raskraski-igrushk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karandasha.ru/raskraski/dlya-detey/nasekomye" TargetMode="External"/><Relationship Id="rId12" Type="http://schemas.openxmlformats.org/officeDocument/2006/relationships/hyperlink" Target="https://vk.com/video-171443539_4562418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Jtr9trtvcQ&amp;feature=youtu.be" TargetMode="External"/><Relationship Id="rId11" Type="http://schemas.openxmlformats.org/officeDocument/2006/relationships/hyperlink" Target="https://www.youtube.com/watch?v=S39coaCkb2g&amp;feature=youtu.be" TargetMode="External"/><Relationship Id="rId5" Type="http://schemas.openxmlformats.org/officeDocument/2006/relationships/hyperlink" Target="https://vk.com/wall-145465582_4504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X3Bp_mLXBc&amp;feature=youtu.be" TargetMode="External"/><Relationship Id="rId4" Type="http://schemas.openxmlformats.org/officeDocument/2006/relationships/hyperlink" Target="https://www.maam.ru/detskijsad/konspekt-obrazovatelnoi-dejatelnosti-vo-ii-mladshei-grupe-tema-moi-lyubimye-igrushki.html" TargetMode="External"/><Relationship Id="rId9" Type="http://schemas.openxmlformats.org/officeDocument/2006/relationships/hyperlink" Target="https://www.youtube.com/watch?v=DqyJB8z6644&amp;feature=youtu.be" TargetMode="External"/><Relationship Id="rId14" Type="http://schemas.openxmlformats.org/officeDocument/2006/relationships/hyperlink" Target="https://vk.com/club187888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2020-06-06T15:43:00Z</dcterms:created>
  <dcterms:modified xsi:type="dcterms:W3CDTF">2020-06-06T18:17:00Z</dcterms:modified>
</cp:coreProperties>
</file>