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6E" w:rsidRPr="00FD5A6E" w:rsidRDefault="00FD5A6E" w:rsidP="000C496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ru-RU"/>
        </w:rPr>
      </w:pPr>
      <w:bookmarkStart w:id="0" w:name="_GoBack"/>
      <w:r w:rsidRPr="00FD5A6E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ru-RU"/>
        </w:rPr>
        <w:t>#СИДИМДОМА</w:t>
      </w:r>
    </w:p>
    <w:p w:rsidR="000C4960" w:rsidRPr="00FD5A6E" w:rsidRDefault="000C4960" w:rsidP="000C496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283D4B"/>
          <w:kern w:val="36"/>
          <w:sz w:val="32"/>
          <w:szCs w:val="32"/>
          <w:lang w:eastAsia="ru-RU"/>
        </w:rPr>
      </w:pPr>
      <w:r w:rsidRPr="00FD5A6E">
        <w:rPr>
          <w:rFonts w:ascii="Times New Roman" w:eastAsia="Times New Roman" w:hAnsi="Times New Roman" w:cs="Times New Roman"/>
          <w:b/>
          <w:bCs/>
          <w:i/>
          <w:iCs/>
          <w:color w:val="283D4B"/>
          <w:kern w:val="36"/>
          <w:sz w:val="32"/>
          <w:szCs w:val="32"/>
          <w:lang w:eastAsia="ru-RU"/>
        </w:rPr>
        <w:t>Как правильно организовать физкультурные занятия для дошкольников в домашних условиях</w:t>
      </w:r>
    </w:p>
    <w:bookmarkEnd w:id="0"/>
    <w:p w:rsidR="00FD5A6E" w:rsidRDefault="00FD5A6E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для правильного развития опорно-двигательного аппарата необходимо хотя бы раз в день выполнять комплекс физических упражнений. </w:t>
      </w:r>
    </w:p>
    <w:p w:rsid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регулярной адаптированной нагрузки позволит ребенку вырасти здоровым и сильным. </w:t>
      </w:r>
    </w:p>
    <w:p w:rsid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полезно заниматься физкультурой вместе с детьми и собственным примером прививать детям любовь к физкультуре и спорту. </w:t>
      </w:r>
    </w:p>
    <w:p w:rsid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вместе с детьми будут заниматься физкультурой, ребенок будет считать это нормой, как умывание и чистку зубов по утрам.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5A6E" w:rsidRP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физкультурных занятий с детьми</w:t>
      </w:r>
      <w:r w:rsidR="00FD5A6E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помнить следующее: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желательно проводить в одно и то же время. Единственное исключение из правила — эт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болезнь ребенка.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необход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проводить до еды, натощак.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проводить физкультурные занятия на улице (особенн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если вы находитесь на даче).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физкультурными занятиями дома желательно хорошо проветрить помещение. Это позволит совместить физичес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упражнения с закаливанием.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суставов.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как ваш ребенок дышит во время выполнения физических упражнений — нужно стараться не задерживать дыхание, дышать через нос, полной грудью, соизме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ряя ритм дыхания с движениями.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занятий или после появляются головные боли либо другие неприятные ощущения, рекоменд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посоветоваться с врачом.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 чтобы было выполнять упражнения было интереснее, лучше заниматься физкультурой под музыку.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(особенно на начальном этапе) не забывайте об индивидуальных особенностях своего ребенка.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Упражнения могут состоять из разнообразных подражательных движений.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Желательно, чтобы каждое упражнение имело свое сказочное или шутливое название и легко запоминалось. Например, «Чебурашка», «Паровозик», «Зайчик» и т. д.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упражнения детям интересны и не утомительны.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составлении комплекса упражнений для своего ребенка, нужно подбирать упражнения так, чтобы они развивали различные физические качества — силу, быстроту, ловкость, выносливость, координацию движений, гибкость.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эффективности занятий физкультурой с детьми является постепенность.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необходимо с малого количества упражнений и повторений, а от занятия к занятию прибавлять 1-2 упражнения или повторения движений.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и последовательность выполнения упражнений —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4960" w:rsidRP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при составлении комплекса физических упражнений для физкультурных занятий дома с детьми необходимо соблюдать следующие </w:t>
      </w:r>
      <w:r w:rsidRPr="00FD5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Продолжительность занятий с детьми 3-4 лет должна составлять 15—20 мин, соответственно с детками 5—7 лет — 20—30 мин.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одно занятие рекомендуется включать от 6 до 15 упражнений.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забывайте чередовать упражнения с отдыхом.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Упражнения должны быть преподаны ребенку в виде имитационных движений и игр.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Каждому упражнению придумайте шутливое название.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Комплекс должен состоять из упражнений на различные мышечные группы, развивающие разнообразные физические качества.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Соблюдайте правило постепенности и последовательности.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Учитывайте индивидуальные особенности ребенка.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редложите ребенку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побегать по комнате или на месте, высоко поднимая колени и размахивая руками, потом походить и восстановить дыхание.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Pr="00FD5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комплекс упражнений на развитие силы для физкультурных занятий с детьми дошкольного возраста в домашних условиях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</w:t>
      </w:r>
      <w:proofErr w:type="gramStart"/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Маятник»</w:t>
      </w:r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br/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proofErr w:type="gramEnd"/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стойка — ноги врозь, зафиксировать руки на голове. На каждый счёт выполнять наклоны головы 1 — вправо, 2 — влево, 3 — вперед, 4 — назад.</w:t>
      </w:r>
    </w:p>
    <w:p w:rsidR="00FD5A6E" w:rsidRDefault="00FD5A6E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6E" w:rsidRDefault="00FD5A6E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2. </w:t>
      </w:r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</w:t>
      </w:r>
      <w:proofErr w:type="gramStart"/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Волна»</w:t>
      </w:r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br/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proofErr w:type="gramEnd"/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стойка — ноги врозь, выставить руки в стороны. Поочередно выполнять волнообразные движения руками, напрягая руки в конечной фазе.</w:t>
      </w:r>
    </w:p>
    <w:p w:rsid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</w:t>
      </w:r>
      <w:proofErr w:type="gramStart"/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Вертушка»</w:t>
      </w:r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br/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proofErr w:type="gramEnd"/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</w:t>
      </w:r>
      <w:proofErr w:type="gramStart"/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Мельница»</w:t>
      </w:r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br/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proofErr w:type="gramEnd"/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стойка — ноги врозь по шире с наклоном корпуса вперед, держим руки — в стороны. На каждый счет вращение корпуса то вправо, то влево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</w:t>
      </w:r>
      <w:proofErr w:type="gramStart"/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Ножницы»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</w:t>
      </w:r>
      <w:proofErr w:type="gramEnd"/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горизонтально лежа на спине в упоре на предплечьях, ноги слегка приподняты над уровнем пола. Поочередно делать скрестные движения выпрямленными ногами.</w:t>
      </w:r>
    </w:p>
    <w:p w:rsid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</w:t>
      </w:r>
      <w:proofErr w:type="gramStart"/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Качели»</w:t>
      </w:r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br/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proofErr w:type="gramEnd"/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лежа на животе, удерживать руки вдоль торса, ноги немного разведены. Взяться руками за голени ног, прогнуться и покачаться.</w:t>
      </w:r>
    </w:p>
    <w:p w:rsid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</w:t>
      </w:r>
      <w:proofErr w:type="gramStart"/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Лягушка»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</w:t>
      </w:r>
      <w:proofErr w:type="gramEnd"/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FD5A6E" w:rsidRP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</w:t>
      </w:r>
      <w:proofErr w:type="gramStart"/>
      <w:r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Зайчик»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</w:t>
      </w:r>
      <w:proofErr w:type="gramEnd"/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упор присев, руки на затылке. Прыжки в упоре присев, с поступательным продвижением вперед. Спину держать ровно.</w:t>
      </w:r>
    </w:p>
    <w:p w:rsidR="00CB40F5" w:rsidRPr="00FD5A6E" w:rsidRDefault="000C4960" w:rsidP="00FD5A6E">
      <w:pPr>
        <w:shd w:val="clear" w:color="auto" w:fill="FFFFFF"/>
        <w:spacing w:before="240" w:line="420" w:lineRule="atLeast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Будьте здоровы!</w:t>
      </w:r>
    </w:p>
    <w:sectPr w:rsidR="00CB40F5" w:rsidRPr="00FD5A6E" w:rsidSect="00FD5A6E">
      <w:pgSz w:w="11906" w:h="16838"/>
      <w:pgMar w:top="993" w:right="849" w:bottom="720" w:left="993" w:header="708" w:footer="708" w:gutter="0"/>
      <w:pgBorders w:offsetFrom="page">
        <w:top w:val="weavingAngles" w:sz="12" w:space="24" w:color="31849B" w:themeColor="accent5" w:themeShade="BF"/>
        <w:left w:val="weavingAngles" w:sz="12" w:space="24" w:color="31849B" w:themeColor="accent5" w:themeShade="BF"/>
        <w:bottom w:val="weavingAngles" w:sz="12" w:space="24" w:color="31849B" w:themeColor="accent5" w:themeShade="BF"/>
        <w:right w:val="weavingAngles" w:sz="12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A7DB3"/>
    <w:multiLevelType w:val="hybridMultilevel"/>
    <w:tmpl w:val="36C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755E2"/>
    <w:multiLevelType w:val="hybridMultilevel"/>
    <w:tmpl w:val="0B9C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60"/>
    <w:rsid w:val="000C4960"/>
    <w:rsid w:val="00B20933"/>
    <w:rsid w:val="00CB40F5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6D1D7-2074-4E9C-9AE4-674CC634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Семья</cp:lastModifiedBy>
  <cp:revision>4</cp:revision>
  <dcterms:created xsi:type="dcterms:W3CDTF">2020-04-07T19:14:00Z</dcterms:created>
  <dcterms:modified xsi:type="dcterms:W3CDTF">2020-04-07T20:36:00Z</dcterms:modified>
</cp:coreProperties>
</file>