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35" w:rsidRPr="003458E2" w:rsidRDefault="003458E2" w:rsidP="00345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t>Аппликация «Украшение вазы»</w:t>
      </w:r>
    </w:p>
    <w:p w:rsidR="003458E2" w:rsidRPr="00A87333" w:rsidRDefault="003458E2" w:rsidP="003458E2">
      <w:pPr>
        <w:jc w:val="both"/>
        <w:rPr>
          <w:rFonts w:ascii="Times New Roman" w:hAnsi="Times New Roman" w:cs="Times New Roman"/>
          <w:sz w:val="28"/>
          <w:szCs w:val="28"/>
        </w:rPr>
      </w:pPr>
      <w:r w:rsidRPr="003458E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333">
        <w:rPr>
          <w:rFonts w:ascii="Times New Roman" w:hAnsi="Times New Roman" w:cs="Times New Roman"/>
          <w:sz w:val="28"/>
          <w:szCs w:val="28"/>
        </w:rPr>
        <w:t>Учить выполнять узор из геометрических фигур и полосок, располагая его на плоскости. Закреплять умение вырезать одинаковые детали из бумаги, сложенной пополам, по диагонали, вырезать круги из квадрата; закреплять правила работы с ножницами и клеем. Развивать творчество и фантазию при выборе заготовок для выполнения работы и придумывания узора. Воспитывать аккуратность и самостоятельность в работе.</w:t>
      </w:r>
    </w:p>
    <w:p w:rsidR="00A87333" w:rsidRDefault="00A87333" w:rsidP="0034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268470"/>
            <wp:effectExtent l="19050" t="0" r="5080" b="0"/>
            <wp:docPr id="1" name="Рисунок 1" descr="C:\Users\Персональный\Pictures\2020-12-13 кружок фото\кружок фото 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0-12-13 кружок фото\кружок фото 59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E2" w:rsidRPr="004B1726" w:rsidRDefault="00A87333" w:rsidP="00A873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>Воспитатель: Морозова Е.С.</w:t>
      </w:r>
    </w:p>
    <w:p w:rsidR="003458E2" w:rsidRDefault="003458E2" w:rsidP="00345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E2" w:rsidRDefault="003458E2" w:rsidP="00345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E2" w:rsidRDefault="00FE4CD8" w:rsidP="00FE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D8">
        <w:rPr>
          <w:rFonts w:ascii="Times New Roman" w:hAnsi="Times New Roman" w:cs="Times New Roman"/>
          <w:b/>
          <w:sz w:val="28"/>
          <w:szCs w:val="28"/>
        </w:rPr>
        <w:lastRenderedPageBreak/>
        <w:t>Лепка «Египетская кошка»</w:t>
      </w:r>
    </w:p>
    <w:p w:rsidR="00FE4CD8" w:rsidRPr="00A87333" w:rsidRDefault="00FE4CD8" w:rsidP="00FE4CD8">
      <w:pPr>
        <w:jc w:val="both"/>
        <w:rPr>
          <w:rFonts w:ascii="Times New Roman" w:hAnsi="Times New Roman" w:cs="Times New Roman"/>
          <w:sz w:val="28"/>
          <w:szCs w:val="28"/>
        </w:rPr>
      </w:pPr>
      <w:r w:rsidRPr="00A8733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87333">
        <w:rPr>
          <w:rFonts w:ascii="Times New Roman" w:hAnsi="Times New Roman" w:cs="Times New Roman"/>
          <w:sz w:val="28"/>
          <w:szCs w:val="28"/>
        </w:rPr>
        <w:t>Закреплять умение лепить фигурку животного из целого куска пластилина, используя приёмы лепки: оттягивание мелких деталей, соединение частей путём прижимания и сглаживания мест соединения. Развивать умение создавать в лепке образ животного, его характерные особенности, пропорции тела. Воспитывать бережное отношение к животным.</w:t>
      </w:r>
    </w:p>
    <w:p w:rsidR="00CC669B" w:rsidRDefault="00CC669B" w:rsidP="00FE4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69B" w:rsidRDefault="00A87333" w:rsidP="00FE4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268470"/>
            <wp:effectExtent l="19050" t="0" r="5080" b="0"/>
            <wp:docPr id="2" name="Рисунок 2" descr="C:\Users\Персональный\Pictures\2020-12-13 кружок фото\кружок фото 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Pictures\2020-12-13 кружок фото\кружок фото 59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26" w:rsidRPr="004B1726" w:rsidRDefault="004B1726" w:rsidP="004B172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Рыбина О</w:t>
      </w:r>
      <w:r w:rsidRPr="004B172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4B1726" w:rsidRDefault="004B1726" w:rsidP="00FE4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69B" w:rsidRDefault="00CC669B" w:rsidP="00FE4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69B" w:rsidRDefault="00CC669B" w:rsidP="00CC6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9B">
        <w:rPr>
          <w:rFonts w:ascii="Times New Roman" w:hAnsi="Times New Roman" w:cs="Times New Roman"/>
          <w:b/>
          <w:sz w:val="28"/>
          <w:szCs w:val="28"/>
        </w:rPr>
        <w:lastRenderedPageBreak/>
        <w:t>Рисование «Платок Фараона»</w:t>
      </w:r>
    </w:p>
    <w:p w:rsidR="00CC669B" w:rsidRDefault="00CC669B" w:rsidP="00CC669B">
      <w:pPr>
        <w:jc w:val="both"/>
        <w:rPr>
          <w:rFonts w:ascii="Times New Roman" w:hAnsi="Times New Roman" w:cs="Times New Roman"/>
          <w:sz w:val="28"/>
          <w:szCs w:val="28"/>
        </w:rPr>
      </w:pPr>
      <w:r w:rsidRPr="00A8733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87333" w:rsidRPr="00A87333">
        <w:rPr>
          <w:rFonts w:ascii="Times New Roman" w:hAnsi="Times New Roman" w:cs="Times New Roman"/>
          <w:sz w:val="28"/>
          <w:szCs w:val="28"/>
        </w:rPr>
        <w:t>Знакомить детей с головными уборами древнеегипетски</w:t>
      </w:r>
      <w:r w:rsidR="00A87333">
        <w:rPr>
          <w:rFonts w:ascii="Times New Roman" w:hAnsi="Times New Roman" w:cs="Times New Roman"/>
          <w:sz w:val="28"/>
          <w:szCs w:val="28"/>
        </w:rPr>
        <w:t>х</w:t>
      </w:r>
      <w:r w:rsidR="00A87333" w:rsidRPr="00A87333">
        <w:rPr>
          <w:rFonts w:ascii="Times New Roman" w:hAnsi="Times New Roman" w:cs="Times New Roman"/>
          <w:sz w:val="28"/>
          <w:szCs w:val="28"/>
        </w:rPr>
        <w:t xml:space="preserve"> царей (фараонов),  с особенностями рисунка на</w:t>
      </w:r>
      <w:r w:rsidR="00A87333">
        <w:rPr>
          <w:rFonts w:ascii="Times New Roman" w:hAnsi="Times New Roman" w:cs="Times New Roman"/>
          <w:sz w:val="28"/>
          <w:szCs w:val="28"/>
        </w:rPr>
        <w:t xml:space="preserve"> клафте (</w:t>
      </w:r>
      <w:r w:rsidR="00A87333" w:rsidRPr="00A87333">
        <w:rPr>
          <w:rFonts w:ascii="Times New Roman" w:hAnsi="Times New Roman" w:cs="Times New Roman"/>
          <w:sz w:val="28"/>
          <w:szCs w:val="28"/>
        </w:rPr>
        <w:t>платке</w:t>
      </w:r>
      <w:r w:rsidR="00A87333">
        <w:rPr>
          <w:rFonts w:ascii="Times New Roman" w:hAnsi="Times New Roman" w:cs="Times New Roman"/>
          <w:sz w:val="28"/>
          <w:szCs w:val="28"/>
        </w:rPr>
        <w:t>)</w:t>
      </w:r>
      <w:r w:rsidR="00A87333" w:rsidRPr="00A87333">
        <w:rPr>
          <w:rFonts w:ascii="Times New Roman" w:hAnsi="Times New Roman" w:cs="Times New Roman"/>
          <w:sz w:val="28"/>
          <w:szCs w:val="28"/>
        </w:rPr>
        <w:t xml:space="preserve">. </w:t>
      </w:r>
      <w:r w:rsidRPr="00A87333">
        <w:rPr>
          <w:rFonts w:ascii="Times New Roman" w:hAnsi="Times New Roman" w:cs="Times New Roman"/>
          <w:sz w:val="28"/>
          <w:szCs w:val="28"/>
        </w:rPr>
        <w:t>Учить применять художественные навыки в работе по заданной теме. Формировать графические умения в выполнения наброска рисунка простым карандашом и в цвете. Развивать чувство цвета и ритма. Прививать интерес к культуре других стран.</w:t>
      </w:r>
    </w:p>
    <w:p w:rsidR="00A87333" w:rsidRDefault="00A87333" w:rsidP="00CC6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552700" cy="2217496"/>
            <wp:effectExtent l="19050" t="0" r="0" b="0"/>
            <wp:docPr id="3" name="Рисунок 3" descr="https://i.pinimg.com/736x/1c/72/de/1c72dee009436365a11c61e067ecc030--egyptian-mask-egyptian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1c/72/de/1c72dee009436365a11c61e067ecc030--egyptian-mask-egyptian-party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59" cy="222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26" w:rsidRPr="004B1726" w:rsidRDefault="004B1726" w:rsidP="004B172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>Воспитатель: Морозова Е.С.</w:t>
      </w:r>
    </w:p>
    <w:p w:rsidR="004B1726" w:rsidRPr="00A87333" w:rsidRDefault="004B1726" w:rsidP="00CC6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726" w:rsidRPr="00A87333" w:rsidSect="003458E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3458E2"/>
    <w:rsid w:val="004B1726"/>
    <w:rsid w:val="00A87333"/>
    <w:rsid w:val="00AA7D35"/>
    <w:rsid w:val="00CC669B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2020-12-13T09:08:00Z</dcterms:created>
  <dcterms:modified xsi:type="dcterms:W3CDTF">2020-12-13T10:25:00Z</dcterms:modified>
</cp:coreProperties>
</file>