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i w:val="0"/>
        </w:rPr>
      </w:pPr>
    </w:p>
    <w:p>
      <w:pPr>
        <w:jc w:val="center"/>
        <w:shd w:val="clear" w:color="auto" w:fill="auto"/>
        <w:spacing w:line="228" w:lineRule="atLeast"/>
        <w:rPr>
          <w:rFonts w:ascii="Times New Roman" w:eastAsia="Times New Roman" w:hAnsi="Times New Roman" w:hint="default"/>
          <w:b/>
          <w:bCs/>
          <w:sz w:val="36"/>
          <w:szCs w:val="36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Безопасность ребенка на прогулке в зимний период.</w:t>
      </w:r>
    </w:p>
    <w:p>
      <w:pPr>
        <w:jc w:val="center"/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</w:rPr>
        <w:t>(памятка для родителей)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 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1470660" cy="166116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61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Одежда для зимней прогулк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и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>
      <w:pPr>
        <w:jc w:val="center"/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Зимние забавы и безопасность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У каждой зимней забавы есть и свои особенности, свои правила безопасности.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32"/>
          <w:szCs w:val="32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1158240" cy="124206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420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Катание на лыжах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br/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1363980" cy="1470660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706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32"/>
          <w:szCs w:val="32"/>
        </w:rPr>
        <w:br/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Катание на коньках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В отличие от лыж, занятие коньками сопряжено все же с определенным риском. Необходимо иметь в виду следующее: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1.     Катайтесь на коньках на специально оборудованных катках, опасно кататься на открытых водоемах.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2.     Не ходите на каток в те дни, когда на нем катается много людей. Риск получить серьезную травму в этом случае крайне велик.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3.     Падения исключить невозможно, поэтому постарайтесь, чтобы ребенок был одет в плотную одежду.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4.     Не отходите от малыша ни на шаг, чтобы в случае необходимости поддержать его и избежать падений.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32"/>
          <w:szCs w:val="32"/>
          <w:rtl w:val="off"/>
        </w:rPr>
      </w:pPr>
    </w:p>
    <w:p>
      <w:pPr>
        <w:shd w:val="clear" w:color="auto" w:fill="auto"/>
        <w:spacing w:line="228" w:lineRule="atLeast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1424940" cy="1424940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Катание на санках, ледянках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Для прогулки на санках ребенка надо одеть потеплее.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1.     Прежде чем ребенок сядет на санки, проверьте, нет ли в них неисправностей.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2.     Кататься на санках с горки нежелательно, лучше на ледянках.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3.     Объясните ребенку заранее, что на горке надо соблюдать дисциплину и последовательность.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4.    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5.     Нельзя разрешать ребенку кататься на санках, лежа на животе, он может повредить зубы или голову.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6.     Кататься на санках стоя нельзя! Опасно привязывать санки друг к другу.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7.    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br/>
      </w:r>
      <w:r>
        <w:rPr>
          <w:rFonts w:ascii="Times New Roman" w:eastAsia="Times New Roman" w:hAnsi="Times New Roman" w:hint="default"/>
          <w:sz w:val="32"/>
          <w:szCs w:val="32"/>
        </w:rPr>
        <w:drawing>
          <wp:inline distT="0" distB="0" distL="180" distR="180">
            <wp:extent cx="4030980" cy="262636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6263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br/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«Игры около дома»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Не разрешайте детям играть у дороги. Учите детей, что нельзя выбегать на проезжую часть.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Опасности, подстерегающие нас зимой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Осторожно, гололед!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Особенно внимательно нужно зимой переходить дорогу - машина на скользкой дороге не сможет остановиться сразу!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Осторожно, мороз!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Сократите или вовсе исключите прогулку с детьми в морозные дни: высока вероятность обморожения.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Зимой на водоеме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br/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br/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b w:val="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Как и когда обучать детей безопасному поведению?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1.    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2.     Регулярно проводите беседы, но без нотаций и бесконечных наставлений;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3.     Очень важно, чтобы ребенок понял, почему нужно строго выполнять правила безопасности.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4.     Ребёнок должен чётко усвоить, чего нельзя делать никогда.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5.     Будьте для ребёнка образцом – не делайте для себя исключений.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6.     Лучше ребёнку важную информацию предоставить в форме символов и образов, что отлично действует на подсознание.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t>7.    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>
      <w:pPr>
        <w:shd w:val="clear" w:color="auto" w:fill="auto"/>
        <w:spacing w:line="228" w:lineRule="atLeast"/>
        <w:rPr>
          <w:rFonts w:ascii="Times New Roman" w:eastAsia="Times New Roman" w:hAnsi="Times New Roman" w:hint="default"/>
          <w:sz w:val="32"/>
          <w:szCs w:val="32"/>
        </w:rPr>
      </w:pPr>
      <w:r>
        <w:rPr>
          <w:rFonts w:ascii="Times New Roman" w:eastAsia="Times New Roman" w:hAnsi="Times New Roman" w:hint="default"/>
          <w:sz w:val="32"/>
          <w:szCs w:val="32"/>
        </w:rPr>
        <w:br/>
      </w:r>
    </w:p>
    <w:p>
      <w:pPr>
        <w:rPr>
          <w:rFonts w:ascii="Times New Roman" w:eastAsia="Times New Roman" w:hAnsi="Times New Roman" w:hint="default"/>
          <w:i/>
          <w:iCs/>
          <w:color w:val="FF0000"/>
          <w:sz w:val="40"/>
          <w:szCs w:val="40"/>
        </w:rPr>
      </w:pPr>
      <w:r>
        <w:rPr>
          <w:rFonts w:ascii="Times New Roman" w:eastAsia="Times New Roman" w:hAnsi="Times New Roman" w:hint="default"/>
          <w:i/>
          <w:iCs/>
          <w:color w:val="FF0000"/>
          <w:sz w:val="40"/>
          <w:szCs w:val="40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2021-02-25T18:03:45Z</dcterms:created>
  <dcterms:modified xsi:type="dcterms:W3CDTF">2021-02-25T18:07:23Z</dcterms:modified>
  <cp:version>0900.0000.01</cp:version>
</cp:coreProperties>
</file>