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78" w:rsidRDefault="00D53878" w:rsidP="00D53878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>Памятка родителям от ребенка</w:t>
      </w:r>
    </w:p>
    <w:p w:rsidR="00D53878" w:rsidRDefault="00D53878" w:rsidP="00D53878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(Прислушаемся к советам своих детей!)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давайте обещаний, которых вы не можете выполнить — это поколеблет мою веру в вас.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</w:t>
      </w:r>
      <w:proofErr w:type="gramStart"/>
      <w:r>
        <w:rPr>
          <w:rFonts w:ascii="Verdana" w:hAnsi="Verdana"/>
          <w:color w:val="000000"/>
          <w:sz w:val="18"/>
          <w:szCs w:val="18"/>
        </w:rPr>
        <w:t>бояться что-то делать</w:t>
      </w:r>
      <w:proofErr w:type="gramEnd"/>
      <w:r>
        <w:rPr>
          <w:rFonts w:ascii="Verdana" w:hAnsi="Verdana"/>
          <w:color w:val="000000"/>
          <w:sz w:val="18"/>
          <w:szCs w:val="18"/>
        </w:rPr>
        <w:t>, даже зная, что это правильно.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защищайте меня от последствий собственных ошибок. Я, как н вы, учусь на собственном опыте.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вашего, В этот период я отношусь к вам </w:t>
      </w:r>
      <w:proofErr w:type="gramStart"/>
      <w:r>
        <w:rPr>
          <w:rFonts w:ascii="Verdana" w:hAnsi="Verdana"/>
          <w:color w:val="000000"/>
          <w:sz w:val="18"/>
          <w:szCs w:val="18"/>
        </w:rPr>
        <w:t>более критически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сравниваю ваши слова с вашими поступками.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>
        <w:rPr>
          <w:rFonts w:ascii="Verdana" w:hAnsi="Verdana"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 подвергаясь критике.</w:t>
      </w:r>
    </w:p>
    <w:p w:rsidR="00D53878" w:rsidRDefault="00D53878" w:rsidP="00D53878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Десять заповедей для родителей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унижай!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Умей любить чужого ребенка. Никогда не делай чужому то, что не хотел бы, чтобы делали твоему.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Default="004D12E5"/>
    <w:sectPr w:rsidR="004D12E5" w:rsidSect="002004A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78"/>
    <w:rsid w:val="002004A4"/>
    <w:rsid w:val="004D12E5"/>
    <w:rsid w:val="00D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Company>MultiDVD Team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2011-10-31T14:43:00Z</dcterms:created>
  <dcterms:modified xsi:type="dcterms:W3CDTF">2020-11-07T20:05:00Z</dcterms:modified>
</cp:coreProperties>
</file>