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70" w:rsidRPr="00B11970" w:rsidRDefault="00B11970" w:rsidP="002F4C2C">
      <w:pPr>
        <w:pStyle w:val="a3"/>
        <w:spacing w:before="150" w:beforeAutospacing="0" w:after="180" w:afterAutospacing="0"/>
        <w:jc w:val="center"/>
        <w:rPr>
          <w:b/>
          <w:color w:val="000000" w:themeColor="text1"/>
          <w:sz w:val="32"/>
          <w:szCs w:val="18"/>
        </w:rPr>
      </w:pPr>
      <w:r w:rsidRPr="00B11970">
        <w:rPr>
          <w:b/>
          <w:color w:val="000000" w:themeColor="text1"/>
          <w:sz w:val="32"/>
          <w:szCs w:val="18"/>
        </w:rPr>
        <w:t>Консультация для воспитателей «Взаимодействие с родителями по обучению дошкольников правилам дорожного движения»</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 xml:space="preserve">Поэтому очень важно в данном направлении работы с дошкольниками сотрудничать с </w:t>
      </w:r>
      <w:bookmarkStart w:id="0" w:name="_GoBack"/>
      <w:bookmarkEnd w:id="0"/>
      <w:r>
        <w:rPr>
          <w:color w:val="111111"/>
          <w:sz w:val="27"/>
          <w:szCs w:val="27"/>
        </w:rPr>
        <w:t>родителями.</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нельзя перебегать дорогу перед близко проходящим транспортом, так как это может повлечь за собой несчастный случай;</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следует уступать дорогу движущемуся транспорту, ведь водитель не сможет предотвратить беду;</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надо помнить, что водитель и пешеход являются равноправными участниками движения;</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взаимоуважение водителя и пешехода - это безаварийность на дорогах, исключение дорожно-транспортных происшествий.</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Важно знать и взрослым, и детям, что наибольшее число дорожн</w:t>
      </w:r>
      <w:proofErr w:type="gramStart"/>
      <w:r>
        <w:rPr>
          <w:color w:val="111111"/>
          <w:sz w:val="27"/>
          <w:szCs w:val="27"/>
        </w:rPr>
        <w:t>о-</w:t>
      </w:r>
      <w:proofErr w:type="gramEnd"/>
      <w:r>
        <w:rPr>
          <w:color w:val="111111"/>
          <w:sz w:val="27"/>
          <w:szCs w:val="27"/>
        </w:rPr>
        <w:t xml:space="preserve"> транспортных происшествий происходит по вине пешеходов. Причиной ДТП являются:</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переход перед близко идущим транспортом; переход в запрещенном месте; невнимательность пешеходов;</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lastRenderedPageBreak/>
        <w:t>хождение по проезжей части при наличии тротуара.</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дорожн</w:t>
      </w:r>
      <w:proofErr w:type="gramStart"/>
      <w:r>
        <w:rPr>
          <w:color w:val="111111"/>
          <w:sz w:val="27"/>
          <w:szCs w:val="27"/>
        </w:rPr>
        <w:t>о-</w:t>
      </w:r>
      <w:proofErr w:type="gramEnd"/>
      <w:r>
        <w:rPr>
          <w:color w:val="111111"/>
          <w:sz w:val="27"/>
          <w:szCs w:val="27"/>
        </w:rPr>
        <w:t xml:space="preserve"> транспортных происшествий, особенно велико.</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 дошкольного детства дети должны знать ответы на следующие вопросы:</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Из каких частей состоит улица?</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Что такое перекресток?</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Зачем нужны тротуары?</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4. Как пешеходы должны вести себя на тротуарах?</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5. Когда и где можно переходить улицу?</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6. Зачем нужен светофор?</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7. Что обозначает красный, желтый, зеленый цвета светофора?</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8. Почему нельзя перебегать через улицу перед идущим автомобилем?</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9. Как надо вести себя при выходе из автобуса?</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10. Где можно кататься на велосипеде?</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11. Где пассажиры должны ожидать транспорт?</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12. Что обозначают дорожные знаки, для чего они нужны?</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lastRenderedPageBreak/>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Для того чтобы еще раз напомнить родителям о некоторых правилах поведения на дороге, разработаны рекомендации.</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Кроме информационных листов, памяток и рекомендаций с родителями можно взаимодействовать и через общие собрания, через семинар</w:t>
      </w:r>
      <w:proofErr w:type="gramStart"/>
      <w:r>
        <w:rPr>
          <w:color w:val="111111"/>
          <w:sz w:val="27"/>
          <w:szCs w:val="27"/>
        </w:rPr>
        <w:t>ы-</w:t>
      </w:r>
      <w:proofErr w:type="gramEnd"/>
      <w:r>
        <w:rPr>
          <w:color w:val="111111"/>
          <w:sz w:val="27"/>
          <w:szCs w:val="27"/>
        </w:rPr>
        <w:t xml:space="preserve">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2F4C2C" w:rsidRDefault="002F4C2C" w:rsidP="002F4C2C">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223872" w:rsidRDefault="00223872"/>
    <w:sectPr w:rsidR="00223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9"/>
    <w:rsid w:val="00223872"/>
    <w:rsid w:val="002F4C2C"/>
    <w:rsid w:val="00400079"/>
    <w:rsid w:val="00B1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884</Words>
  <Characters>5044</Characters>
  <Application>Microsoft Office Word</Application>
  <DocSecurity>0</DocSecurity>
  <Lines>42</Lines>
  <Paragraphs>11</Paragraphs>
  <ScaleCrop>false</ScaleCrop>
  <Company>SPecialiST RePack</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2020-06-09T18:09:00Z</dcterms:created>
  <dcterms:modified xsi:type="dcterms:W3CDTF">2020-06-09T18:12:00Z</dcterms:modified>
</cp:coreProperties>
</file>