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74" w:rsidRPr="001C179E" w:rsidRDefault="00C82474" w:rsidP="00B12776">
      <w:pPr>
        <w:spacing w:after="0" w:line="245" w:lineRule="atLeast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-158115</wp:posOffset>
            </wp:positionH>
            <wp:positionV relativeFrom="margin">
              <wp:posOffset>40005</wp:posOffset>
            </wp:positionV>
            <wp:extent cx="2981325" cy="2447925"/>
            <wp:effectExtent l="0" t="0" r="0" b="0"/>
            <wp:wrapSquare wrapText="bothSides"/>
            <wp:docPr id="2" name="Рисунок 1" descr="https://ds05.infourok.ru/uploads/ex/0746/0008b9d5-d8c28385/hello_html_2a52f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46/0008b9d5-d8c28385/hello_html_2a52feb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776" w:rsidRPr="001C179E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Рекомендации </w:t>
      </w:r>
    </w:p>
    <w:p w:rsidR="00C82474" w:rsidRPr="001C179E" w:rsidRDefault="00B12776" w:rsidP="00B12776">
      <w:pPr>
        <w:spacing w:after="0" w:line="245" w:lineRule="atLeast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по лексической теме </w:t>
      </w:r>
    </w:p>
    <w:p w:rsidR="00B12776" w:rsidRPr="001C179E" w:rsidRDefault="00B12776" w:rsidP="00B12776">
      <w:pPr>
        <w:spacing w:after="0" w:line="245" w:lineRule="atLeast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«Царица – водица»</w:t>
      </w:r>
    </w:p>
    <w:p w:rsidR="00C82474" w:rsidRPr="001C179E" w:rsidRDefault="00C82474" w:rsidP="00B12776">
      <w:pPr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B12776" w:rsidRPr="001C179E" w:rsidRDefault="00B12776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1C179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Рассмотрите </w:t>
      </w: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ребенком фотографии, иллюстрации с изображением водоёмов.</w:t>
      </w:r>
    </w:p>
    <w:p w:rsidR="00B12776" w:rsidRPr="001C179E" w:rsidRDefault="00B12776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12776" w:rsidRPr="001C179E" w:rsidRDefault="00B12776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1C179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Побеседуйте</w:t>
      </w: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 значении воды в жизни человека, животных, растений.</w:t>
      </w:r>
      <w:r w:rsidR="00C82474" w:rsidRPr="001C17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12776" w:rsidRPr="001C179E" w:rsidRDefault="00B12776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12776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1C179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Проведите</w:t>
      </w: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ребенком </w:t>
      </w:r>
      <w:r w:rsidR="00C82474"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простые </w:t>
      </w: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опыты, эксперименты, игры с водой с целью закрепления знан</w:t>
      </w:r>
      <w:r w:rsidR="00C82474"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ий о свойствах и признаках воды</w:t>
      </w:r>
      <w:r w:rsidR="00B12776"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922B05" w:rsidRPr="001C179E" w:rsidRDefault="00B12776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Самые простые опыты с водой Вы</w:t>
      </w:r>
      <w:r w:rsidR="001C179E" w:rsidRPr="001C179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с</w:t>
      </w:r>
      <w:r w:rsidRPr="001C179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можете найти </w:t>
      </w:r>
      <w:r w:rsidR="001C179E" w:rsidRPr="001C179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на сайте детского сад, </w:t>
      </w:r>
      <w:r w:rsidRPr="001C179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на моей страничке в рубрике #сидим дома</w:t>
      </w:r>
      <w:r w:rsidR="00C82474" w:rsidRPr="001C179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.</w:t>
      </w:r>
    </w:p>
    <w:p w:rsidR="00281DED" w:rsidRPr="001C179E" w:rsidRDefault="00281DED" w:rsidP="00281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82474" w:rsidRPr="001C179E" w:rsidRDefault="00C82474" w:rsidP="00281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Вместе прослушайте аудиозаписи: </w:t>
      </w: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«Звуки дождя», «Гроза»,</w:t>
      </w:r>
      <w:r w:rsidR="00281DED"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«Журчание ручейка», «Капель», «Морской прибой»</w:t>
      </w:r>
    </w:p>
    <w:p w:rsidR="00922B05" w:rsidRPr="001C179E" w:rsidRDefault="00922B05" w:rsidP="00C82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22B05" w:rsidRPr="001C179E" w:rsidRDefault="00922B05" w:rsidP="00281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Поиграйте со звуками:</w:t>
      </w:r>
    </w:p>
    <w:p w:rsidR="00281DED" w:rsidRPr="001C179E" w:rsidRDefault="00281DED" w:rsidP="00281D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</w:p>
    <w:p w:rsidR="00922B05" w:rsidRPr="001C179E" w:rsidRDefault="00922B05" w:rsidP="00281D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Когда вода течет из крана, мы слышим звук С-С-С-С</w:t>
      </w:r>
    </w:p>
    <w:p w:rsidR="00922B05" w:rsidRPr="001C179E" w:rsidRDefault="00922B05" w:rsidP="00281D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В кипящем чайнике мы слышим звук воды Ш-Ш-Ш-Ш.</w:t>
      </w:r>
    </w:p>
    <w:p w:rsidR="00922B05" w:rsidRPr="001C179E" w:rsidRDefault="00922B05" w:rsidP="00281D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А еще вода может вырываться из крана, и мы слышим звук ФР-ФР-ФР</w:t>
      </w:r>
    </w:p>
    <w:p w:rsidR="00281DED" w:rsidRPr="001C179E" w:rsidRDefault="00922B05" w:rsidP="00281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Пред</w:t>
      </w:r>
      <w:r w:rsidR="00C82474"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ложите ребенку пальчиковую игру:</w:t>
      </w:r>
    </w:p>
    <w:p w:rsidR="00281DED" w:rsidRPr="001C179E" w:rsidRDefault="00281DED" w:rsidP="00281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81DED" w:rsidRPr="001C179E" w:rsidRDefault="00C82474" w:rsidP="001C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179E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714996" cy="3962400"/>
            <wp:effectExtent l="19050" t="0" r="4" b="0"/>
            <wp:docPr id="5" name="Рисунок 4" descr="https://fsd.videouroki.net/html/2018/12/05/v_5c07c09c1e2fc/9972486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8/12/05/v_5c07c09c1e2fc/99724864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69" cy="396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- Проговорите </w:t>
      </w:r>
      <w:r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 ребенком скороговорки по теме:</w:t>
      </w:r>
    </w:p>
    <w:p w:rsidR="00922B05" w:rsidRPr="001C179E" w:rsidRDefault="00922B05" w:rsidP="00281D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281DED" w:rsidRPr="001C179E" w:rsidRDefault="00281DED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sectPr w:rsidR="00281DED" w:rsidRPr="001C179E" w:rsidSect="00C8247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lastRenderedPageBreak/>
        <w:t>Из соседнего колодца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Целый день водица льётся.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Течёт речка</w:t>
      </w:r>
      <w:r w:rsidR="00C148CC"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,</w:t>
      </w: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печёт печка.</w:t>
      </w:r>
    </w:p>
    <w:p w:rsidR="00922B05" w:rsidRPr="001C179E" w:rsidRDefault="00922B05" w:rsidP="00281D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lastRenderedPageBreak/>
        <w:t>Наши руки были в мыле,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Мы посуду сами мыли, 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Мы посуду мыли сами, 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Помогали нашей маме.</w:t>
      </w:r>
    </w:p>
    <w:p w:rsidR="00281DED" w:rsidRPr="001C179E" w:rsidRDefault="00281DED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sectPr w:rsidR="00281DED" w:rsidRPr="001C179E" w:rsidSect="00281DED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922B05" w:rsidRPr="001C179E" w:rsidRDefault="00922B05" w:rsidP="00281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Поиграйте с ребенком в игры: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2B05" w:rsidRPr="001C179E" w:rsidRDefault="00922B05" w:rsidP="00281D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</w:t>
      </w:r>
      <w:proofErr w:type="gramStart"/>
      <w:r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Вода</w:t>
      </w:r>
      <w:proofErr w:type="gramEnd"/>
      <w:r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какая…»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море </w:t>
      </w:r>
      <w:proofErr w:type="gramStart"/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вода</w:t>
      </w:r>
      <w:proofErr w:type="gramEnd"/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какая – морская, в озере – озёрная, в реке – речная, в роднике – родниковая, в болоте – болотная.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22B05" w:rsidRPr="001C179E" w:rsidRDefault="00922B05" w:rsidP="00281D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«Путешествуем по морю»</w:t>
      </w:r>
    </w:p>
    <w:p w:rsidR="00922B05" w:rsidRPr="001C179E" w:rsidRDefault="00281DED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4432935</wp:posOffset>
            </wp:positionH>
            <wp:positionV relativeFrom="margin">
              <wp:posOffset>3716655</wp:posOffset>
            </wp:positionV>
            <wp:extent cx="1743075" cy="2438400"/>
            <wp:effectExtent l="19050" t="0" r="9525" b="0"/>
            <wp:wrapSquare wrapText="bothSides"/>
            <wp:docPr id="7" name="Рисунок 7" descr="https://thumbs.dreamstime.com/b/%D1%81%D1%82%D0%B5%D0%BA-%D0%BE-%D1%85%D0%B0%D1%80%D0%B0%D0%BA%D1%82%D0%B5%D1%80%D0%B0-%D0%B2%D0%BE-%D1%8B-4690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1%81%D1%82%D0%B5%D0%BA-%D0%BE-%D1%85%D0%B0%D1%80%D0%B0%D0%BA%D1%82%D0%B5%D1%80%D0%B0-%D0%B2%D0%BE-%D1%8B-46902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06" t="6589" r="8906" b="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B05"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должен вспомнить и назвать как можно больше видов водного транспорта. После того, как ребёнок правильно назвал водный транспорт, он передвигается на один шаг вперёд. Побеждает тот, кто сделал больше шагов вперёд -  «дальше уехал»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2B05" w:rsidRPr="001C179E" w:rsidRDefault="00922B05" w:rsidP="00281D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«Доскажи словечко»</w:t>
      </w:r>
      <w:r w:rsidR="00281DED" w:rsidRPr="001C179E">
        <w:rPr>
          <w:color w:val="002060"/>
        </w:rPr>
        <w:t xml:space="preserve"> 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- Мальчик воду в стакан ...наливает.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- Из стакана в стакан воду ...переливает.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- Девочка воду в раковину ...выливает.        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- Шофёр в машину воду... заливает.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- Мама цветы ...поливает</w:t>
      </w:r>
      <w:proofErr w:type="gramStart"/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  <w:proofErr w:type="gramEnd"/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proofErr w:type="gramStart"/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</w:t>
      </w:r>
      <w:proofErr w:type="gramEnd"/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т.д.</w:t>
      </w:r>
    </w:p>
    <w:p w:rsidR="00922B05" w:rsidRPr="001C179E" w:rsidRDefault="00922B05" w:rsidP="00281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Загадайте загадки по теме:</w:t>
      </w:r>
    </w:p>
    <w:p w:rsidR="00281DED" w:rsidRPr="001C179E" w:rsidRDefault="00281DED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281DED" w:rsidRPr="001C179E" w:rsidSect="00281DE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Я и туча, и туман,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ручей, и океан.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летаю, и бегу,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стеклянной быть могу. </w:t>
      </w: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(Вода)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Шумит он в поле и в саду,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 дом не попадет.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никуда я не иду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Покуда</w:t>
      </w:r>
      <w:proofErr w:type="gramEnd"/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он идет. </w:t>
      </w: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(Дождь)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Драгоценным ожерельем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Спать ложится на деревья,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Без труда отыщет кров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Среди веток и цветов. </w:t>
      </w: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(Снег)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Рыбам жить зимой тепло,</w:t>
      </w:r>
    </w:p>
    <w:p w:rsidR="00281DED" w:rsidRPr="001C179E" w:rsidRDefault="00281DED" w:rsidP="002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Крыша - толстое стекло. </w:t>
      </w: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(Лед)</w:t>
      </w:r>
    </w:p>
    <w:p w:rsidR="00922B05" w:rsidRPr="001C179E" w:rsidRDefault="00922B05" w:rsidP="00281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Растет она вниз головою,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летом растет, а зимою.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Чуть солнце ее припечет,</w:t>
      </w:r>
    </w:p>
    <w:p w:rsidR="00922B05" w:rsidRPr="001C179E" w:rsidRDefault="00281DED" w:rsidP="00281D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Заплачет она и умрет</w:t>
      </w:r>
      <w:proofErr w:type="gramStart"/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</w:t>
      </w:r>
      <w:proofErr w:type="gramEnd"/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Сосулька</w:t>
      </w:r>
      <w:r w:rsidR="00922B05"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)</w:t>
      </w:r>
    </w:p>
    <w:p w:rsidR="00C148CC" w:rsidRPr="001C179E" w:rsidRDefault="00C148CC" w:rsidP="00281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Рассыпался горох на 70 дорог,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Никто его не подберет?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="00C148CC"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царь, ни царица,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="00C148CC"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="00281DED"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красная девица. </w:t>
      </w:r>
      <w:r w:rsidR="00281DED"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(Град</w:t>
      </w: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)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Серебристой бахромой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ветвях висит зимой.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весной на весу</w:t>
      </w:r>
    </w:p>
    <w:p w:rsidR="00922B05" w:rsidRPr="001C179E" w:rsidRDefault="00281DED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7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Превращается в росу. </w:t>
      </w:r>
      <w:r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(Иней</w:t>
      </w:r>
      <w:r w:rsidR="00922B05" w:rsidRPr="001C179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)</w:t>
      </w: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2B05" w:rsidRPr="001C179E" w:rsidRDefault="00922B05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81DED" w:rsidRPr="001C179E" w:rsidRDefault="00281DED" w:rsidP="00C8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281DED" w:rsidRPr="001C179E" w:rsidSect="00281DED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D6B66" w:rsidRPr="001C179E" w:rsidRDefault="00ED6B66" w:rsidP="00281DED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D6B66" w:rsidRPr="001C179E" w:rsidSect="00281DE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4320"/>
    <w:multiLevelType w:val="hybridMultilevel"/>
    <w:tmpl w:val="D6B8C778"/>
    <w:lvl w:ilvl="0" w:tplc="54E446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B05"/>
    <w:rsid w:val="001C179E"/>
    <w:rsid w:val="00281DED"/>
    <w:rsid w:val="00922B05"/>
    <w:rsid w:val="00B12776"/>
    <w:rsid w:val="00C148CC"/>
    <w:rsid w:val="00C82474"/>
    <w:rsid w:val="00E54745"/>
    <w:rsid w:val="00E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Plotnikov</dc:creator>
  <cp:keywords/>
  <dc:description/>
  <cp:lastModifiedBy>Персональный</cp:lastModifiedBy>
  <cp:revision>3</cp:revision>
  <dcterms:created xsi:type="dcterms:W3CDTF">2018-05-20T05:17:00Z</dcterms:created>
  <dcterms:modified xsi:type="dcterms:W3CDTF">2020-04-17T21:09:00Z</dcterms:modified>
</cp:coreProperties>
</file>