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70" w:rsidRDefault="006E2870" w:rsidP="006E287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23925" y="361950"/>
            <wp:positionH relativeFrom="margin">
              <wp:align>left</wp:align>
            </wp:positionH>
            <wp:positionV relativeFrom="margin">
              <wp:align>top</wp:align>
            </wp:positionV>
            <wp:extent cx="2828925" cy="2162175"/>
            <wp:effectExtent l="19050" t="0" r="9525" b="0"/>
            <wp:wrapSquare wrapText="bothSides"/>
            <wp:docPr id="22" name="Рисунок 22" descr="https://i1.wp.com/iknigi.net/books_files/online_html/76542/kolob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1.wp.com/iknigi.net/books_files/online_html/76542/kolobok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2870"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  <w:t xml:space="preserve">Расскажите ребёнку </w:t>
      </w:r>
    </w:p>
    <w:p w:rsidR="006E2870" w:rsidRPr="006E2870" w:rsidRDefault="006E2870" w:rsidP="006E287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  <w:t>о космосе!</w:t>
      </w:r>
    </w:p>
    <w:p w:rsidR="006E2870" w:rsidRPr="006E2870" w:rsidRDefault="006E2870" w:rsidP="006E287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Дорогие папы и мамы! </w:t>
      </w:r>
    </w:p>
    <w:p w:rsidR="006E2870" w:rsidRPr="006E2870" w:rsidRDefault="006E2870" w:rsidP="006E287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Эти рекомендации для Вас!</w:t>
      </w:r>
    </w:p>
    <w:p w:rsidR="006E2870" w:rsidRPr="006E2870" w:rsidRDefault="006E2870" w:rsidP="006E28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Возраст почемучек – самый замечательный возраст и для ребёнка, и для родителей. Малыш активно познаёт мир, интересуясь всем на свете, открывает для себя новые истины. Для родителей этот период – не только возможность больше общаться с ребёнком, рассказывая ему обо всём, что он спросит. Не только шанс освежить в памяти то, что уже забылось. Это уникальная возможность вернуться в детство и посмотреть на мир глазами ребёнка.</w:t>
      </w:r>
    </w:p>
    <w:p w:rsidR="006E2870" w:rsidRPr="006E2870" w:rsidRDefault="006E2870" w:rsidP="006E28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Помните, как вас, ещё маленьких, манило неизведанное звёздное небо? Как хотели вы стать ближе к звёздам и больше узнать о них? Как удивились, узнав, какие  звёзды образуют Большую Медведицу?</w:t>
      </w:r>
    </w:p>
    <w:p w:rsidR="006E2870" w:rsidRPr="006E2870" w:rsidRDefault="006E2870" w:rsidP="006E28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Те же чувства испытывает сейчас и ваш ребёнок. </w:t>
      </w:r>
    </w:p>
    <w:p w:rsidR="006E2870" w:rsidRPr="006E2870" w:rsidRDefault="006E2870" w:rsidP="006E28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Астрономия 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древнейшая наука о Вселенной, предметом изучения которой являются космические объекты, а также связанные с ними процессы и явления.</w:t>
      </w:r>
    </w:p>
    <w:p w:rsidR="006E2870" w:rsidRPr="006E2870" w:rsidRDefault="006E2870" w:rsidP="006E28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 времен первого полета человека в космос, главным детским ответом на вопрос «Кем ты хочешь стать?» был ответ «Космонавтом!».</w:t>
      </w:r>
    </w:p>
    <w:p w:rsidR="006E2870" w:rsidRPr="006E2870" w:rsidRDefault="006E2870" w:rsidP="006E28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Интерес людей к космосу не угаснет никогда, он манит нас своими тайнами и вселенским масштабом. Глядя на звездное небо, люди всегда задавались главными вопросами.</w:t>
      </w:r>
    </w:p>
    <w:p w:rsidR="006E2870" w:rsidRPr="006E2870" w:rsidRDefault="00615390" w:rsidP="006E28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Сегодня, во времена космических ракет, спутников и луноходов нам есть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что рассказать своим детям.</w:t>
      </w:r>
    </w:p>
    <w:p w:rsidR="006E2870" w:rsidRPr="006E2870" w:rsidRDefault="006E2870" w:rsidP="006E28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Осталось придумать только, как интересно рассказать ребенку о космосе и познакомить его с первыми основами астрономии.</w:t>
      </w:r>
    </w:p>
    <w:p w:rsidR="006E2870" w:rsidRPr="006E2870" w:rsidRDefault="006E2870" w:rsidP="006E28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2680335</wp:posOffset>
            </wp:positionH>
            <wp:positionV relativeFrom="margin">
              <wp:posOffset>6926580</wp:posOffset>
            </wp:positionV>
            <wp:extent cx="3790950" cy="2495550"/>
            <wp:effectExtent l="19050" t="0" r="0" b="0"/>
            <wp:wrapSquare wrapText="bothSides"/>
            <wp:docPr id="55" name="Рисунок 55" descr="https://i1.wp.com/mamsila.ru/photos/1/wiki/140/80fc71b2d355c1bb13f4c07f08231f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1.wp.com/mamsila.ru/photos/1/wiki/140/80fc71b2d355c1bb13f4c07f08231f8d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 рассказывать</w:t>
      </w:r>
    </w:p>
    <w:p w:rsidR="006E2870" w:rsidRPr="006E2870" w:rsidRDefault="006E2870" w:rsidP="006E28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Учитывая особенности детского возраста, очень важно сделать рассказ простым и эффектным. Для этого можно использовать наглядные опыты, пример таких опытов я описываю ниже. Так, ребенку будет гораздо проще познакомиться с непростыми, для него, тематическими понятиями.</w:t>
      </w:r>
    </w:p>
    <w:p w:rsidR="006E2870" w:rsidRPr="006E2870" w:rsidRDefault="006E2870" w:rsidP="006E28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Сегодня родителям предлагается большое количество тематических материалов, которые также можно использовать в своем рассказе.</w:t>
      </w:r>
    </w:p>
    <w:p w:rsidR="006E2870" w:rsidRPr="006E2870" w:rsidRDefault="006E2870" w:rsidP="006E28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дошкольного возраста отлично усваивают информацию, поданную в игровой форме, в форме сказки или стихотворения.</w:t>
      </w:r>
    </w:p>
    <w:p w:rsidR="006E2870" w:rsidRPr="006E2870" w:rsidRDefault="006E2870" w:rsidP="006E28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если вам удастся удивить и очаровать детское воображение, возможно, ребенок не только заинтересуется астрономией, но и полюбит эту науку.</w:t>
      </w:r>
    </w:p>
    <w:p w:rsidR="006E2870" w:rsidRPr="006E2870" w:rsidRDefault="006E2870" w:rsidP="006E28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Впервые рассказывая ребенку о космосе, подумайте о том, что может быть, будучи уже взрослым человеком, посмотрев на звёзды, он вспомнит ваши занятия и улыбнётся.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 рассказывать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Вступление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Посмотри на небо. Кажется, оно совсем близко - протяни руку и дотронешься до солнца или луны, ну а если залезть на макушку высокого дерева, то и вовсе окажешься рядом с ними. Но на самом деле это не так. Ни мы своей рукой не можем дотянуться до неба, ни деревья своими макушками. Солнце, луна и звезды очень далеко от нас. Это большие планеты, до которых нужно лететь на космическом корабле.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солнечной системе 8 планет. Все они кружатся вокруг Солнца, причем постоянно по одному и тому же пути, который называется орбитой. И одна из этих планет - наша Земля.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Что рассказать: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Солнце - это большая и очень горячая планета - это звезда, - огромный, раскаленный шар. Она очень далеко, но тепло от ее лучей доходит до всех кружащихся вокруг нее планет, и до нашей тоже. Именно поэтому у нас тепло.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все звезды такие, как Солнце. Бывают и маленькие звездочки, и средние, и огромные - больше Солнца.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Самые яркие среди всех звезд на небе - это Полярная звезда и Сириус.</w:t>
      </w:r>
    </w:p>
    <w:p w:rsidR="006E2870" w:rsidRPr="006E2870" w:rsidRDefault="008410C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-358140</wp:posOffset>
            </wp:positionH>
            <wp:positionV relativeFrom="margin">
              <wp:posOffset>6774180</wp:posOffset>
            </wp:positionV>
            <wp:extent cx="4210050" cy="3238500"/>
            <wp:effectExtent l="19050" t="0" r="0" b="0"/>
            <wp:wrapSquare wrapText="bothSides"/>
            <wp:docPr id="56" name="Рисунок 56" descr="https://i2.wp.com/mamsila.ru/photos/10/dlya-bazy-znanij/Risunki-k-stat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i2.wp.com/mamsila.ru/photos/10/dlya-bazy-znanij/Risunki-k-state-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870"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Солнце намного больше нашей планеты. Если сравнить их, то это словно арбуз и маленькая горошина.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Наглядный материал: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Чтобы сравнить размеры Солнца с размерами Земли, можно взять тыкву или арбуз и горошину. Горошина - это наша Земля, тыква - Солнце.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Земля настолько меньше солнца, насколько горошина меньше тыквы.</w:t>
      </w:r>
    </w:p>
    <w:p w:rsidR="006E2870" w:rsidRPr="006E2870" w:rsidRDefault="006E2870" w:rsidP="006E28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410C0" w:rsidRDefault="008410C0" w:rsidP="006E28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Луна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 рассказать:</w:t>
      </w:r>
      <w:r w:rsidR="008410C0" w:rsidRPr="008410C0">
        <w:t xml:space="preserve"> 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Луна - это спутник нашей планеты, она находится всего в трёх днях пути.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Луна двигается вокруг Земли против часовой стрелки.</w:t>
      </w:r>
    </w:p>
    <w:p w:rsidR="006E2870" w:rsidRPr="006E2870" w:rsidRDefault="008410C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3061335</wp:posOffset>
            </wp:positionH>
            <wp:positionV relativeFrom="margin">
              <wp:posOffset>1249680</wp:posOffset>
            </wp:positionV>
            <wp:extent cx="3362325" cy="1971675"/>
            <wp:effectExtent l="19050" t="0" r="9525" b="0"/>
            <wp:wrapSquare wrapText="bothSides"/>
            <wp:docPr id="1" name="Рисунок 1" descr="http://epizodyspace.ru/bibl/klushantsev/stan-luna/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pizodyspace.ru/bibl/klushantsev/stan-luna/7-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870"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видим луну только ночью. Луна, как мы видим ее в небе, не всегда одинаковой формы. Есть следующие фазы луны: новолуние, серп растущей луны, первая четверть растущей луны, растущая луна, полнолуние и далее на уменьшение: убывающая луна, четверть убывающей луны, серп убывающей луны, снова новолуние.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Если серп в небе похож на букву С, то луна </w:t>
      </w:r>
      <w:r w:rsidR="008410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старая</w:t>
      </w:r>
      <w:r w:rsidR="008410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убывающая. Если визуально мы проведем палочку и получится буква Р, то луна растущая.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Эти фазы можно изобразить для ребенка на бумаге или вырезав их из цветного картона.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Наглядный материал: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Чтобы продемонстрировать, почему луна иногда круглая, иногда в форме полумесяца, возьмите обычную настольную лампу и мяч. Проведите вместе опыт. Покажите ребенку, что мы видим лишь освещённую часть шара.</w:t>
      </w:r>
    </w:p>
    <w:p w:rsidR="008410C0" w:rsidRDefault="008410C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Наша планета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 рассказать:</w:t>
      </w:r>
    </w:p>
    <w:p w:rsidR="006E2870" w:rsidRPr="006E2870" w:rsidRDefault="008410C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194310</wp:posOffset>
            </wp:positionH>
            <wp:positionV relativeFrom="margin">
              <wp:posOffset>6174105</wp:posOffset>
            </wp:positionV>
            <wp:extent cx="2752725" cy="2752725"/>
            <wp:effectExtent l="19050" t="0" r="9525" b="0"/>
            <wp:wrapSquare wrapText="bothSides"/>
            <wp:docPr id="4" name="Рисунок 4" descr="https://avatars.mds.yandex.net/get-pdb/2510071/7107689b-510d-42db-8209-8aa572b7cab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510071/7107689b-510d-42db-8209-8aa572b7cab6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870"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Нашу планету - планету Земля - окружает атмосфера. Это такой защитный слой, который спасает обитателей от солнечного ультрафиолетового излучения, а также от большинства метеоритов. Его можно сравнить с воздушным покрывалом. </w:t>
      </w:r>
      <w:r w:rsidR="00615390"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</w:t>
      </w:r>
      <w:r w:rsidR="006153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лагодаря этому</w:t>
      </w:r>
      <w:r w:rsidR="00615390"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нашей планете есть воздух, которым мы дышим.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Самое главное отличие нашей планеты от других - это наличие на ней жизни.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Считается, что все остальное пространство безжизненно. Вера и желание людей найти жизнь на других планетах заставляет нас конструировать космические корабли для путешествия в космос, с целью его изучения.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Наглядный материал:</w:t>
      </w:r>
    </w:p>
    <w:p w:rsidR="006E2870" w:rsidRPr="006E2870" w:rsidRDefault="0061539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Можно отварить куриное яйцо и на его примере объяснить ребенку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что представляет собой атмосфера Земли. </w:t>
      </w:r>
      <w:r w:rsidR="006E2870"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Наша планета окружена многослойной атмосферой, подобно тому, как в яйце желток окружен белком.</w:t>
      </w:r>
    </w:p>
    <w:p w:rsidR="008410C0" w:rsidRDefault="008410C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Другие планеты солнечной системы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 рассказать: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Солнечной системе всего 8 планет.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Самая большая из них - это Юпитер. А самая интересная - Сатурн, потому что у него есть огромные кольца вокруг.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Юпитер, Уран и Нептун также имеют кольца, однако их невозможно увидеть с Земли.</w:t>
      </w:r>
    </w:p>
    <w:p w:rsidR="006E2870" w:rsidRPr="006E2870" w:rsidRDefault="006E2870" w:rsidP="007A2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Одним из последних был обнаружен Плутон. Сначала его считали девятой планетой. Но, со временем, его отнесли к другой категории космических тел, </w:t>
      </w:r>
      <w:r w:rsidR="008410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карликовые планеты</w:t>
      </w:r>
      <w:r w:rsidR="008410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Наглядный материал:</w:t>
      </w:r>
    </w:p>
    <w:p w:rsidR="006E2870" w:rsidRPr="006E2870" w:rsidRDefault="006E2870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Чтобы запомнить названия всех планет солнечной системы, можно выучить небольшой стишок:</w:t>
      </w:r>
    </w:p>
    <w:p w:rsidR="006E2870" w:rsidRPr="006E2870" w:rsidRDefault="007A27E2" w:rsidP="00841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-205740</wp:posOffset>
            </wp:positionH>
            <wp:positionV relativeFrom="margin">
              <wp:posOffset>4335780</wp:posOffset>
            </wp:positionV>
            <wp:extent cx="3457575" cy="1943100"/>
            <wp:effectExtent l="19050" t="0" r="9525" b="0"/>
            <wp:wrapSquare wrapText="bothSides"/>
            <wp:docPr id="57" name="Рисунок 57" descr="https://i1.wp.com/mamsila.ru/photos/10/dlya-bazy-znanij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i1.wp.com/mamsila.ru/photos/10/dlya-bazy-znanij/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870"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порядку все планеты</w:t>
      </w:r>
    </w:p>
    <w:p w:rsidR="006E2870" w:rsidRPr="006E2870" w:rsidRDefault="006E2870" w:rsidP="008410C0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Назовёт любой из нас:</w:t>
      </w:r>
    </w:p>
    <w:p w:rsidR="006E2870" w:rsidRPr="006E2870" w:rsidRDefault="006E2870" w:rsidP="008410C0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 - Меркурий,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7A27E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Два - Венера,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7A27E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Три - Земля,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7A27E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Четыре - Марс.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7A27E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Пять - Юпитер,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7A27E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Шесть - Сатурн,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7A27E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Семь - Уран,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7A27E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 ним - Нептун.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6E2870" w:rsidRPr="006E2870" w:rsidRDefault="006E2870" w:rsidP="007A2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Звезды</w:t>
      </w:r>
    </w:p>
    <w:p w:rsidR="006E2870" w:rsidRPr="006E2870" w:rsidRDefault="007A27E2" w:rsidP="007A2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3670935</wp:posOffset>
            </wp:positionH>
            <wp:positionV relativeFrom="margin">
              <wp:posOffset>7164705</wp:posOffset>
            </wp:positionV>
            <wp:extent cx="2924175" cy="1943100"/>
            <wp:effectExtent l="19050" t="0" r="9525" b="0"/>
            <wp:wrapSquare wrapText="bothSides"/>
            <wp:docPr id="7" name="Рисунок 7" descr="https://galinayanko.ru/wp-content/uploads/2019/05/4tdyryehfdjf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alinayanko.ru/wp-content/uploads/2019/05/4tdyryehfdjfh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870"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 рассказать:</w:t>
      </w:r>
      <w:r w:rsidRPr="007A27E2">
        <w:t xml:space="preserve"> </w:t>
      </w:r>
    </w:p>
    <w:p w:rsidR="006E2870" w:rsidRPr="006E2870" w:rsidRDefault="006E2870" w:rsidP="007A2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Самая близкая к нам звезда - это солнце.</w:t>
      </w:r>
    </w:p>
    <w:p w:rsidR="006E2870" w:rsidRPr="006E2870" w:rsidRDefault="006E2870" w:rsidP="007A2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космосе есть огромное количество звезд, которое невозможно сосчитать.</w:t>
      </w:r>
    </w:p>
    <w:p w:rsidR="006E2870" w:rsidRPr="006E2870" w:rsidRDefault="006E2870" w:rsidP="007A2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Любая звезда - это раскаленный газовый шар, который сформировался из молекул водорода, соединившихся вместе.</w:t>
      </w:r>
    </w:p>
    <w:p w:rsidR="006E2870" w:rsidRPr="006E2870" w:rsidRDefault="006E2870" w:rsidP="007A2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Скопление звезд образует созвездия.</w:t>
      </w:r>
    </w:p>
    <w:p w:rsidR="006E2870" w:rsidRPr="006E2870" w:rsidRDefault="00615390" w:rsidP="007A2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Нагляд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</w:t>
      </w:r>
      <w:r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ый</w:t>
      </w:r>
      <w:r w:rsidR="006E2870"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материал:</w:t>
      </w:r>
    </w:p>
    <w:p w:rsidR="006E2870" w:rsidRPr="006E2870" w:rsidRDefault="006E2870" w:rsidP="007A2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Чтобы рассказать, почему солнце так ярко светит, возьмите обычный фонарик или люминофоровые звёздочки. При выключенном свете поднесите их близко к малышу, чтобы он посмотрел, как ярко они горят.</w:t>
      </w:r>
    </w:p>
    <w:p w:rsidR="006E2870" w:rsidRPr="006E2870" w:rsidRDefault="006E2870" w:rsidP="007A2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Потом медленно отойдите в конец комнаты, демонстрируя, что светящиеся предметы, удаляясь, становятся маленькими и блёклыми. Объясните, что звёзды только кажутся маленькими, потому что они очень далеко от нас.</w:t>
      </w:r>
    </w:p>
    <w:p w:rsidR="006E2870" w:rsidRPr="006E2870" w:rsidRDefault="006E2870" w:rsidP="007A2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Увидеть их поближе помогают телескопы, которые приближают изображения звезд и позволяют нам лучше рассмотреть их.</w:t>
      </w:r>
    </w:p>
    <w:p w:rsidR="007A27E2" w:rsidRDefault="007A27E2" w:rsidP="007A2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6E2870" w:rsidRPr="006E2870" w:rsidRDefault="006E2870" w:rsidP="007A2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 летит ракета</w:t>
      </w:r>
    </w:p>
    <w:p w:rsidR="006E2870" w:rsidRPr="006E2870" w:rsidRDefault="006E2870" w:rsidP="007A2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 рассказать:</w:t>
      </w:r>
    </w:p>
    <w:p w:rsidR="006E2870" w:rsidRPr="006E2870" w:rsidRDefault="006E2870" w:rsidP="007A2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12 апреля в нашей стране отмечается День космонавтики. В этот день в 1961 году нашу мечта людей о полете в космос сбылась - первый в истории космонавт, Юрий Алексеевич Гагарин, совершил полет в космос на корабле "Восток-1". Его полет вокруг Земли длился 108 минут. С тех пор мы каждый год в этот день отмечаем День космонавтики.</w:t>
      </w:r>
    </w:p>
    <w:p w:rsidR="006E2870" w:rsidRPr="006E2870" w:rsidRDefault="007A27E2" w:rsidP="007A2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-262890</wp:posOffset>
            </wp:positionH>
            <wp:positionV relativeFrom="margin">
              <wp:posOffset>3945255</wp:posOffset>
            </wp:positionV>
            <wp:extent cx="3019425" cy="3714750"/>
            <wp:effectExtent l="19050" t="0" r="9525" b="0"/>
            <wp:wrapSquare wrapText="bothSides"/>
            <wp:docPr id="10" name="Рисунок 10" descr="https://s3-eu-west-1.amazonaws.com/uploads.playbaamboozle.com/uploads/images/10067/1541177902_252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-eu-west-1.amazonaws.com/uploads.playbaamboozle.com/uploads/images/10067/1541177902_252799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870" w:rsidRPr="006E287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Наглядный материал:</w:t>
      </w:r>
    </w:p>
    <w:p w:rsidR="006E2870" w:rsidRPr="006E2870" w:rsidRDefault="006E2870" w:rsidP="007A2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Надуйте воздушный шарик и зажмите отверстие пальцами. </w:t>
      </w:r>
      <w:r w:rsidR="00615390"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потом разожмите пальцы</w:t>
      </w:r>
      <w:r w:rsidR="006153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615390"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ваш шарик резко вырвется вверх. 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происходит потому, что воздух выходит из шара. А когда воздух закончится, то шарик упадет. Воздушный шарик летел как ракета - он двигался вперед, пока в нем был воздух.</w:t>
      </w:r>
    </w:p>
    <w:p w:rsidR="006E2870" w:rsidRPr="006E2870" w:rsidRDefault="006E2870" w:rsidP="007A2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Примерно по-такому принципу и ракета летит в космос, только вместо воздуха у нее горючее. При горении горючее превращается в газ и вырывается назад пламенем.</w:t>
      </w:r>
    </w:p>
    <w:p w:rsidR="006E2870" w:rsidRPr="006E2870" w:rsidRDefault="006E2870" w:rsidP="007A2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Ракету делают из нескольких частей, которые называются ступенями и в каждой ступени есть свой бак с горючим.</w:t>
      </w:r>
    </w:p>
    <w:p w:rsidR="006E2870" w:rsidRDefault="00615390" w:rsidP="007A2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первой ступени закончилось топливо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она отпадает и тут же включается двигатель второй ступени и несет ракету еще быстрее и еще выше. </w:t>
      </w:r>
      <w:r w:rsidR="006E2870"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 до космоса добирается только третья ступень - самая маленькая и легкая. Она и выводит на орбиту кабину с космонавтом.</w:t>
      </w:r>
    </w:p>
    <w:p w:rsidR="006E2870" w:rsidRPr="007A27E2" w:rsidRDefault="007A27E2" w:rsidP="007A2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A27E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Вам, родителям нужно быть готовыми к тому, что ребенок задаст неожиданные вопросы. Если Вы не знаете ответ, то лучше в этом честно признаться, а не отмахиваться или сочинять. Самое время всем почитать энциклопедию.</w:t>
      </w:r>
    </w:p>
    <w:p w:rsidR="006E2870" w:rsidRPr="006E2870" w:rsidRDefault="006E2870" w:rsidP="006E28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287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﻿</w:t>
      </w:r>
    </w:p>
    <w:p w:rsidR="00F833E9" w:rsidRPr="006E2870" w:rsidRDefault="00F833E9" w:rsidP="006E2870">
      <w:pPr>
        <w:ind w:firstLine="709"/>
        <w:rPr>
          <w:color w:val="002060"/>
        </w:rPr>
      </w:pPr>
    </w:p>
    <w:sectPr w:rsidR="00F833E9" w:rsidRPr="006E2870" w:rsidSect="003544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870"/>
    <w:rsid w:val="00615390"/>
    <w:rsid w:val="006E2870"/>
    <w:rsid w:val="007A27E2"/>
    <w:rsid w:val="008410C0"/>
    <w:rsid w:val="00F8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2</cp:revision>
  <dcterms:created xsi:type="dcterms:W3CDTF">2020-04-30T19:26:00Z</dcterms:created>
  <dcterms:modified xsi:type="dcterms:W3CDTF">2020-04-30T20:07:00Z</dcterms:modified>
</cp:coreProperties>
</file>