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2FA" w:rsidRDefault="000012FA" w:rsidP="00D13C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13CF5">
        <w:rPr>
          <w:rFonts w:ascii="Times New Roman" w:hAnsi="Times New Roman" w:cs="Times New Roman"/>
          <w:b/>
          <w:sz w:val="40"/>
          <w:szCs w:val="40"/>
        </w:rPr>
        <w:t>Пять интересных опытов с растениями</w:t>
      </w:r>
    </w:p>
    <w:p w:rsidR="00D13CF5" w:rsidRPr="00D13CF5" w:rsidRDefault="00D13CF5" w:rsidP="00D13CF5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0012FA" w:rsidRDefault="000012FA" w:rsidP="00D13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CF5">
        <w:rPr>
          <w:rFonts w:ascii="Times New Roman" w:hAnsi="Times New Roman" w:cs="Times New Roman"/>
          <w:sz w:val="28"/>
          <w:szCs w:val="28"/>
        </w:rPr>
        <w:t>Растения – очень хороший объект для опытов. Они красивые и спокойные, никуда не убегают и всегда под рукой – в магазине, на улице, на подоконнике.</w:t>
      </w:r>
    </w:p>
    <w:p w:rsidR="00D13CF5" w:rsidRPr="00D13CF5" w:rsidRDefault="00D13CF5" w:rsidP="00D13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3CF5" w:rsidRDefault="00A5454F" w:rsidP="00D13CF5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3CF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-501015</wp:posOffset>
            </wp:positionH>
            <wp:positionV relativeFrom="margin">
              <wp:posOffset>1611630</wp:posOffset>
            </wp:positionV>
            <wp:extent cx="3200400" cy="1847850"/>
            <wp:effectExtent l="19050" t="19050" r="19050" b="19050"/>
            <wp:wrapSquare wrapText="bothSides"/>
            <wp:docPr id="1" name="Рисунок 1" descr="https://imgprx.livejournal.net/5ee9190251e9f465abe4b446e72bce505afa1661/hFGKHwg5p7IvhaasEgKwnGMmCltZDPJk8Y4-Qu9IoP0PZIj4k7WlyoahQferDxsrhbQBauD3iC47U4wx48EpvXQYSYrV7UiP37Ey0vsLubsl2CGtnC_IGOH0zCo8fOmndTET6TiNVL13LS1-0sGHStIJ3OfbNklKHNBNcnjm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prx.livejournal.net/5ee9190251e9f465abe4b446e72bce505afa1661/hFGKHwg5p7IvhaasEgKwnGMmCltZDPJk8Y4-Qu9IoP0PZIj4k7WlyoahQferDxsrhbQBauD3iC47U4wx48EpvXQYSYrV7UiP37Ey0vsLubsl2CGtnC_IGOH0zCo8fOmndTET6TiNVL13LS1-0sGHStIJ3OfbNklKHNBNcnjmnI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847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3CF5">
        <w:rPr>
          <w:rFonts w:ascii="Times New Roman" w:hAnsi="Times New Roman" w:cs="Times New Roman"/>
          <w:b/>
          <w:sz w:val="28"/>
          <w:szCs w:val="28"/>
        </w:rPr>
        <w:t xml:space="preserve">ОПЫТ 1. </w:t>
      </w:r>
      <w:r w:rsidR="000012FA" w:rsidRPr="00D13CF5">
        <w:rPr>
          <w:rFonts w:ascii="Times New Roman" w:hAnsi="Times New Roman" w:cs="Times New Roman"/>
          <w:b/>
          <w:sz w:val="28"/>
          <w:szCs w:val="28"/>
        </w:rPr>
        <w:t>Фасоль в коробке</w:t>
      </w:r>
      <w:r w:rsidR="000012FA" w:rsidRPr="00D13CF5">
        <w:rPr>
          <w:rFonts w:ascii="Times New Roman" w:hAnsi="Times New Roman" w:cs="Times New Roman"/>
          <w:sz w:val="28"/>
          <w:szCs w:val="28"/>
        </w:rPr>
        <w:br/>
      </w:r>
    </w:p>
    <w:p w:rsidR="00A5454F" w:rsidRDefault="00A5454F" w:rsidP="00D13CF5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3CF5">
        <w:rPr>
          <w:rFonts w:ascii="Times New Roman" w:hAnsi="Times New Roman" w:cs="Times New Roman"/>
          <w:sz w:val="28"/>
          <w:szCs w:val="28"/>
        </w:rPr>
        <w:t xml:space="preserve">Всё очень просто! </w:t>
      </w:r>
      <w:r w:rsidR="000012FA" w:rsidRPr="00D13CF5">
        <w:rPr>
          <w:rFonts w:ascii="Times New Roman" w:hAnsi="Times New Roman" w:cs="Times New Roman"/>
          <w:sz w:val="28"/>
          <w:szCs w:val="28"/>
        </w:rPr>
        <w:t xml:space="preserve"> </w:t>
      </w:r>
      <w:r w:rsidRPr="00D13CF5">
        <w:rPr>
          <w:rFonts w:ascii="Times New Roman" w:hAnsi="Times New Roman" w:cs="Times New Roman"/>
          <w:sz w:val="28"/>
          <w:szCs w:val="28"/>
        </w:rPr>
        <w:t>Надо</w:t>
      </w:r>
      <w:r w:rsidR="000012FA" w:rsidRPr="00D13CF5">
        <w:rPr>
          <w:rFonts w:ascii="Times New Roman" w:hAnsi="Times New Roman" w:cs="Times New Roman"/>
          <w:sz w:val="28"/>
          <w:szCs w:val="28"/>
        </w:rPr>
        <w:t xml:space="preserve"> взять всего-то ненужную коробочку от С</w:t>
      </w:r>
      <w:proofErr w:type="gramStart"/>
      <w:r w:rsidR="000012FA" w:rsidRPr="00D13CF5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="000012FA" w:rsidRPr="00D13CF5">
        <w:rPr>
          <w:rFonts w:ascii="Times New Roman" w:hAnsi="Times New Roman" w:cs="Times New Roman"/>
          <w:sz w:val="28"/>
          <w:szCs w:val="28"/>
        </w:rPr>
        <w:t xml:space="preserve">, внутрь положить влажную  вату или кусочек фетра. А на вату выложить несколько </w:t>
      </w:r>
      <w:proofErr w:type="spellStart"/>
      <w:r w:rsidR="000012FA" w:rsidRPr="00D13CF5">
        <w:rPr>
          <w:rFonts w:ascii="Times New Roman" w:hAnsi="Times New Roman" w:cs="Times New Roman"/>
          <w:sz w:val="28"/>
          <w:szCs w:val="28"/>
        </w:rPr>
        <w:t>фасолин</w:t>
      </w:r>
      <w:proofErr w:type="spellEnd"/>
      <w:r w:rsidR="000012FA" w:rsidRPr="00D13CF5">
        <w:rPr>
          <w:rFonts w:ascii="Times New Roman" w:hAnsi="Times New Roman" w:cs="Times New Roman"/>
          <w:sz w:val="28"/>
          <w:szCs w:val="28"/>
        </w:rPr>
        <w:t xml:space="preserve"> – и закрыть крышку. Семена начнут прорастать в мини-инкубаторе очень быстро, и мы сможем детально наблюдать за их развитием через прозрачную крышку. </w:t>
      </w:r>
      <w:bookmarkStart w:id="0" w:name="cutid1"/>
      <w:bookmarkEnd w:id="0"/>
    </w:p>
    <w:p w:rsidR="00D13CF5" w:rsidRDefault="00081C67" w:rsidP="00081C67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2794635</wp:posOffset>
            </wp:positionH>
            <wp:positionV relativeFrom="margin">
              <wp:posOffset>3649980</wp:posOffset>
            </wp:positionV>
            <wp:extent cx="3810000" cy="2390775"/>
            <wp:effectExtent l="19050" t="19050" r="19050" b="28575"/>
            <wp:wrapSquare wrapText="bothSides"/>
            <wp:docPr id="6" name="Рисунок 6" descr="https://avatars.mds.yandex.net/get-zen_doc/98843/pub_5d7647484e057700aee32ec0_5d76474b43fdc000ad2976e9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get-zen_doc/98843/pub_5d7647484e057700aee32ec0_5d76474b43fdc000ad2976e9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907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12FA" w:rsidRPr="00D13CF5" w:rsidRDefault="00A5454F" w:rsidP="00D13CF5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CF5">
        <w:rPr>
          <w:rFonts w:ascii="Times New Roman" w:hAnsi="Times New Roman" w:cs="Times New Roman"/>
          <w:b/>
          <w:sz w:val="28"/>
          <w:szCs w:val="28"/>
        </w:rPr>
        <w:t xml:space="preserve">ОПЫТ 2.  </w:t>
      </w:r>
      <w:r w:rsidR="000012FA" w:rsidRPr="00D13CF5">
        <w:rPr>
          <w:rFonts w:ascii="Times New Roman" w:hAnsi="Times New Roman" w:cs="Times New Roman"/>
          <w:b/>
          <w:sz w:val="28"/>
          <w:szCs w:val="28"/>
        </w:rPr>
        <w:t>Цветные цветы</w:t>
      </w:r>
    </w:p>
    <w:p w:rsidR="000012FA" w:rsidRPr="00D13CF5" w:rsidRDefault="000012FA" w:rsidP="00D13CF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CF5">
        <w:rPr>
          <w:rFonts w:ascii="Times New Roman" w:hAnsi="Times New Roman" w:cs="Times New Roman"/>
          <w:sz w:val="28"/>
          <w:szCs w:val="28"/>
        </w:rPr>
        <w:t>Просто и эстетично</w:t>
      </w:r>
      <w:r w:rsidR="00A5454F" w:rsidRPr="00D13CF5">
        <w:rPr>
          <w:rFonts w:ascii="Times New Roman" w:hAnsi="Times New Roman" w:cs="Times New Roman"/>
          <w:sz w:val="28"/>
          <w:szCs w:val="28"/>
        </w:rPr>
        <w:t>! В</w:t>
      </w:r>
      <w:r w:rsidRPr="00D13CF5">
        <w:rPr>
          <w:rFonts w:ascii="Times New Roman" w:hAnsi="Times New Roman" w:cs="Times New Roman"/>
          <w:sz w:val="28"/>
          <w:szCs w:val="28"/>
        </w:rPr>
        <w:t xml:space="preserve"> стаканчики (баночки, бутылочки) наливаем воду, подкрашенную каким-либо красителем. Тут нужно экспериментировать – не всякая краска подходит растению. Затем в эти наши стаканчики ставим цветы белого цвета – </w:t>
      </w:r>
      <w:r w:rsidR="00A5454F" w:rsidRPr="00D13CF5">
        <w:rPr>
          <w:rFonts w:ascii="Times New Roman" w:hAnsi="Times New Roman" w:cs="Times New Roman"/>
          <w:sz w:val="28"/>
          <w:szCs w:val="28"/>
        </w:rPr>
        <w:t xml:space="preserve">ромашки, </w:t>
      </w:r>
      <w:r w:rsidRPr="00D13CF5">
        <w:rPr>
          <w:rFonts w:ascii="Times New Roman" w:hAnsi="Times New Roman" w:cs="Times New Roman"/>
          <w:sz w:val="28"/>
          <w:szCs w:val="28"/>
        </w:rPr>
        <w:t>тюльпаны или гвоздики. Даем постоять</w:t>
      </w:r>
      <w:r w:rsidR="00A5454F" w:rsidRPr="00D13CF5">
        <w:rPr>
          <w:rFonts w:ascii="Times New Roman" w:hAnsi="Times New Roman" w:cs="Times New Roman"/>
          <w:sz w:val="28"/>
          <w:szCs w:val="28"/>
        </w:rPr>
        <w:t xml:space="preserve"> несколько часов и наслаждаемся.</w:t>
      </w:r>
    </w:p>
    <w:p w:rsidR="00A5454F" w:rsidRPr="00D13CF5" w:rsidRDefault="00A5454F" w:rsidP="00D13CF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2FA" w:rsidRPr="00D13CF5" w:rsidRDefault="009E7E9B" w:rsidP="00D13CF5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CF5">
        <w:rPr>
          <w:rFonts w:ascii="Times New Roman" w:hAnsi="Times New Roman" w:cs="Times New Roman"/>
          <w:b/>
          <w:sz w:val="28"/>
          <w:szCs w:val="28"/>
        </w:rPr>
        <w:t xml:space="preserve">ОПЫТ 3.  </w:t>
      </w:r>
      <w:r w:rsidR="000012FA" w:rsidRPr="00D13CF5">
        <w:rPr>
          <w:rFonts w:ascii="Times New Roman" w:hAnsi="Times New Roman" w:cs="Times New Roman"/>
          <w:b/>
          <w:sz w:val="28"/>
          <w:szCs w:val="28"/>
        </w:rPr>
        <w:t>Многоликий сельдерей</w:t>
      </w:r>
    </w:p>
    <w:p w:rsidR="000012FA" w:rsidRPr="00D13CF5" w:rsidRDefault="00081C67" w:rsidP="00D13CF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3118485</wp:posOffset>
            </wp:positionH>
            <wp:positionV relativeFrom="margin">
              <wp:posOffset>8021955</wp:posOffset>
            </wp:positionV>
            <wp:extent cx="3065780" cy="1857375"/>
            <wp:effectExtent l="19050" t="19050" r="20320" b="28575"/>
            <wp:wrapSquare wrapText="bothSides"/>
            <wp:docPr id="12" name="Рисунок 12" descr="https://pbs.twimg.com/media/D59OerOWAAEatv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bs.twimg.com/media/D59OerOWAAEatv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9541" b="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780" cy="18573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-348615</wp:posOffset>
            </wp:positionH>
            <wp:positionV relativeFrom="margin">
              <wp:posOffset>8021955</wp:posOffset>
            </wp:positionV>
            <wp:extent cx="3048000" cy="1857375"/>
            <wp:effectExtent l="19050" t="19050" r="19050" b="28575"/>
            <wp:wrapSquare wrapText="bothSides"/>
            <wp:docPr id="9" name="Рисунок 9" descr="https://mchildren.ru/wp-content/uploads/2017/11/Kak-pyut-raste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children.ru/wp-content/uploads/2017/11/Kak-pyut-rasteniy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8573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12FA" w:rsidRPr="00D13CF5">
        <w:rPr>
          <w:rFonts w:ascii="Times New Roman" w:hAnsi="Times New Roman" w:cs="Times New Roman"/>
          <w:sz w:val="28"/>
          <w:szCs w:val="28"/>
        </w:rPr>
        <w:t>Просто и весело</w:t>
      </w:r>
      <w:r w:rsidR="00D13CF5" w:rsidRPr="00D13CF5">
        <w:rPr>
          <w:rFonts w:ascii="Times New Roman" w:hAnsi="Times New Roman" w:cs="Times New Roman"/>
          <w:sz w:val="28"/>
          <w:szCs w:val="28"/>
        </w:rPr>
        <w:t>! Т</w:t>
      </w:r>
      <w:r w:rsidR="000012FA" w:rsidRPr="00D13CF5">
        <w:rPr>
          <w:rFonts w:ascii="Times New Roman" w:hAnsi="Times New Roman" w:cs="Times New Roman"/>
          <w:sz w:val="28"/>
          <w:szCs w:val="28"/>
        </w:rPr>
        <w:t>ут</w:t>
      </w:r>
      <w:r w:rsidR="00D13CF5" w:rsidRPr="00D13CF5">
        <w:rPr>
          <w:rFonts w:ascii="Times New Roman" w:hAnsi="Times New Roman" w:cs="Times New Roman"/>
          <w:sz w:val="28"/>
          <w:szCs w:val="28"/>
        </w:rPr>
        <w:t xml:space="preserve"> </w:t>
      </w:r>
      <w:r w:rsidR="000012FA" w:rsidRPr="00D13CF5">
        <w:rPr>
          <w:rFonts w:ascii="Times New Roman" w:hAnsi="Times New Roman" w:cs="Times New Roman"/>
          <w:sz w:val="28"/>
          <w:szCs w:val="28"/>
        </w:rPr>
        <w:t xml:space="preserve"> история похожая с разноцветными цветками. Берем уже знакомые нам баночки с подкрашенной водой. Расщепляем стебель сельдерея снизу на несколько полосок и помещаем их в разные баночки. Через некоторое время произойдет веселое превращение.</w:t>
      </w:r>
      <w:r w:rsidR="009E7E9B" w:rsidRPr="00D13CF5">
        <w:rPr>
          <w:rFonts w:ascii="Times New Roman" w:hAnsi="Times New Roman" w:cs="Times New Roman"/>
          <w:sz w:val="28"/>
          <w:szCs w:val="28"/>
        </w:rPr>
        <w:t xml:space="preserve"> Тоже, можно проделать и с китайской капустой.</w:t>
      </w:r>
    </w:p>
    <w:p w:rsidR="000012FA" w:rsidRPr="00D13CF5" w:rsidRDefault="00081C67" w:rsidP="00081C6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-196215</wp:posOffset>
            </wp:positionH>
            <wp:positionV relativeFrom="margin">
              <wp:posOffset>344805</wp:posOffset>
            </wp:positionV>
            <wp:extent cx="2419350" cy="2857500"/>
            <wp:effectExtent l="19050" t="19050" r="19050" b="19050"/>
            <wp:wrapSquare wrapText="bothSides"/>
            <wp:docPr id="3" name="Рисунок 3" descr="https://imgprx.livejournal.net/41961e7f2e3247decc1ea4ee6d47b40efdd26797/hFGKHwg5p7IvhaasEgKwnOiWzw4mjs4d5oTkwOoajV3OZ1h26PYG9Rn_kRyz9Grk3MVXr5tlZaMZOuueAqBBiRgpBioMRnmnMKTH954hBG8Kg8YUPzf1Waszzd0RPSxDhxaADlPxCduX-hMJrYNU2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prx.livejournal.net/41961e7f2e3247decc1ea4ee6d47b40efdd26797/hFGKHwg5p7IvhaasEgKwnOiWzw4mjs4d5oTkwOoajV3OZ1h26PYG9Rn_kRyz9Grk3MVXr5tlZaMZOuueAqBBiRgpBioMRnmnMKTH954hBG8Kg8YUPzf1Waszzd0RPSxDhxaADlPxCduX-hMJrYNU2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857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3CF5" w:rsidRPr="00D13CF5">
        <w:rPr>
          <w:rFonts w:ascii="Times New Roman" w:hAnsi="Times New Roman" w:cs="Times New Roman"/>
          <w:b/>
          <w:sz w:val="28"/>
          <w:szCs w:val="28"/>
        </w:rPr>
        <w:t xml:space="preserve">ОПЫТ 4.  </w:t>
      </w:r>
      <w:r w:rsidR="000012FA" w:rsidRPr="00D13CF5">
        <w:rPr>
          <w:rFonts w:ascii="Times New Roman" w:hAnsi="Times New Roman" w:cs="Times New Roman"/>
          <w:b/>
          <w:sz w:val="28"/>
          <w:szCs w:val="28"/>
        </w:rPr>
        <w:t>Яйца-горшочки</w:t>
      </w:r>
      <w:r w:rsidR="000012FA" w:rsidRPr="00D13CF5">
        <w:rPr>
          <w:rFonts w:ascii="Times New Roman" w:hAnsi="Times New Roman" w:cs="Times New Roman"/>
          <w:sz w:val="28"/>
          <w:szCs w:val="28"/>
        </w:rPr>
        <w:br/>
      </w:r>
      <w:r w:rsidR="000012FA" w:rsidRPr="00D13CF5">
        <w:rPr>
          <w:rFonts w:ascii="Times New Roman" w:hAnsi="Times New Roman" w:cs="Times New Roman"/>
          <w:sz w:val="28"/>
          <w:szCs w:val="28"/>
        </w:rPr>
        <w:br/>
      </w:r>
    </w:p>
    <w:p w:rsidR="000012FA" w:rsidRPr="00D13CF5" w:rsidRDefault="000012FA" w:rsidP="00D13CF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CF5">
        <w:rPr>
          <w:rFonts w:ascii="Times New Roman" w:hAnsi="Times New Roman" w:cs="Times New Roman"/>
          <w:sz w:val="28"/>
          <w:szCs w:val="28"/>
        </w:rPr>
        <w:t>Просто и забавно</w:t>
      </w:r>
      <w:r w:rsidR="00D13CF5" w:rsidRPr="00D13CF5">
        <w:rPr>
          <w:rFonts w:ascii="Times New Roman" w:hAnsi="Times New Roman" w:cs="Times New Roman"/>
          <w:sz w:val="28"/>
          <w:szCs w:val="28"/>
        </w:rPr>
        <w:t>!</w:t>
      </w:r>
      <w:r w:rsidRPr="00D13CF5">
        <w:rPr>
          <w:rFonts w:ascii="Times New Roman" w:hAnsi="Times New Roman" w:cs="Times New Roman"/>
          <w:sz w:val="28"/>
          <w:szCs w:val="28"/>
        </w:rPr>
        <w:t xml:space="preserve"> </w:t>
      </w:r>
      <w:r w:rsidR="00D13CF5" w:rsidRPr="00D13CF5">
        <w:rPr>
          <w:rFonts w:ascii="Times New Roman" w:hAnsi="Times New Roman" w:cs="Times New Roman"/>
          <w:sz w:val="28"/>
          <w:szCs w:val="28"/>
        </w:rPr>
        <w:t>В</w:t>
      </w:r>
      <w:r w:rsidRPr="00D13CF5">
        <w:rPr>
          <w:rFonts w:ascii="Times New Roman" w:hAnsi="Times New Roman" w:cs="Times New Roman"/>
          <w:sz w:val="28"/>
          <w:szCs w:val="28"/>
        </w:rPr>
        <w:t>нутрь яичных скорлупок кладем немного влажной ваты или земли. Помещаем в импровизированный горшочек семена (безотказно получается с кресс-салатом) и ждем их прорастания.</w:t>
      </w:r>
    </w:p>
    <w:p w:rsidR="00D13CF5" w:rsidRPr="00D13CF5" w:rsidRDefault="00D13CF5" w:rsidP="00D13CF5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3CF5" w:rsidRPr="00D13CF5" w:rsidRDefault="00D13CF5" w:rsidP="00D13CF5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3CF5" w:rsidRPr="00D13CF5" w:rsidRDefault="00D13CF5" w:rsidP="00D13CF5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1C67" w:rsidRDefault="00081C67" w:rsidP="00D13CF5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1C67" w:rsidRDefault="00081C67" w:rsidP="00D13CF5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1C67" w:rsidRDefault="00081C67" w:rsidP="00D13CF5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1C67" w:rsidRDefault="00081C67" w:rsidP="00081C67">
      <w:pPr>
        <w:spacing w:after="12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012FA" w:rsidRPr="00D13CF5" w:rsidRDefault="00081C67" w:rsidP="00081C67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3242310</wp:posOffset>
            </wp:positionH>
            <wp:positionV relativeFrom="margin">
              <wp:posOffset>3278505</wp:posOffset>
            </wp:positionV>
            <wp:extent cx="3333750" cy="2971800"/>
            <wp:effectExtent l="19050" t="19050" r="19050" b="19050"/>
            <wp:wrapSquare wrapText="bothSides"/>
            <wp:docPr id="4" name="Рисунок 4" descr="https://imgprx.livejournal.net/7a8861e1f81eabfc7cb8741e1975352a04a1e29d/hFGKHwg5p7IvhaasEgKwnGTOimtugOcjtI6VVqcCZkIPiHp4LssV9D7B1HMKvdSanV5fCoLpR5nhblg5IFpDbTxYr9oWHXECfu1UazccRYd9wRFOnLeb-fUhaqOov2ka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prx.livejournal.net/7a8861e1f81eabfc7cb8741e1975352a04a1e29d/hFGKHwg5p7IvhaasEgKwnGTOimtugOcjtI6VVqcCZkIPiHp4LssV9D7B1HMKvdSanV5fCoLpR5nhblg5IFpDbTxYr9oWHXECfu1UazccRYd9wRFOnLeb-fUhaqOov2ka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9718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3CF5" w:rsidRPr="00D13CF5">
        <w:rPr>
          <w:rFonts w:ascii="Times New Roman" w:hAnsi="Times New Roman" w:cs="Times New Roman"/>
          <w:b/>
          <w:sz w:val="28"/>
          <w:szCs w:val="28"/>
        </w:rPr>
        <w:t xml:space="preserve">ОПЫТ 4.  </w:t>
      </w:r>
      <w:r w:rsidR="000012FA" w:rsidRPr="00D13CF5">
        <w:rPr>
          <w:rFonts w:ascii="Times New Roman" w:hAnsi="Times New Roman" w:cs="Times New Roman"/>
          <w:b/>
          <w:sz w:val="28"/>
          <w:szCs w:val="28"/>
        </w:rPr>
        <w:t>Эрозия почвы – экологическая задачка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0012FA" w:rsidRPr="00D13CF5" w:rsidRDefault="000012FA" w:rsidP="00D13CF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CF5">
        <w:rPr>
          <w:rFonts w:ascii="Times New Roman" w:hAnsi="Times New Roman" w:cs="Times New Roman"/>
          <w:sz w:val="28"/>
          <w:szCs w:val="28"/>
        </w:rPr>
        <w:t>Просто и назидательно</w:t>
      </w:r>
      <w:r w:rsidR="00D13CF5" w:rsidRPr="00D13CF5">
        <w:rPr>
          <w:rFonts w:ascii="Times New Roman" w:hAnsi="Times New Roman" w:cs="Times New Roman"/>
          <w:sz w:val="28"/>
          <w:szCs w:val="28"/>
        </w:rPr>
        <w:t>! Р</w:t>
      </w:r>
      <w:r w:rsidRPr="00D13CF5">
        <w:rPr>
          <w:rFonts w:ascii="Times New Roman" w:hAnsi="Times New Roman" w:cs="Times New Roman"/>
          <w:sz w:val="28"/>
          <w:szCs w:val="28"/>
        </w:rPr>
        <w:t>азрезаем</w:t>
      </w:r>
      <w:r w:rsidR="00D13CF5" w:rsidRPr="00D13CF5">
        <w:rPr>
          <w:rFonts w:ascii="Times New Roman" w:hAnsi="Times New Roman" w:cs="Times New Roman"/>
          <w:sz w:val="28"/>
          <w:szCs w:val="28"/>
        </w:rPr>
        <w:t xml:space="preserve"> </w:t>
      </w:r>
      <w:r w:rsidRPr="00D13CF5">
        <w:rPr>
          <w:rFonts w:ascii="Times New Roman" w:hAnsi="Times New Roman" w:cs="Times New Roman"/>
          <w:sz w:val="28"/>
          <w:szCs w:val="28"/>
        </w:rPr>
        <w:t xml:space="preserve"> три  пластиковые бутылки вдоль, чтобы получились «ванночки». Насыпаем в них немного грунта. Затем в одну бутылку сажаем какие-нибудь семена (опять же – кресс-салат); в другую насыпаем сухих листьев и веточек; с третьей не делаем ничего. Через некоторое время проводим эксперимент – обильно поливаем нашу установку водой, избыток который вытекает через горлышко бутылок. Собираем вытекающую воду и сравниваем. Растения активно удерживают комочки почвы корнями. Но если растений нет (вырубили лес, затоптали) – почва вымывается водой, а это ведет к ее обеднению и образованию оврагов.</w:t>
      </w:r>
    </w:p>
    <w:p w:rsidR="004A394E" w:rsidRPr="00D13CF5" w:rsidRDefault="004A394E" w:rsidP="00D13CF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2FA" w:rsidRPr="00D13CF5" w:rsidRDefault="00081C67" w:rsidP="00D13CF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взят с сайта</w:t>
      </w:r>
      <w:r w:rsidR="00D13CF5" w:rsidRPr="00D13CF5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="00D13CF5" w:rsidRPr="00D13CF5">
          <w:rPr>
            <w:rStyle w:val="a4"/>
            <w:rFonts w:ascii="Times New Roman" w:hAnsi="Times New Roman" w:cs="Times New Roman"/>
            <w:sz w:val="28"/>
            <w:szCs w:val="28"/>
          </w:rPr>
          <w:t>https://evrika-micro.livejournal.com/2423.html</w:t>
        </w:r>
      </w:hyperlink>
    </w:p>
    <w:p w:rsidR="00D13CF5" w:rsidRPr="00D13CF5" w:rsidRDefault="00D13CF5" w:rsidP="00D13CF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13CF5" w:rsidRPr="00D13CF5" w:rsidSect="00D13CF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2FA"/>
    <w:rsid w:val="000012FA"/>
    <w:rsid w:val="00081C67"/>
    <w:rsid w:val="001F4787"/>
    <w:rsid w:val="004A394E"/>
    <w:rsid w:val="009E7E9B"/>
    <w:rsid w:val="00A5454F"/>
    <w:rsid w:val="00C2265F"/>
    <w:rsid w:val="00D13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94E"/>
  </w:style>
  <w:style w:type="paragraph" w:styleId="3">
    <w:name w:val="heading 3"/>
    <w:basedOn w:val="a"/>
    <w:link w:val="30"/>
    <w:uiPriority w:val="9"/>
    <w:qFormat/>
    <w:rsid w:val="000012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12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01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012F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01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12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steofhome.com/Recipes/Seasonal-Recipes/Garden-Recipes/Eggshell-Seed-Starte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s://evrika-micro.livejournal.com/2423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6.jpeg"/><Relationship Id="rId5" Type="http://schemas.openxmlformats.org/officeDocument/2006/relationships/image" Target="media/image2.jpeg"/><Relationship Id="rId10" Type="http://schemas.openxmlformats.org/officeDocument/2006/relationships/hyperlink" Target="http://www.lapappadolce.net/science-experiment-on-soil-erosion/?lang=en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Персональный</dc:creator>
  <cp:keywords/>
  <dc:description/>
  <cp:lastModifiedBy>Персональный</cp:lastModifiedBy>
  <cp:revision>3</cp:revision>
  <dcterms:created xsi:type="dcterms:W3CDTF">2020-04-10T18:59:00Z</dcterms:created>
  <dcterms:modified xsi:type="dcterms:W3CDTF">2020-04-14T09:40:00Z</dcterms:modified>
</cp:coreProperties>
</file>