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E1" w:rsidRDefault="001C6CE1" w:rsidP="001C6CE1">
      <w:pPr>
        <w:spacing w:after="0" w:line="274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7D5C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Утверждаю: </w:t>
      </w:r>
    </w:p>
    <w:p w:rsidR="001C6CE1" w:rsidRPr="00BD7D5C" w:rsidRDefault="001C6CE1" w:rsidP="001C6CE1">
      <w:pPr>
        <w:spacing w:after="0" w:line="274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6CE1" w:rsidRPr="00BD7D5C" w:rsidRDefault="001C6CE1" w:rsidP="001C6CE1">
      <w:pPr>
        <w:spacing w:after="0" w:line="274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D7D5C">
        <w:rPr>
          <w:rFonts w:ascii="Times New Roman" w:eastAsia="Times New Roman" w:hAnsi="Times New Roman" w:cs="Times New Roman"/>
          <w:bCs/>
          <w:sz w:val="24"/>
          <w:szCs w:val="24"/>
        </w:rPr>
        <w:t>Заведующий                  Новоселова</w:t>
      </w:r>
      <w:proofErr w:type="gramEnd"/>
      <w:r w:rsidRPr="00BD7D5C">
        <w:rPr>
          <w:rFonts w:ascii="Times New Roman" w:eastAsia="Times New Roman" w:hAnsi="Times New Roman" w:cs="Times New Roman"/>
          <w:bCs/>
          <w:sz w:val="24"/>
          <w:szCs w:val="24"/>
        </w:rPr>
        <w:t xml:space="preserve"> Е.С.</w:t>
      </w:r>
    </w:p>
    <w:p w:rsidR="001C6CE1" w:rsidRPr="00BD7D5C" w:rsidRDefault="001C6CE1" w:rsidP="001C6CE1">
      <w:pPr>
        <w:spacing w:after="0" w:line="274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7D5C">
        <w:rPr>
          <w:rFonts w:ascii="Times New Roman" w:eastAsia="Times New Roman" w:hAnsi="Times New Roman" w:cs="Times New Roman"/>
          <w:bCs/>
          <w:sz w:val="24"/>
          <w:szCs w:val="24"/>
        </w:rPr>
        <w:t>«___»________ 20____</w:t>
      </w:r>
    </w:p>
    <w:p w:rsidR="001C6CE1" w:rsidRDefault="001C6CE1" w:rsidP="001C6CE1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1C6CE1" w:rsidRDefault="001C6CE1" w:rsidP="001C6CE1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1C6CE1" w:rsidRPr="00D203F9" w:rsidRDefault="001C6CE1" w:rsidP="001C6CE1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</w:rPr>
      </w:pPr>
      <w:r w:rsidRPr="00FE019E">
        <w:rPr>
          <w:rFonts w:ascii="Times New Roman" w:eastAsia="Times New Roman" w:hAnsi="Times New Roman" w:cs="Times New Roman"/>
          <w:b/>
          <w:bCs/>
          <w:sz w:val="36"/>
          <w:szCs w:val="24"/>
        </w:rPr>
        <w:t>Учебный план</w:t>
      </w:r>
      <w:r w:rsidRPr="00D203F9">
        <w:rPr>
          <w:rFonts w:ascii="Times New Roman" w:eastAsia="Times New Roman" w:hAnsi="Times New Roman" w:cs="Times New Roman"/>
          <w:sz w:val="36"/>
          <w:szCs w:val="24"/>
        </w:rPr>
        <w:t> </w:t>
      </w:r>
    </w:p>
    <w:p w:rsidR="001C6CE1" w:rsidRDefault="001C6CE1" w:rsidP="001C6CE1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03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6CE1" w:rsidRPr="00FE019E" w:rsidRDefault="001C6CE1" w:rsidP="001C6CE1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D203F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Основные виды организованной образовательной деятельности</w:t>
      </w:r>
      <w:r w:rsidRPr="00FE019E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</w:p>
    <w:p w:rsidR="001C6CE1" w:rsidRDefault="001C6CE1" w:rsidP="001C6CE1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E019E">
        <w:rPr>
          <w:rFonts w:ascii="Times New Roman" w:eastAsia="Times New Roman" w:hAnsi="Times New Roman" w:cs="Times New Roman"/>
          <w:b/>
          <w:bCs/>
          <w:sz w:val="28"/>
          <w:szCs w:val="24"/>
        </w:rPr>
        <w:t>для детей средней группы</w:t>
      </w:r>
    </w:p>
    <w:p w:rsidR="001C6CE1" w:rsidRDefault="001C6CE1" w:rsidP="001C6CE1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W w:w="9305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6"/>
        <w:gridCol w:w="3259"/>
        <w:gridCol w:w="2410"/>
        <w:gridCol w:w="1680"/>
      </w:tblGrid>
      <w:tr w:rsidR="001C6CE1" w:rsidRPr="00D203F9" w:rsidTr="00CE11CA">
        <w:tc>
          <w:tcPr>
            <w:tcW w:w="1955" w:type="dxa"/>
            <w:vAlign w:val="center"/>
          </w:tcPr>
          <w:p w:rsidR="001C6CE1" w:rsidRPr="003B53AE" w:rsidRDefault="001C6CE1" w:rsidP="00CE11CA">
            <w:pPr>
              <w:spacing w:after="0" w:line="240" w:lineRule="auto"/>
              <w:ind w:left="112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CE1" w:rsidRPr="003B53AE" w:rsidRDefault="001C6CE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CE1" w:rsidRPr="00D203F9" w:rsidRDefault="001C6CE1" w:rsidP="00CE11C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CE1" w:rsidRPr="00D203F9" w:rsidRDefault="001C6CE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 неделю</w:t>
            </w:r>
          </w:p>
        </w:tc>
      </w:tr>
      <w:tr w:rsidR="001C6CE1" w:rsidRPr="00D203F9" w:rsidTr="00CE11CA">
        <w:tc>
          <w:tcPr>
            <w:tcW w:w="1955" w:type="dxa"/>
            <w:vAlign w:val="center"/>
          </w:tcPr>
          <w:p w:rsidR="001C6CE1" w:rsidRPr="00D203F9" w:rsidRDefault="001C6CE1" w:rsidP="00CE11CA">
            <w:pPr>
              <w:spacing w:after="0" w:line="240" w:lineRule="auto"/>
              <w:ind w:left="11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CE1" w:rsidRPr="003B53AE" w:rsidRDefault="001C6CE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Познавательно-ис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следовательская, конструктивная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CE1" w:rsidRDefault="001C6CE1" w:rsidP="00CE11C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представлений, ознакомление с окружающим миром,</w:t>
            </w:r>
          </w:p>
          <w:p w:rsidR="001C6CE1" w:rsidRPr="00D203F9" w:rsidRDefault="001C6CE1" w:rsidP="00CE11C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6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CE1" w:rsidRPr="003B53AE" w:rsidRDefault="001C6CE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C6CE1" w:rsidRDefault="001C6CE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C6CE1" w:rsidRPr="003B53AE" w:rsidRDefault="001C6CE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C6CE1" w:rsidRPr="00D203F9" w:rsidTr="00CE11CA">
        <w:trPr>
          <w:trHeight w:val="787"/>
        </w:trPr>
        <w:tc>
          <w:tcPr>
            <w:tcW w:w="1955" w:type="dxa"/>
            <w:vAlign w:val="center"/>
          </w:tcPr>
          <w:p w:rsidR="001C6CE1" w:rsidRPr="00D203F9" w:rsidRDefault="001C6CE1" w:rsidP="00CE11CA">
            <w:pPr>
              <w:spacing w:after="0" w:line="240" w:lineRule="auto"/>
              <w:ind w:left="11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CE1" w:rsidRPr="003B53AE" w:rsidRDefault="001C6CE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C6CE1" w:rsidRPr="003B53AE" w:rsidRDefault="001C6CE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Восприятие </w:t>
            </w:r>
            <w:r w:rsidRPr="006320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художественной литературы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фольклора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CE1" w:rsidRPr="00632020" w:rsidRDefault="001C6CE1" w:rsidP="00CE11C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1C6CE1" w:rsidRPr="00632020" w:rsidRDefault="001C6CE1" w:rsidP="00CE11C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Pr="006320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16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CE1" w:rsidRPr="003B53AE" w:rsidRDefault="001C6CE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C6CE1" w:rsidRPr="003B53AE" w:rsidRDefault="001C6CE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CE1" w:rsidRPr="00D203F9" w:rsidTr="00CE11CA">
        <w:tc>
          <w:tcPr>
            <w:tcW w:w="1955" w:type="dxa"/>
            <w:vMerge w:val="restart"/>
            <w:vAlign w:val="center"/>
          </w:tcPr>
          <w:p w:rsidR="001C6CE1" w:rsidRPr="00D203F9" w:rsidRDefault="001C6CE1" w:rsidP="00CE11CA">
            <w:pPr>
              <w:spacing w:after="0" w:line="240" w:lineRule="auto"/>
              <w:ind w:left="11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CE1" w:rsidRDefault="001C6CE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Изобразительная деятельность</w:t>
            </w:r>
          </w:p>
          <w:p w:rsidR="001C6CE1" w:rsidRPr="003B53AE" w:rsidRDefault="001C6CE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Восприятие </w:t>
            </w:r>
            <w:r w:rsidRPr="006320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художественной литературы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фольклора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CE1" w:rsidRPr="00D203F9" w:rsidRDefault="001C6CE1" w:rsidP="00CE11C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1C6CE1" w:rsidRDefault="001C6CE1" w:rsidP="00CE11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0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</w:t>
            </w:r>
          </w:p>
          <w:p w:rsidR="001C6CE1" w:rsidRDefault="001C6CE1" w:rsidP="00CE11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  <w:p w:rsidR="001C6CE1" w:rsidRPr="00CF05F5" w:rsidRDefault="001C6CE1" w:rsidP="00CE11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Художественный труд</w:t>
            </w:r>
          </w:p>
        </w:tc>
        <w:tc>
          <w:tcPr>
            <w:tcW w:w="16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CE1" w:rsidRPr="003B53AE" w:rsidRDefault="001C6CE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C6CE1" w:rsidRDefault="001C6CE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C6CE1" w:rsidRPr="003B53AE" w:rsidRDefault="001C6CE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C6CE1" w:rsidRPr="00D203F9" w:rsidTr="00CE11CA">
        <w:tc>
          <w:tcPr>
            <w:tcW w:w="1955" w:type="dxa"/>
            <w:vMerge/>
            <w:vAlign w:val="center"/>
          </w:tcPr>
          <w:p w:rsidR="001C6CE1" w:rsidRPr="00D203F9" w:rsidRDefault="001C6CE1" w:rsidP="00CE11CA">
            <w:pPr>
              <w:spacing w:after="0" w:line="240" w:lineRule="auto"/>
              <w:ind w:left="11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CE1" w:rsidRPr="003B53AE" w:rsidRDefault="001C6CE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CE1" w:rsidRPr="00D203F9" w:rsidRDefault="001C6CE1" w:rsidP="00CE11CA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CE1" w:rsidRPr="003B53AE" w:rsidRDefault="001C6CE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C6CE1" w:rsidRPr="00D203F9" w:rsidTr="00CE11CA">
        <w:tc>
          <w:tcPr>
            <w:tcW w:w="1955" w:type="dxa"/>
          </w:tcPr>
          <w:p w:rsidR="001C6CE1" w:rsidRPr="00D203F9" w:rsidRDefault="001C6CE1" w:rsidP="00CE11CA">
            <w:pPr>
              <w:spacing w:after="0" w:line="240" w:lineRule="auto"/>
              <w:ind w:left="11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CE1" w:rsidRPr="003B53AE" w:rsidRDefault="001C6CE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3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CE1" w:rsidRPr="00D203F9" w:rsidRDefault="001C6CE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6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CE1" w:rsidRPr="003B53AE" w:rsidRDefault="001C6CE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C6CE1" w:rsidRPr="00D203F9" w:rsidTr="00CE11CA">
        <w:tc>
          <w:tcPr>
            <w:tcW w:w="1955" w:type="dxa"/>
          </w:tcPr>
          <w:p w:rsidR="001C6CE1" w:rsidRDefault="001C6CE1" w:rsidP="00CE11CA">
            <w:pPr>
              <w:spacing w:after="0" w:line="240" w:lineRule="auto"/>
              <w:ind w:left="11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образовательная деятельность (кружки)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CE1" w:rsidRPr="003B53AE" w:rsidRDefault="001C6CE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6CE1" w:rsidRDefault="001C6CE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CE1" w:rsidRDefault="001C6CE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1*</w:t>
            </w:r>
          </w:p>
        </w:tc>
      </w:tr>
      <w:tr w:rsidR="001C6CE1" w:rsidRPr="00D203F9" w:rsidTr="00CE11CA">
        <w:tc>
          <w:tcPr>
            <w:tcW w:w="7625" w:type="dxa"/>
            <w:gridSpan w:val="3"/>
          </w:tcPr>
          <w:p w:rsidR="001C6CE1" w:rsidRDefault="001C6CE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2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 </w:t>
            </w:r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(по </w:t>
            </w:r>
            <w:proofErr w:type="gramStart"/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действующему</w:t>
            </w:r>
            <w:proofErr w:type="gramEnd"/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СанПиН</w:t>
            </w:r>
            <w:proofErr w:type="spellEnd"/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2.4.1.3049-13 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4-5</w:t>
            </w:r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лет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занятий в неделю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одолжительностью не более 20</w:t>
            </w:r>
            <w:r w:rsidRPr="00D203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минут)</w:t>
            </w:r>
          </w:p>
          <w:p w:rsidR="001C6CE1" w:rsidRPr="00D203F9" w:rsidRDefault="001C6CE1" w:rsidP="00CE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время ООД в неделю – 4ч</w:t>
            </w:r>
          </w:p>
        </w:tc>
        <w:tc>
          <w:tcPr>
            <w:tcW w:w="168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CE1" w:rsidRPr="00D203F9" w:rsidRDefault="001C6CE1" w:rsidP="00CE11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1C6CE1" w:rsidRDefault="001C6CE1" w:rsidP="001C6CE1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00000" w:rsidRDefault="001C6CE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CE1"/>
    <w:rsid w:val="001C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2015-11-27T07:00:00Z</dcterms:created>
  <dcterms:modified xsi:type="dcterms:W3CDTF">2015-11-27T07:00:00Z</dcterms:modified>
</cp:coreProperties>
</file>