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8B" w:rsidRDefault="002C368B" w:rsidP="00A9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C368B" w:rsidRDefault="002C368B" w:rsidP="00A9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144</w:t>
      </w:r>
    </w:p>
    <w:p w:rsidR="002C368B" w:rsidRDefault="002C368B" w:rsidP="00A9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4FE" w:rsidRDefault="00A934FE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4FE" w:rsidRDefault="00A934FE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68B" w:rsidRPr="002C368B" w:rsidRDefault="002C368B" w:rsidP="00A934F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2C368B">
        <w:rPr>
          <w:rFonts w:ascii="Times New Roman" w:hAnsi="Times New Roman" w:cs="Times New Roman"/>
          <w:sz w:val="40"/>
          <w:szCs w:val="28"/>
        </w:rPr>
        <w:t>Комплексное занятие</w:t>
      </w:r>
    </w:p>
    <w:p w:rsidR="002C368B" w:rsidRPr="002C368B" w:rsidRDefault="002C368B" w:rsidP="00A934F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2C368B">
        <w:rPr>
          <w:rFonts w:ascii="Times New Roman" w:hAnsi="Times New Roman" w:cs="Times New Roman"/>
          <w:sz w:val="40"/>
          <w:szCs w:val="28"/>
        </w:rPr>
        <w:t>по развитию речи и ознакомлению с окружающим</w:t>
      </w:r>
    </w:p>
    <w:p w:rsidR="002C368B" w:rsidRPr="002C368B" w:rsidRDefault="002C368B" w:rsidP="00A934F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2C368B">
        <w:rPr>
          <w:rFonts w:ascii="Times New Roman" w:hAnsi="Times New Roman" w:cs="Times New Roman"/>
          <w:sz w:val="40"/>
          <w:szCs w:val="28"/>
        </w:rPr>
        <w:t>в старшей группе</w:t>
      </w:r>
    </w:p>
    <w:p w:rsidR="002C368B" w:rsidRDefault="002C368B" w:rsidP="00A934FE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A934FE" w:rsidRDefault="00A934FE" w:rsidP="00A934FE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A934FE" w:rsidRDefault="00A934FE" w:rsidP="00A934FE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A934FE" w:rsidRDefault="00A934FE" w:rsidP="00A934FE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A934FE" w:rsidRPr="002C368B" w:rsidRDefault="00A934FE" w:rsidP="00A934FE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2C368B" w:rsidRPr="002C368B" w:rsidRDefault="002C368B" w:rsidP="00A934FE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C368B">
        <w:rPr>
          <w:rFonts w:ascii="Times New Roman" w:hAnsi="Times New Roman" w:cs="Times New Roman"/>
          <w:b/>
          <w:sz w:val="48"/>
          <w:szCs w:val="28"/>
        </w:rPr>
        <w:t>«Космическое путешествие с Незнайкой»</w:t>
      </w: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4FE" w:rsidRDefault="00A934FE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4FE" w:rsidRDefault="00A934FE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4FE" w:rsidRDefault="00A934FE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4FE" w:rsidRDefault="00A934FE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логопедической группы</w:t>
      </w: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«Вишенка»</w:t>
      </w:r>
    </w:p>
    <w:p w:rsidR="002C368B" w:rsidRDefault="002C368B" w:rsidP="00A9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Н.Л.</w:t>
      </w:r>
    </w:p>
    <w:p w:rsidR="002C368B" w:rsidRDefault="002C368B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68B" w:rsidRDefault="002C368B" w:rsidP="00A9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53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34FE" w:rsidRDefault="00A934FE" w:rsidP="00A9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68B" w:rsidRPr="002C368B" w:rsidRDefault="002C368B" w:rsidP="00A9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68B">
        <w:rPr>
          <w:rFonts w:ascii="Times New Roman" w:hAnsi="Times New Roman" w:cs="Times New Roman"/>
          <w:sz w:val="28"/>
          <w:szCs w:val="28"/>
        </w:rPr>
        <w:lastRenderedPageBreak/>
        <w:t>Комплексное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68B">
        <w:rPr>
          <w:rFonts w:ascii="Times New Roman" w:hAnsi="Times New Roman" w:cs="Times New Roman"/>
          <w:sz w:val="28"/>
          <w:szCs w:val="28"/>
        </w:rPr>
        <w:t>по развитию речи и ознакомлению с окружающим</w:t>
      </w:r>
    </w:p>
    <w:p w:rsidR="002C368B" w:rsidRPr="002C368B" w:rsidRDefault="002C368B" w:rsidP="00A9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68B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A934FE" w:rsidRPr="00A934FE" w:rsidRDefault="002C368B" w:rsidP="00A934F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68B">
        <w:rPr>
          <w:rFonts w:ascii="Times New Roman" w:hAnsi="Times New Roman" w:cs="Times New Roman"/>
          <w:b/>
          <w:sz w:val="32"/>
          <w:szCs w:val="28"/>
        </w:rPr>
        <w:t>«</w:t>
      </w:r>
      <w:r w:rsidRPr="002C368B">
        <w:rPr>
          <w:rFonts w:ascii="Times New Roman" w:hAnsi="Times New Roman" w:cs="Times New Roman"/>
          <w:sz w:val="32"/>
          <w:szCs w:val="28"/>
        </w:rPr>
        <w:t>Космическое путешествие с Незнайкой</w:t>
      </w:r>
      <w:r w:rsidRPr="002C368B">
        <w:rPr>
          <w:rFonts w:ascii="Times New Roman" w:hAnsi="Times New Roman" w:cs="Times New Roman"/>
          <w:b/>
          <w:sz w:val="32"/>
          <w:szCs w:val="28"/>
        </w:rPr>
        <w:t>»</w:t>
      </w:r>
    </w:p>
    <w:p w:rsidR="0050748C" w:rsidRPr="001A601F" w:rsidRDefault="0050748C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b/>
          <w:sz w:val="28"/>
          <w:szCs w:val="28"/>
        </w:rPr>
        <w:t>Цель:</w:t>
      </w:r>
      <w:r w:rsidRPr="001A601F">
        <w:rPr>
          <w:rFonts w:ascii="Times New Roman" w:hAnsi="Times New Roman" w:cs="Times New Roman"/>
          <w:sz w:val="28"/>
          <w:szCs w:val="28"/>
        </w:rPr>
        <w:t xml:space="preserve"> прививать детям чувство гордости за нашу планету, </w:t>
      </w:r>
      <w:r w:rsidR="00A934FE">
        <w:rPr>
          <w:rFonts w:ascii="Times New Roman" w:hAnsi="Times New Roman" w:cs="Times New Roman"/>
          <w:sz w:val="28"/>
          <w:szCs w:val="28"/>
        </w:rPr>
        <w:t xml:space="preserve"> </w:t>
      </w:r>
      <w:r w:rsidRPr="001A601F">
        <w:rPr>
          <w:rFonts w:ascii="Times New Roman" w:hAnsi="Times New Roman" w:cs="Times New Roman"/>
          <w:sz w:val="28"/>
          <w:szCs w:val="28"/>
        </w:rPr>
        <w:t xml:space="preserve">за ее необъятные просторы, за людей, которые живут на 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1A601F">
        <w:rPr>
          <w:rFonts w:ascii="Times New Roman" w:hAnsi="Times New Roman" w:cs="Times New Roman"/>
          <w:sz w:val="28"/>
          <w:szCs w:val="28"/>
        </w:rPr>
        <w:t xml:space="preserve"> и поощрять желание детей к новым познаниям</w:t>
      </w:r>
      <w:r w:rsidR="002C368B">
        <w:rPr>
          <w:rFonts w:ascii="Times New Roman" w:hAnsi="Times New Roman" w:cs="Times New Roman"/>
          <w:sz w:val="28"/>
          <w:szCs w:val="28"/>
        </w:rPr>
        <w:t>.</w:t>
      </w:r>
    </w:p>
    <w:p w:rsidR="0050748C" w:rsidRPr="00A934FE" w:rsidRDefault="0050748C" w:rsidP="00A934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4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748C" w:rsidRPr="001A601F" w:rsidRDefault="0050748C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0748C" w:rsidRPr="001A601F" w:rsidRDefault="0050748C" w:rsidP="00A934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По ознакомлению с окружающим: уточнить знани</w:t>
      </w:r>
      <w:r w:rsidR="002C368B">
        <w:rPr>
          <w:rFonts w:ascii="Times New Roman" w:hAnsi="Times New Roman" w:cs="Times New Roman"/>
          <w:sz w:val="28"/>
          <w:szCs w:val="28"/>
        </w:rPr>
        <w:t xml:space="preserve">я </w:t>
      </w:r>
      <w:r w:rsidRPr="001A601F">
        <w:rPr>
          <w:rFonts w:ascii="Times New Roman" w:hAnsi="Times New Roman" w:cs="Times New Roman"/>
          <w:sz w:val="28"/>
          <w:szCs w:val="28"/>
        </w:rPr>
        <w:t>детей о Солнце, дать представление о звездах (горячие, холодные)</w:t>
      </w:r>
      <w:r w:rsidR="002C368B">
        <w:rPr>
          <w:rFonts w:ascii="Times New Roman" w:hAnsi="Times New Roman" w:cs="Times New Roman"/>
          <w:sz w:val="28"/>
          <w:szCs w:val="28"/>
        </w:rPr>
        <w:t>;</w:t>
      </w:r>
    </w:p>
    <w:p w:rsidR="0050748C" w:rsidRDefault="0050748C" w:rsidP="00A934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По развитию речи: развивать навыки рассказывания, учить отвечать на конкретно поставленные вопросы, продолжать учить выделять нужные предметы и давать объяснения – для чего они, расширять словарь глаголов, развивать умение согласовывать существительные с числительным, закрепить формирование обобщающих понятий.</w:t>
      </w:r>
    </w:p>
    <w:p w:rsidR="00A934FE" w:rsidRPr="00A934FE" w:rsidRDefault="00A934F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934FE" w:rsidRPr="00A934FE" w:rsidRDefault="00A934FE" w:rsidP="00A934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1F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психические процессы</w:t>
      </w:r>
      <w:r w:rsidRPr="001A601F">
        <w:rPr>
          <w:rFonts w:ascii="Times New Roman" w:hAnsi="Times New Roman" w:cs="Times New Roman"/>
          <w:sz w:val="28"/>
          <w:szCs w:val="28"/>
        </w:rPr>
        <w:t>: произвольное и непроизвольное внимание, память, воображение, тактильн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A601F">
        <w:rPr>
          <w:rFonts w:ascii="Times New Roman" w:hAnsi="Times New Roman" w:cs="Times New Roman"/>
          <w:sz w:val="28"/>
          <w:szCs w:val="28"/>
        </w:rPr>
        <w:t xml:space="preserve"> ощущени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0748C" w:rsidRPr="001A601F" w:rsidRDefault="00A934FE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48C" w:rsidRPr="001A601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0748C" w:rsidRPr="00A934FE" w:rsidRDefault="0050748C" w:rsidP="00A934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>В</w:t>
      </w:r>
      <w:r w:rsidR="008660EE" w:rsidRPr="00A934FE">
        <w:rPr>
          <w:rFonts w:ascii="Times New Roman" w:hAnsi="Times New Roman" w:cs="Times New Roman"/>
          <w:sz w:val="28"/>
          <w:szCs w:val="28"/>
        </w:rPr>
        <w:t>о</w:t>
      </w:r>
      <w:r w:rsidRPr="00A934FE">
        <w:rPr>
          <w:rFonts w:ascii="Times New Roman" w:hAnsi="Times New Roman" w:cs="Times New Roman"/>
          <w:sz w:val="28"/>
          <w:szCs w:val="28"/>
        </w:rPr>
        <w:t>спитывать у детей уважение к труду людей</w:t>
      </w:r>
      <w:r w:rsidR="008660EE" w:rsidRPr="00A934FE">
        <w:rPr>
          <w:rFonts w:ascii="Times New Roman" w:hAnsi="Times New Roman" w:cs="Times New Roman"/>
          <w:sz w:val="28"/>
          <w:szCs w:val="28"/>
        </w:rPr>
        <w:t>, работа которых связана с космосом</w:t>
      </w:r>
      <w:r w:rsidR="00A934FE">
        <w:rPr>
          <w:rFonts w:ascii="Times New Roman" w:hAnsi="Times New Roman" w:cs="Times New Roman"/>
          <w:sz w:val="28"/>
          <w:szCs w:val="28"/>
        </w:rPr>
        <w:t>.</w:t>
      </w:r>
    </w:p>
    <w:p w:rsidR="008660EE" w:rsidRPr="00A934FE" w:rsidRDefault="008660EE" w:rsidP="00A934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4FE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8660EE" w:rsidRPr="001A601F" w:rsidRDefault="008660EE" w:rsidP="00A93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Макет планеты, летающая тарелка, инопланетяне, луноходы;</w:t>
      </w:r>
    </w:p>
    <w:p w:rsidR="008660EE" w:rsidRPr="001A601F" w:rsidRDefault="008660EE" w:rsidP="00A93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Незнайка (кукла);</w:t>
      </w:r>
    </w:p>
    <w:p w:rsidR="008660EE" w:rsidRPr="001A601F" w:rsidRDefault="008660EE" w:rsidP="00A93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Игра «Выбираем звезду» (телескоп – бумага А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A601F">
        <w:rPr>
          <w:rFonts w:ascii="Times New Roman" w:hAnsi="Times New Roman" w:cs="Times New Roman"/>
          <w:sz w:val="28"/>
          <w:szCs w:val="28"/>
        </w:rPr>
        <w:t>, с вырезанным по середине кругом (3 см), синяя бумага</w:t>
      </w:r>
      <w:r w:rsidR="00A934FE">
        <w:rPr>
          <w:rFonts w:ascii="Times New Roman" w:hAnsi="Times New Roman" w:cs="Times New Roman"/>
          <w:sz w:val="28"/>
          <w:szCs w:val="28"/>
        </w:rPr>
        <w:t xml:space="preserve"> (</w:t>
      </w:r>
      <w:r w:rsidRPr="001A601F">
        <w:rPr>
          <w:rFonts w:ascii="Times New Roman" w:hAnsi="Times New Roman" w:cs="Times New Roman"/>
          <w:sz w:val="28"/>
          <w:szCs w:val="28"/>
        </w:rPr>
        <w:t>20×20), с кругами желтого, красного, оранже</w:t>
      </w:r>
      <w:r w:rsidR="00A934FE">
        <w:rPr>
          <w:rFonts w:ascii="Times New Roman" w:hAnsi="Times New Roman" w:cs="Times New Roman"/>
          <w:sz w:val="28"/>
          <w:szCs w:val="28"/>
        </w:rPr>
        <w:t>вого, белого, голубого цветов (</w:t>
      </w:r>
      <w:r w:rsidRPr="001A601F">
        <w:rPr>
          <w:rFonts w:ascii="Times New Roman" w:hAnsi="Times New Roman" w:cs="Times New Roman"/>
          <w:sz w:val="28"/>
          <w:szCs w:val="28"/>
        </w:rPr>
        <w:t>от 1 до 2 см)</w:t>
      </w:r>
    </w:p>
    <w:p w:rsidR="008660EE" w:rsidRPr="001A601F" w:rsidRDefault="008660EE" w:rsidP="00A93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601F">
        <w:rPr>
          <w:rFonts w:ascii="Times New Roman" w:hAnsi="Times New Roman" w:cs="Times New Roman"/>
          <w:sz w:val="28"/>
          <w:szCs w:val="28"/>
        </w:rPr>
        <w:t xml:space="preserve">Игра «Собираемся в полет» - </w:t>
      </w:r>
      <w:r w:rsidR="002245F1" w:rsidRPr="001A601F">
        <w:rPr>
          <w:rFonts w:ascii="Times New Roman" w:hAnsi="Times New Roman" w:cs="Times New Roman"/>
          <w:sz w:val="28"/>
          <w:szCs w:val="28"/>
        </w:rPr>
        <w:t xml:space="preserve"> </w:t>
      </w:r>
      <w:r w:rsidRPr="001A601F">
        <w:rPr>
          <w:rFonts w:ascii="Times New Roman" w:hAnsi="Times New Roman" w:cs="Times New Roman"/>
          <w:sz w:val="28"/>
          <w:szCs w:val="28"/>
        </w:rPr>
        <w:t>карточки: расческа, карандаш, конверт, таблетки, ведро, молоток, скафандр, книга, зубная щетка, гитара, чашка с чаем;</w:t>
      </w:r>
      <w:proofErr w:type="gramEnd"/>
    </w:p>
    <w:p w:rsidR="008660EE" w:rsidRPr="001A601F" w:rsidRDefault="008660EE" w:rsidP="00A93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Рация (можно использовать предметы заместители  - кубики, конструктор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601F">
        <w:rPr>
          <w:rFonts w:ascii="Times New Roman" w:hAnsi="Times New Roman" w:cs="Times New Roman"/>
          <w:sz w:val="28"/>
          <w:szCs w:val="28"/>
        </w:rPr>
        <w:t xml:space="preserve"> по количеству детей;</w:t>
      </w:r>
    </w:p>
    <w:p w:rsidR="008660EE" w:rsidRPr="001A601F" w:rsidRDefault="008660EE" w:rsidP="00A93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601F">
        <w:rPr>
          <w:rFonts w:ascii="Times New Roman" w:hAnsi="Times New Roman" w:cs="Times New Roman"/>
          <w:sz w:val="28"/>
          <w:szCs w:val="28"/>
        </w:rPr>
        <w:t>Фланелеграф, картинки – лес, река, дома, люди, транспорт, животные, насекомые, птицы)</w:t>
      </w:r>
      <w:r w:rsidR="005B6B1E" w:rsidRPr="001A60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34FE" w:rsidRPr="00A934FE" w:rsidRDefault="00A934FE" w:rsidP="00A934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34F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B6B1E" w:rsidRPr="00A934FE" w:rsidRDefault="00A934FE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>чтение рассказов о Незнайке Н.Носова,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FE">
        <w:rPr>
          <w:rFonts w:ascii="Times New Roman" w:hAnsi="Times New Roman" w:cs="Times New Roman"/>
          <w:sz w:val="28"/>
          <w:szCs w:val="28"/>
        </w:rPr>
        <w:t xml:space="preserve">беседы о космосе, о планетах Солнечной системы,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FE">
        <w:rPr>
          <w:rFonts w:ascii="Times New Roman" w:hAnsi="Times New Roman" w:cs="Times New Roman"/>
          <w:sz w:val="28"/>
          <w:szCs w:val="28"/>
        </w:rPr>
        <w:t>совместная деятельность с детьми по изготовлению макета «Новая планета»</w:t>
      </w:r>
    </w:p>
    <w:p w:rsidR="005B6B1E" w:rsidRPr="00A934FE" w:rsidRDefault="005B6B1E" w:rsidP="00A934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34F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A934FE" w:rsidRPr="00A934FE">
        <w:rPr>
          <w:rFonts w:ascii="Times New Roman" w:hAnsi="Times New Roman" w:cs="Times New Roman"/>
          <w:b/>
          <w:sz w:val="28"/>
          <w:szCs w:val="28"/>
        </w:rPr>
        <w:t>:</w:t>
      </w:r>
    </w:p>
    <w:p w:rsidR="005B6B1E" w:rsidRPr="001A601F" w:rsidRDefault="005B6B1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Воспитатель вносит куклу Незнайку.</w:t>
      </w:r>
    </w:p>
    <w:p w:rsidR="005B6B1E" w:rsidRPr="001A601F" w:rsidRDefault="005B6B1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Ребята, я заметила, что наш Незнайка что-то загрустил. Незнайка, что случилось?</w:t>
      </w:r>
    </w:p>
    <w:p w:rsidR="005B6B1E" w:rsidRPr="001A601F" w:rsidRDefault="005B6B1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Н. – Случилось, сижу тут целыми днями, никуда не хожу, нигде не бываю. И вообще давно я в гости не ходил, новых людей не встречал.</w:t>
      </w:r>
    </w:p>
    <w:p w:rsidR="005B6B1E" w:rsidRPr="001A601F" w:rsidRDefault="005B6B1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А где бы ты хотел побывать?</w:t>
      </w:r>
    </w:p>
    <w:p w:rsidR="005B6B1E" w:rsidRPr="001A601F" w:rsidRDefault="005B6B1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Н. – Где, где, где, в Африке был – на верблюдах катался, в Америке был – на самолете летал, и на Севере был – от </w:t>
      </w:r>
      <w:r w:rsidR="0017020F" w:rsidRPr="001A601F">
        <w:rPr>
          <w:rFonts w:ascii="Times New Roman" w:hAnsi="Times New Roman" w:cs="Times New Roman"/>
          <w:sz w:val="28"/>
          <w:szCs w:val="28"/>
        </w:rPr>
        <w:t>белого медведя убегал. А вот в космосе я еще не</w:t>
      </w:r>
      <w:r w:rsidRPr="001A601F">
        <w:rPr>
          <w:rFonts w:ascii="Times New Roman" w:hAnsi="Times New Roman" w:cs="Times New Roman"/>
          <w:sz w:val="28"/>
          <w:szCs w:val="28"/>
        </w:rPr>
        <w:t xml:space="preserve"> был</w:t>
      </w:r>
      <w:r w:rsidR="0017020F" w:rsidRPr="001A601F">
        <w:rPr>
          <w:rFonts w:ascii="Times New Roman" w:hAnsi="Times New Roman" w:cs="Times New Roman"/>
          <w:sz w:val="28"/>
          <w:szCs w:val="28"/>
        </w:rPr>
        <w:t>. В гости хочу – к звезде.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Звезд в космосе много, на какой же ты хотел побывать</w:t>
      </w:r>
      <w:r w:rsidR="00A934FE">
        <w:rPr>
          <w:rFonts w:ascii="Times New Roman" w:hAnsi="Times New Roman" w:cs="Times New Roman"/>
          <w:sz w:val="28"/>
          <w:szCs w:val="28"/>
        </w:rPr>
        <w:t>?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Н. – Да вот в одной книге прочитал загадк</w:t>
      </w:r>
      <w:r w:rsidR="00A934FE">
        <w:rPr>
          <w:rFonts w:ascii="Times New Roman" w:hAnsi="Times New Roman" w:cs="Times New Roman"/>
          <w:sz w:val="28"/>
          <w:szCs w:val="28"/>
        </w:rPr>
        <w:t>у</w:t>
      </w:r>
      <w:r w:rsidRPr="001A601F">
        <w:rPr>
          <w:rFonts w:ascii="Times New Roman" w:hAnsi="Times New Roman" w:cs="Times New Roman"/>
          <w:sz w:val="28"/>
          <w:szCs w:val="28"/>
        </w:rPr>
        <w:t xml:space="preserve"> про звезду, а вот отгадки-то не знаю. Может быть, вы мне поможете?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Есть у космоса звезда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Очень яркая она 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Дарит свет, да</w:t>
      </w:r>
      <w:r w:rsidR="00A934FE">
        <w:rPr>
          <w:rFonts w:ascii="Times New Roman" w:hAnsi="Times New Roman" w:cs="Times New Roman"/>
          <w:sz w:val="28"/>
          <w:szCs w:val="28"/>
        </w:rPr>
        <w:t>ё</w:t>
      </w:r>
      <w:r w:rsidRPr="001A601F">
        <w:rPr>
          <w:rFonts w:ascii="Times New Roman" w:hAnsi="Times New Roman" w:cs="Times New Roman"/>
          <w:sz w:val="28"/>
          <w:szCs w:val="28"/>
        </w:rPr>
        <w:t>т тепло,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Догадались, это </w:t>
      </w:r>
      <w:r w:rsidR="00A934FE">
        <w:rPr>
          <w:rFonts w:ascii="Times New Roman" w:hAnsi="Times New Roman" w:cs="Times New Roman"/>
          <w:sz w:val="28"/>
          <w:szCs w:val="28"/>
        </w:rPr>
        <w:t>ч</w:t>
      </w:r>
      <w:r w:rsidRPr="001A601F">
        <w:rPr>
          <w:rFonts w:ascii="Times New Roman" w:hAnsi="Times New Roman" w:cs="Times New Roman"/>
          <w:sz w:val="28"/>
          <w:szCs w:val="28"/>
        </w:rPr>
        <w:t>то?</w:t>
      </w:r>
    </w:p>
    <w:p w:rsidR="0017020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Дети – Солнышко</w:t>
      </w:r>
    </w:p>
    <w:p w:rsidR="00A934FE" w:rsidRPr="001A601F" w:rsidRDefault="00A934F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Н.- Точно, я хочу на Солнце!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Ребята, по-моему</w:t>
      </w:r>
      <w:r w:rsidR="00A934FE">
        <w:rPr>
          <w:rFonts w:ascii="Times New Roman" w:hAnsi="Times New Roman" w:cs="Times New Roman"/>
          <w:sz w:val="28"/>
          <w:szCs w:val="28"/>
        </w:rPr>
        <w:t xml:space="preserve">, </w:t>
      </w:r>
      <w:r w:rsidRPr="001A601F">
        <w:rPr>
          <w:rFonts w:ascii="Times New Roman" w:hAnsi="Times New Roman" w:cs="Times New Roman"/>
          <w:sz w:val="28"/>
          <w:szCs w:val="28"/>
        </w:rPr>
        <w:t xml:space="preserve"> Незнайка не знает, что такое солнышко, расскажите ему</w:t>
      </w:r>
      <w:r w:rsidR="00A934FE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Дети</w:t>
      </w:r>
      <w:r w:rsidR="00A934FE">
        <w:rPr>
          <w:rFonts w:ascii="Times New Roman" w:hAnsi="Times New Roman" w:cs="Times New Roman"/>
          <w:sz w:val="28"/>
          <w:szCs w:val="28"/>
        </w:rPr>
        <w:t>:</w:t>
      </w:r>
      <w:r w:rsidRPr="001A601F">
        <w:rPr>
          <w:rFonts w:ascii="Times New Roman" w:hAnsi="Times New Roman" w:cs="Times New Roman"/>
          <w:sz w:val="28"/>
          <w:szCs w:val="28"/>
        </w:rPr>
        <w:t xml:space="preserve"> – Солнышко – это огромный раскаленный шар. Оно, как горячая печка, в которую все время подкладывают дрова, а ж</w:t>
      </w:r>
      <w:r w:rsidR="00A934FE">
        <w:rPr>
          <w:rFonts w:ascii="Times New Roman" w:hAnsi="Times New Roman" w:cs="Times New Roman"/>
          <w:sz w:val="28"/>
          <w:szCs w:val="28"/>
        </w:rPr>
        <w:t>ить на раскаленной печке нельзя</w:t>
      </w:r>
      <w:r w:rsidRPr="001A601F">
        <w:rPr>
          <w:rFonts w:ascii="Times New Roman" w:hAnsi="Times New Roman" w:cs="Times New Roman"/>
          <w:sz w:val="28"/>
          <w:szCs w:val="28"/>
        </w:rPr>
        <w:t>.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Ребята, а вы пробовали смотреть на раскаленное солнышко в ясную погоду. Что вы чувствовали? (глазам больно)</w:t>
      </w:r>
    </w:p>
    <w:p w:rsidR="0017020F" w:rsidRPr="001A601F" w:rsidRDefault="0017020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</w:t>
      </w:r>
      <w:r w:rsidR="002D01DE" w:rsidRPr="001A601F">
        <w:rPr>
          <w:rFonts w:ascii="Times New Roman" w:hAnsi="Times New Roman" w:cs="Times New Roman"/>
          <w:sz w:val="28"/>
          <w:szCs w:val="28"/>
        </w:rPr>
        <w:t xml:space="preserve"> А</w:t>
      </w:r>
      <w:r w:rsidRPr="001A601F">
        <w:rPr>
          <w:rFonts w:ascii="Times New Roman" w:hAnsi="Times New Roman" w:cs="Times New Roman"/>
          <w:sz w:val="28"/>
          <w:szCs w:val="28"/>
        </w:rPr>
        <w:t xml:space="preserve"> если бы вы очутились на солнце</w:t>
      </w:r>
      <w:r w:rsidR="002D01DE" w:rsidRPr="001A601F">
        <w:rPr>
          <w:rFonts w:ascii="Times New Roman" w:hAnsi="Times New Roman" w:cs="Times New Roman"/>
          <w:sz w:val="28"/>
          <w:szCs w:val="28"/>
        </w:rPr>
        <w:t>, что бы случилось с вашими глазами? (ослепли)</w:t>
      </w:r>
    </w:p>
    <w:p w:rsidR="002D01DE" w:rsidRPr="001A601F" w:rsidRDefault="002D01D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Ну что Незнайка ты все еще хочешь в гости к солнышку?</w:t>
      </w:r>
    </w:p>
    <w:p w:rsidR="002D01DE" w:rsidRPr="001A601F" w:rsidRDefault="002D01D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Н. – Нет, не хочу я быть слепым печеным бубликом. А в гости все равно хочу, с инопланетянами познакомиться хочу.</w:t>
      </w:r>
    </w:p>
    <w:p w:rsidR="002D01DE" w:rsidRPr="001A601F" w:rsidRDefault="002D01D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Ребята на планетах нашего солнышка ученые  нашли хотя бы одно живое существо? (нет). В космосе есть другие звездочки, как солнышко, а у них есть свои детки-планетки, может там живут живые существа? Давайте поможем выбрать звезду с планетами, пригодную для путешествия</w:t>
      </w:r>
    </w:p>
    <w:p w:rsidR="002D01DE" w:rsidRPr="001A601F" w:rsidRDefault="002D01D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Игра «Выбираем звезду»</w:t>
      </w:r>
    </w:p>
    <w:p w:rsidR="002D01DE" w:rsidRPr="001A601F" w:rsidRDefault="002D01D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В. – мы </w:t>
      </w:r>
      <w:r w:rsidR="00AD0580" w:rsidRPr="001A601F">
        <w:rPr>
          <w:rFonts w:ascii="Times New Roman" w:hAnsi="Times New Roman" w:cs="Times New Roman"/>
          <w:sz w:val="28"/>
          <w:szCs w:val="28"/>
        </w:rPr>
        <w:t>смот</w:t>
      </w:r>
      <w:r w:rsidRPr="001A601F">
        <w:rPr>
          <w:rFonts w:ascii="Times New Roman" w:hAnsi="Times New Roman" w:cs="Times New Roman"/>
          <w:sz w:val="28"/>
          <w:szCs w:val="28"/>
        </w:rPr>
        <w:t>ри</w:t>
      </w:r>
      <w:r w:rsidR="00AD0580" w:rsidRPr="001A601F">
        <w:rPr>
          <w:rFonts w:ascii="Times New Roman" w:hAnsi="Times New Roman" w:cs="Times New Roman"/>
          <w:sz w:val="28"/>
          <w:szCs w:val="28"/>
        </w:rPr>
        <w:t>м в телескоп и видим звездное не</w:t>
      </w:r>
      <w:r w:rsidRPr="001A601F">
        <w:rPr>
          <w:rFonts w:ascii="Times New Roman" w:hAnsi="Times New Roman" w:cs="Times New Roman"/>
          <w:sz w:val="28"/>
          <w:szCs w:val="28"/>
        </w:rPr>
        <w:t>бо.</w:t>
      </w:r>
    </w:p>
    <w:p w:rsidR="00A23F7F" w:rsidRPr="001A601F" w:rsidRDefault="00A23F7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1 ребенок находит звездочку белого цвета.</w:t>
      </w:r>
    </w:p>
    <w:p w:rsidR="00A23F7F" w:rsidRPr="001A601F" w:rsidRDefault="00A23F7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lastRenderedPageBreak/>
        <w:t>В. – Звезда белого цвета очень горячая, горячее нашего солнца, планетам от нее очень жарко, там путешествовать Незнайке будет плохо.</w:t>
      </w:r>
    </w:p>
    <w:p w:rsidR="00A23F7F" w:rsidRPr="001A601F" w:rsidRDefault="00A23F7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2 ребенок – звезда голубого цвета (горячая звезда).</w:t>
      </w:r>
    </w:p>
    <w:p w:rsidR="00A23F7F" w:rsidRPr="001A601F" w:rsidRDefault="00A23F7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3 ребенок – звезда красного цвета (очень холодная, планетам очень холодно)</w:t>
      </w:r>
    </w:p>
    <w:p w:rsidR="00A23F7F" w:rsidRPr="001A601F" w:rsidRDefault="00A23F7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4 ребенок – звезда желтого цвета.</w:t>
      </w:r>
    </w:p>
    <w:p w:rsidR="00A23F7F" w:rsidRPr="001A601F" w:rsidRDefault="00A23F7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5 ребенок – звезда оранжевого цвета.</w:t>
      </w:r>
    </w:p>
    <w:p w:rsidR="00A23F7F" w:rsidRPr="001A601F" w:rsidRDefault="00A23F7F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А это звезды  похожи на наше солнышко, планетам там не очень холодно, и не очень жарко. Какую звезду с планетой вы бы посоветовали для путешествия</w:t>
      </w:r>
      <w:r w:rsidR="00306081" w:rsidRPr="001A601F">
        <w:rPr>
          <w:rFonts w:ascii="Times New Roman" w:hAnsi="Times New Roman" w:cs="Times New Roman"/>
          <w:sz w:val="28"/>
          <w:szCs w:val="28"/>
        </w:rPr>
        <w:t xml:space="preserve"> (желтую или оранжевую) Незнайка, ты согласен?</w:t>
      </w:r>
    </w:p>
    <w:p w:rsidR="00306081" w:rsidRPr="001A601F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Н. – Конечно согласен, только один я туда не полечу, вдруг я что-то перепутаю и не туда попаду. Ребята, не оставляйте меня одного, полетели со мной.</w:t>
      </w:r>
    </w:p>
    <w:p w:rsidR="00306081" w:rsidRPr="001A601F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Стой, что значит полетели. В дорогу ничего не собрали</w:t>
      </w:r>
      <w:r w:rsidR="00A934FE">
        <w:rPr>
          <w:rFonts w:ascii="Times New Roman" w:hAnsi="Times New Roman" w:cs="Times New Roman"/>
          <w:sz w:val="28"/>
          <w:szCs w:val="28"/>
        </w:rPr>
        <w:t xml:space="preserve">: </w:t>
      </w:r>
      <w:r w:rsidRPr="001A601F">
        <w:rPr>
          <w:rFonts w:ascii="Times New Roman" w:hAnsi="Times New Roman" w:cs="Times New Roman"/>
          <w:sz w:val="28"/>
          <w:szCs w:val="28"/>
        </w:rPr>
        <w:t xml:space="preserve"> ни еды, ни воды, ни еды, ни одежды.</w:t>
      </w:r>
    </w:p>
    <w:p w:rsidR="00306081" w:rsidRPr="001A601F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Н. – чего это не собрали, </w:t>
      </w:r>
    </w:p>
    <w:p w:rsidR="00306081" w:rsidRPr="001A601F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у меня есть лимонад, шоколад, мармелад, </w:t>
      </w:r>
    </w:p>
    <w:p w:rsidR="00306081" w:rsidRPr="001A601F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есть рубашка и штаны, </w:t>
      </w:r>
    </w:p>
    <w:p w:rsidR="00306081" w:rsidRPr="001A601F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даже новые носки.</w:t>
      </w:r>
    </w:p>
    <w:p w:rsidR="00306081" w:rsidRPr="001A601F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 Накопал я червяков, </w:t>
      </w:r>
    </w:p>
    <w:p w:rsidR="00306081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вот и удочка, сачок.</w:t>
      </w:r>
    </w:p>
    <w:p w:rsidR="00A934FE" w:rsidRDefault="00A934F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и диван,</w:t>
      </w:r>
    </w:p>
    <w:p w:rsidR="00A934FE" w:rsidRPr="001A601F" w:rsidRDefault="00A934FE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оранжевый банан!</w:t>
      </w:r>
    </w:p>
    <w:p w:rsidR="00306081" w:rsidRPr="001A601F" w:rsidRDefault="00306081" w:rsidP="00A934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Ты бы еще плавки взял, чтобы загорать</w:t>
      </w:r>
      <w:r w:rsidR="002245F1" w:rsidRPr="001A601F">
        <w:rPr>
          <w:rFonts w:ascii="Times New Roman" w:hAnsi="Times New Roman" w:cs="Times New Roman"/>
          <w:sz w:val="28"/>
          <w:szCs w:val="28"/>
        </w:rPr>
        <w:t>. Опять придется Незнайке помочь. Ребята, вот здесь у меня есть предметы, чтобы вы из них взяли в полет и для чего?</w:t>
      </w:r>
    </w:p>
    <w:p w:rsidR="002245F1" w:rsidRPr="001A601F" w:rsidRDefault="002245F1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Игра «Собираемся в полет»</w:t>
      </w:r>
    </w:p>
    <w:p w:rsidR="002245F1" w:rsidRPr="001A601F" w:rsidRDefault="002245F1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>карточки: расческа, карандаш, конверт, таблетки, ведро, молоток, скафандр, книга, зубная щетка, гитара, чашка с чаем;</w:t>
      </w:r>
      <w:proofErr w:type="gramEnd"/>
    </w:p>
    <w:p w:rsidR="002245F1" w:rsidRPr="001A601F" w:rsidRDefault="002245F1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Н. – все собрали, вперед, ребята, нас ждет воздушный шар.</w:t>
      </w:r>
    </w:p>
    <w:p w:rsidR="002245F1" w:rsidRPr="001A601F" w:rsidRDefault="002245F1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Ребята, разве может нас воздушный шар доставить в космос? (нам нужна ракета)</w:t>
      </w:r>
    </w:p>
    <w:p w:rsidR="00104FAD" w:rsidRDefault="002245F1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В. </w:t>
      </w:r>
      <w:r w:rsidR="00FC52D5" w:rsidRPr="001A601F">
        <w:rPr>
          <w:rFonts w:ascii="Times New Roman" w:hAnsi="Times New Roman" w:cs="Times New Roman"/>
          <w:sz w:val="28"/>
          <w:szCs w:val="28"/>
        </w:rPr>
        <w:t>–</w:t>
      </w:r>
      <w:r w:rsidRPr="001A601F">
        <w:rPr>
          <w:rFonts w:ascii="Times New Roman" w:hAnsi="Times New Roman" w:cs="Times New Roman"/>
          <w:sz w:val="28"/>
          <w:szCs w:val="28"/>
        </w:rPr>
        <w:t xml:space="preserve"> </w:t>
      </w:r>
      <w:r w:rsidR="00FC52D5" w:rsidRPr="001A601F">
        <w:rPr>
          <w:rFonts w:ascii="Times New Roman" w:hAnsi="Times New Roman" w:cs="Times New Roman"/>
          <w:sz w:val="28"/>
          <w:szCs w:val="28"/>
        </w:rPr>
        <w:t xml:space="preserve">Ракета стартует с космодрома, мы туда с вами и направляемся. </w:t>
      </w:r>
    </w:p>
    <w:p w:rsidR="002245F1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(дети переходят к макету «Космос», садятся на стулья).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Прошу надеть скафандры, занять свои места, пристегнуться, начинаем отсчет:10, 9, 8,…1 старт.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Повторяем за мной (чистоговорка)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На-на-на-на - сила нам не зря дана,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Ум-ум-ум-ум – космонавтам нужен ум,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lastRenderedPageBreak/>
        <w:t>ЕС-ес-ес-ес – полетим мы до небес,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Ля-ля-ля-ля – видим мы тебя Земля,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Ая-ая-ая-ая – ты такая голубая, 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Ны-ны-ны-ны – мы в тебя все влюблены,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Ет-ет-ет-ет – кто нас видит всем привет!</w:t>
      </w:r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601F">
        <w:rPr>
          <w:rFonts w:ascii="Times New Roman" w:hAnsi="Times New Roman" w:cs="Times New Roman"/>
          <w:sz w:val="28"/>
          <w:szCs w:val="28"/>
        </w:rPr>
        <w:t>В. – Пока мы летим, скажите, чем космонавты могут заниматься в полете? (кушать, спать, читать, ремонтировать, заниматься спортом, управлять кораблем…)</w:t>
      </w:r>
      <w:proofErr w:type="gramEnd"/>
    </w:p>
    <w:p w:rsidR="00FC52D5" w:rsidRPr="001A601F" w:rsidRDefault="00FC52D5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В. – Сделали круг из ладошек </w:t>
      </w:r>
      <w:r w:rsidR="004022ED" w:rsidRPr="001A601F">
        <w:rPr>
          <w:rFonts w:ascii="Times New Roman" w:hAnsi="Times New Roman" w:cs="Times New Roman"/>
          <w:sz w:val="28"/>
          <w:szCs w:val="28"/>
        </w:rPr>
        <w:t xml:space="preserve">- </w:t>
      </w:r>
      <w:r w:rsidRPr="001A601F">
        <w:rPr>
          <w:rFonts w:ascii="Times New Roman" w:hAnsi="Times New Roman" w:cs="Times New Roman"/>
          <w:sz w:val="28"/>
          <w:szCs w:val="28"/>
        </w:rPr>
        <w:t>это иллюминатор</w:t>
      </w:r>
      <w:r w:rsidR="004022ED" w:rsidRPr="001A601F">
        <w:rPr>
          <w:rFonts w:ascii="Times New Roman" w:hAnsi="Times New Roman" w:cs="Times New Roman"/>
          <w:sz w:val="28"/>
          <w:szCs w:val="28"/>
        </w:rPr>
        <w:t>. Посмотрите, что вы видите? (Звезды, другие ракеты, машины спутники, планеты, метеориты)</w:t>
      </w:r>
    </w:p>
    <w:p w:rsidR="00FC52D5" w:rsidRPr="001A601F" w:rsidRDefault="004022ED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Ребята, давайте посчитаем звезды (одна звезда, две звезды,… пять звезд).</w:t>
      </w:r>
    </w:p>
    <w:p w:rsidR="004022ED" w:rsidRDefault="004022ED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Пока мы считали</w:t>
      </w:r>
      <w:r w:rsidR="00104FAD">
        <w:rPr>
          <w:rFonts w:ascii="Times New Roman" w:hAnsi="Times New Roman" w:cs="Times New Roman"/>
          <w:sz w:val="28"/>
          <w:szCs w:val="28"/>
        </w:rPr>
        <w:t xml:space="preserve">, </w:t>
      </w:r>
      <w:r w:rsidRPr="001A601F">
        <w:rPr>
          <w:rFonts w:ascii="Times New Roman" w:hAnsi="Times New Roman" w:cs="Times New Roman"/>
          <w:sz w:val="28"/>
          <w:szCs w:val="28"/>
        </w:rPr>
        <w:t xml:space="preserve"> наш космический корабль прибыл на неизвестную планету. Прошу экипаж космического корабля проверить</w:t>
      </w:r>
      <w:r w:rsidR="00104FAD">
        <w:rPr>
          <w:rFonts w:ascii="Times New Roman" w:hAnsi="Times New Roman" w:cs="Times New Roman"/>
          <w:sz w:val="28"/>
          <w:szCs w:val="28"/>
        </w:rPr>
        <w:t>,</w:t>
      </w:r>
      <w:r w:rsidRPr="001A601F">
        <w:rPr>
          <w:rFonts w:ascii="Times New Roman" w:hAnsi="Times New Roman" w:cs="Times New Roman"/>
          <w:sz w:val="28"/>
          <w:szCs w:val="28"/>
        </w:rPr>
        <w:t xml:space="preserve"> прочно ли надеты скафандры, есть ли запас воздуха, отстегнуться от кресел. Каждый из вас получает переговорное устройство (рация). Я  остаюсь на корабле, вы поддерживаете </w:t>
      </w:r>
      <w:r w:rsidR="00104FAD">
        <w:rPr>
          <w:rFonts w:ascii="Times New Roman" w:hAnsi="Times New Roman" w:cs="Times New Roman"/>
          <w:sz w:val="28"/>
          <w:szCs w:val="28"/>
        </w:rPr>
        <w:t>с</w:t>
      </w:r>
      <w:r w:rsidRPr="001A601F">
        <w:rPr>
          <w:rFonts w:ascii="Times New Roman" w:hAnsi="Times New Roman" w:cs="Times New Roman"/>
          <w:sz w:val="28"/>
          <w:szCs w:val="28"/>
        </w:rPr>
        <w:t>о мно</w:t>
      </w:r>
      <w:r w:rsidR="00104FAD">
        <w:rPr>
          <w:rFonts w:ascii="Times New Roman" w:hAnsi="Times New Roman" w:cs="Times New Roman"/>
          <w:sz w:val="28"/>
          <w:szCs w:val="28"/>
        </w:rPr>
        <w:t>ю</w:t>
      </w:r>
      <w:r w:rsidRPr="001A601F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400609" w:rsidRPr="001A601F">
        <w:rPr>
          <w:rFonts w:ascii="Times New Roman" w:hAnsi="Times New Roman" w:cs="Times New Roman"/>
          <w:sz w:val="28"/>
          <w:szCs w:val="28"/>
        </w:rPr>
        <w:t>. Выходите в открытое пространство. (Дети подходят к макету</w:t>
      </w:r>
      <w:r w:rsidR="001A601F" w:rsidRPr="001A601F">
        <w:rPr>
          <w:rFonts w:ascii="Times New Roman" w:hAnsi="Times New Roman" w:cs="Times New Roman"/>
          <w:sz w:val="28"/>
          <w:szCs w:val="28"/>
        </w:rPr>
        <w:t xml:space="preserve"> </w:t>
      </w:r>
      <w:r w:rsidR="00400609" w:rsidRPr="001A601F">
        <w:rPr>
          <w:rFonts w:ascii="Times New Roman" w:hAnsi="Times New Roman" w:cs="Times New Roman"/>
          <w:sz w:val="28"/>
          <w:szCs w:val="28"/>
        </w:rPr>
        <w:t>планеты)</w:t>
      </w:r>
    </w:p>
    <w:p w:rsidR="00104FAD" w:rsidRPr="001A601F" w:rsidRDefault="00104FAD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 говорит, что он тоже лучше останется на связи в ракете)</w:t>
      </w:r>
    </w:p>
    <w:p w:rsidR="00104FAD" w:rsidRDefault="00400609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В. – Земля, говорит Земля! Сообщите, где вы находитесь? </w:t>
      </w:r>
    </w:p>
    <w:p w:rsidR="00400609" w:rsidRPr="001A601F" w:rsidRDefault="00104FAD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- </w:t>
      </w:r>
      <w:r w:rsidR="00400609" w:rsidRPr="001A601F">
        <w:rPr>
          <w:rFonts w:ascii="Times New Roman" w:hAnsi="Times New Roman" w:cs="Times New Roman"/>
          <w:sz w:val="28"/>
          <w:szCs w:val="28"/>
        </w:rPr>
        <w:t xml:space="preserve">Мы находимся на </w:t>
      </w:r>
      <w:r>
        <w:rPr>
          <w:rFonts w:ascii="Times New Roman" w:hAnsi="Times New Roman" w:cs="Times New Roman"/>
          <w:sz w:val="28"/>
          <w:szCs w:val="28"/>
        </w:rPr>
        <w:t xml:space="preserve"> неизвестной </w:t>
      </w:r>
      <w:r w:rsidR="00400609" w:rsidRPr="001A601F">
        <w:rPr>
          <w:rFonts w:ascii="Times New Roman" w:hAnsi="Times New Roman" w:cs="Times New Roman"/>
          <w:sz w:val="28"/>
          <w:szCs w:val="28"/>
        </w:rPr>
        <w:t>планете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609" w:rsidRPr="001A601F" w:rsidRDefault="00400609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Рассмотрите, какая планета, потрогайте. Что вы видите?</w:t>
      </w:r>
    </w:p>
    <w:p w:rsidR="00400609" w:rsidRPr="001A601F" w:rsidRDefault="00400609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Дети – мы видим горы, кратеры, летающую тарелку, инопланетян.</w:t>
      </w:r>
    </w:p>
    <w:p w:rsidR="00400609" w:rsidRPr="001A601F" w:rsidRDefault="00400609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Попробуйте наладить связь с инопланетянами. Расскажите им про нашу планету. Вам в помощь включается телевизор (на фланелеграфе по мере рассказывания появляются картинки: река, деревья, птицы, звери, люди, транспорт)</w:t>
      </w:r>
    </w:p>
    <w:p w:rsidR="00400609" w:rsidRPr="001A601F" w:rsidRDefault="00400609" w:rsidP="00A934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Сначала скажите, на какой планете вы живете? (Мы живем на планете Земля).</w:t>
      </w:r>
    </w:p>
    <w:p w:rsidR="008F290D" w:rsidRPr="001A601F" w:rsidRDefault="008F290D" w:rsidP="00A934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Какая природа есть на планете? (На нашей планете есть леса, горы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01F">
        <w:rPr>
          <w:rFonts w:ascii="Times New Roman" w:hAnsi="Times New Roman" w:cs="Times New Roman"/>
          <w:sz w:val="28"/>
          <w:szCs w:val="28"/>
        </w:rPr>
        <w:t xml:space="preserve"> реки).</w:t>
      </w:r>
    </w:p>
    <w:p w:rsidR="008F290D" w:rsidRPr="001A601F" w:rsidRDefault="008F290D" w:rsidP="00A934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Кто живет в наших лесах? (Волк, заяц… Одним словом кто это?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F290D" w:rsidRPr="001A601F" w:rsidRDefault="008F290D" w:rsidP="00A934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(Выставляется на фланелеграф бабочка) Кто еще обитает на планете?  (Бабочки). Бабочки – это кто? (Насекомые). А каких насекомых вы еще знаете? (Бабочки, жуки, пауки).</w:t>
      </w:r>
    </w:p>
    <w:p w:rsidR="008F290D" w:rsidRPr="001A601F" w:rsidRDefault="008F290D" w:rsidP="00A934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Так же про птиц, про рыб.</w:t>
      </w:r>
    </w:p>
    <w:p w:rsidR="008F290D" w:rsidRPr="001A601F" w:rsidRDefault="008F290D" w:rsidP="00A934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Где живут люди? (Люди живут в городах, в деревнях).</w:t>
      </w:r>
    </w:p>
    <w:p w:rsidR="008F290D" w:rsidRPr="001A601F" w:rsidRDefault="008F290D" w:rsidP="00A934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На чем передвигаются люди? (Люди ездят на транспорте).</w:t>
      </w:r>
    </w:p>
    <w:p w:rsidR="008F290D" w:rsidRPr="001A601F" w:rsidRDefault="008F290D" w:rsidP="00A934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lastRenderedPageBreak/>
        <w:t xml:space="preserve">Чтобы инопланетяне лучше 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>запомнили наш транспорт поиграем</w:t>
      </w:r>
      <w:proofErr w:type="gramEnd"/>
      <w:r w:rsidRPr="001A601F">
        <w:rPr>
          <w:rFonts w:ascii="Times New Roman" w:hAnsi="Times New Roman" w:cs="Times New Roman"/>
          <w:sz w:val="28"/>
          <w:szCs w:val="28"/>
        </w:rPr>
        <w:t xml:space="preserve"> в игру «Один начинает, другой повторяет» (1 – автобус, 2 – автобус, грузовик, 3 – автобус, грузовик, </w:t>
      </w:r>
      <w:r w:rsidR="004367F3" w:rsidRPr="001A601F">
        <w:rPr>
          <w:rFonts w:ascii="Times New Roman" w:hAnsi="Times New Roman" w:cs="Times New Roman"/>
          <w:sz w:val="28"/>
          <w:szCs w:val="28"/>
        </w:rPr>
        <w:t>машина….)</w:t>
      </w:r>
    </w:p>
    <w:p w:rsidR="004367F3" w:rsidRPr="001A601F" w:rsidRDefault="004367F3" w:rsidP="00A934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601F">
        <w:rPr>
          <w:rFonts w:ascii="Times New Roman" w:hAnsi="Times New Roman" w:cs="Times New Roman"/>
          <w:sz w:val="28"/>
          <w:szCs w:val="28"/>
        </w:rPr>
        <w:t>Что умеют делать люди? (ходить, бегать, играть.</w:t>
      </w:r>
      <w:proofErr w:type="gramEnd"/>
      <w:r w:rsidRPr="001A6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>Читать, петь, улыбаться…).</w:t>
      </w:r>
      <w:proofErr w:type="gramEnd"/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В. – Одним словом 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Мы живые существа,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И с планеты мы – Земля,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Любим прыгать и играть,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Ползать, бегать и шагать,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Кушать, спать и отдыхать,  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видеть, мыслить и мечтать,  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а еще работать, строить,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рисовать, лепить, творить,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счастье и добро дарить!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Рация 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- Внимание, внимание, всем космонавтам покинуть чужую планету. Космический корабль отправляется в обратный путь. Всем по местам</w:t>
      </w:r>
      <w:proofErr w:type="gramStart"/>
      <w:r w:rsidRPr="001A60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601F">
        <w:rPr>
          <w:rFonts w:ascii="Times New Roman" w:hAnsi="Times New Roman" w:cs="Times New Roman"/>
          <w:sz w:val="28"/>
          <w:szCs w:val="28"/>
        </w:rPr>
        <w:t xml:space="preserve"> Начинаем обратный отсчет 10, 9, 8, …1, пуск.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Чистоговорка</w:t>
      </w:r>
    </w:p>
    <w:p w:rsidR="004367F3" w:rsidRPr="001A601F" w:rsidRDefault="004367F3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 xml:space="preserve">Ой-ой-ой-ой  - </w:t>
      </w:r>
      <w:r w:rsidR="00D512C8" w:rsidRPr="001A601F">
        <w:rPr>
          <w:rFonts w:ascii="Times New Roman" w:hAnsi="Times New Roman" w:cs="Times New Roman"/>
          <w:sz w:val="28"/>
          <w:szCs w:val="28"/>
        </w:rPr>
        <w:t xml:space="preserve"> мы летим, </w:t>
      </w:r>
      <w:r w:rsidRPr="001A601F">
        <w:rPr>
          <w:rFonts w:ascii="Times New Roman" w:hAnsi="Times New Roman" w:cs="Times New Roman"/>
          <w:sz w:val="28"/>
          <w:szCs w:val="28"/>
        </w:rPr>
        <w:t>Земля</w:t>
      </w:r>
      <w:r w:rsidR="00D512C8" w:rsidRPr="001A601F">
        <w:rPr>
          <w:rFonts w:ascii="Times New Roman" w:hAnsi="Times New Roman" w:cs="Times New Roman"/>
          <w:sz w:val="28"/>
          <w:szCs w:val="28"/>
        </w:rPr>
        <w:t>,</w:t>
      </w:r>
      <w:r w:rsidRPr="001A601F">
        <w:rPr>
          <w:rFonts w:ascii="Times New Roman" w:hAnsi="Times New Roman" w:cs="Times New Roman"/>
          <w:sz w:val="28"/>
          <w:szCs w:val="28"/>
        </w:rPr>
        <w:t xml:space="preserve"> домой,</w:t>
      </w:r>
    </w:p>
    <w:p w:rsidR="004367F3" w:rsidRPr="001A601F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Шо-шо-шо-шо  - как же это хорошо,</w:t>
      </w:r>
    </w:p>
    <w:p w:rsidR="00D512C8" w:rsidRPr="001A601F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Ить-ить-ить-ить – на земле родимой жить!</w:t>
      </w:r>
    </w:p>
    <w:p w:rsidR="004549F6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Как приятно вернуться на родную планету. Ребята, сразу покидать корабль нельзя, надо привыкнуть к земному притяжению, а пока мы привыкаем, поделитесь своими впечатлениями, что больше всего запомнилось</w:t>
      </w:r>
      <w:r w:rsidR="004549F6">
        <w:rPr>
          <w:rFonts w:ascii="Times New Roman" w:hAnsi="Times New Roman" w:cs="Times New Roman"/>
          <w:sz w:val="28"/>
          <w:szCs w:val="28"/>
        </w:rPr>
        <w:t>?</w:t>
      </w:r>
      <w:r w:rsidRPr="001A6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C8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549F6" w:rsidRPr="001A601F" w:rsidRDefault="004549F6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Предлагаю вам, ребята, потом сделать рисунки о нашем полете. Мы внесём их в бортовой</w:t>
      </w:r>
      <w:r w:rsidR="00F01884">
        <w:rPr>
          <w:rFonts w:ascii="Times New Roman" w:hAnsi="Times New Roman" w:cs="Times New Roman"/>
          <w:sz w:val="28"/>
          <w:szCs w:val="28"/>
        </w:rPr>
        <w:t xml:space="preserve"> журнал нашей ракеты.</w:t>
      </w:r>
    </w:p>
    <w:p w:rsidR="00D512C8" w:rsidRPr="001A601F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Незнайка, ты теперь убедился, что наша Земля самая прекрасная?</w:t>
      </w:r>
    </w:p>
    <w:p w:rsidR="00D512C8" w:rsidRPr="001A601F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Н. – В гостях хорошо, а дома - лучше.</w:t>
      </w:r>
    </w:p>
    <w:p w:rsidR="00D512C8" w:rsidRPr="001A601F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Что, больше не хочешь полететь в космос.</w:t>
      </w:r>
    </w:p>
    <w:p w:rsidR="00D512C8" w:rsidRPr="001A601F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Н. – Почему не хочу, еще как хочу. Ведь все планеты разные и по</w:t>
      </w:r>
      <w:r w:rsidR="004549F6">
        <w:rPr>
          <w:rFonts w:ascii="Times New Roman" w:hAnsi="Times New Roman" w:cs="Times New Roman"/>
          <w:sz w:val="28"/>
          <w:szCs w:val="28"/>
        </w:rPr>
        <w:t>-</w:t>
      </w:r>
      <w:r w:rsidRPr="001A601F">
        <w:rPr>
          <w:rFonts w:ascii="Times New Roman" w:hAnsi="Times New Roman" w:cs="Times New Roman"/>
          <w:sz w:val="28"/>
          <w:szCs w:val="28"/>
        </w:rPr>
        <w:t xml:space="preserve"> своему интересны. А вы ребята, еще хотели бы полететь на другую планету?</w:t>
      </w:r>
    </w:p>
    <w:p w:rsidR="00D512C8" w:rsidRDefault="00D512C8" w:rsidP="00A9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1F">
        <w:rPr>
          <w:rFonts w:ascii="Times New Roman" w:hAnsi="Times New Roman" w:cs="Times New Roman"/>
          <w:sz w:val="28"/>
          <w:szCs w:val="28"/>
        </w:rPr>
        <w:t>В. – отстегнулись от кресла, сняли скафандры. Осторожно ступайте по земле. Поддержива</w:t>
      </w:r>
      <w:r w:rsidR="004549F6">
        <w:rPr>
          <w:rFonts w:ascii="Times New Roman" w:hAnsi="Times New Roman" w:cs="Times New Roman"/>
          <w:sz w:val="28"/>
          <w:szCs w:val="28"/>
        </w:rPr>
        <w:t xml:space="preserve">йте </w:t>
      </w:r>
      <w:r w:rsidRPr="001A601F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454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9F6" w:rsidRPr="001A601F" w:rsidRDefault="004549F6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1DE" w:rsidRPr="001A601F" w:rsidRDefault="002D01DE" w:rsidP="00A934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1DE" w:rsidRPr="001A601F" w:rsidSect="00AC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44D"/>
    <w:multiLevelType w:val="hybridMultilevel"/>
    <w:tmpl w:val="EDD6F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27A48"/>
    <w:multiLevelType w:val="hybridMultilevel"/>
    <w:tmpl w:val="791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2315"/>
    <w:multiLevelType w:val="hybridMultilevel"/>
    <w:tmpl w:val="4F7A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28B7"/>
    <w:multiLevelType w:val="hybridMultilevel"/>
    <w:tmpl w:val="45FE9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02D79"/>
    <w:multiLevelType w:val="hybridMultilevel"/>
    <w:tmpl w:val="4B149734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48C"/>
    <w:rsid w:val="00104FAD"/>
    <w:rsid w:val="0017020F"/>
    <w:rsid w:val="001A601F"/>
    <w:rsid w:val="002245F1"/>
    <w:rsid w:val="002C368B"/>
    <w:rsid w:val="002D01DE"/>
    <w:rsid w:val="00306081"/>
    <w:rsid w:val="00400609"/>
    <w:rsid w:val="004022ED"/>
    <w:rsid w:val="004367F3"/>
    <w:rsid w:val="004549F6"/>
    <w:rsid w:val="0050748C"/>
    <w:rsid w:val="00553DD5"/>
    <w:rsid w:val="005B6B1E"/>
    <w:rsid w:val="008660EE"/>
    <w:rsid w:val="008F290D"/>
    <w:rsid w:val="00A23F7F"/>
    <w:rsid w:val="00A934FE"/>
    <w:rsid w:val="00AC5149"/>
    <w:rsid w:val="00AD0580"/>
    <w:rsid w:val="00D512C8"/>
    <w:rsid w:val="00E97F0D"/>
    <w:rsid w:val="00F01884"/>
    <w:rsid w:val="00FC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2011-04-10T12:20:00Z</cp:lastPrinted>
  <dcterms:created xsi:type="dcterms:W3CDTF">2011-04-03T04:02:00Z</dcterms:created>
  <dcterms:modified xsi:type="dcterms:W3CDTF">2016-03-05T07:54:00Z</dcterms:modified>
</cp:coreProperties>
</file>