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9E" w:rsidRPr="00DF7D9E" w:rsidRDefault="00DF7D9E" w:rsidP="00DF7D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D9E">
        <w:rPr>
          <w:rFonts w:ascii="Times New Roman" w:hAnsi="Times New Roman" w:cs="Times New Roman"/>
          <w:b/>
          <w:sz w:val="36"/>
          <w:szCs w:val="36"/>
        </w:rPr>
        <w:t>Играем и учимся со счетными палочками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Качественные интересные развивающие игрушки стоят недешево. И чаще такие игрушки всего выполняют какую-то одну функцию — развивают логическое мышление или мелкую моторику, творческое или сенсорное восприятие. Но как хотелось бы купить интересную, увлекательную и недорогую игру, которая могла бы надолго заинтересовать ребенка, была бы многофункциональна (развивала бы все в комплексе).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Давайте сначала подумаем, что мы вкладываем в слова "развивающая игрушка"? Какими качествами она должна обладать? На самом деле словосочетание "развивающая игрушка" не совсем правильное, хотя мы повсеместно используем его в обиходе. Самая обычная куколка, с которой ребенок играет в сюжетно-ролевую игру, развивает не меньше любой самой "развивающей" игрушки. Однако есть игры и игрушки, в задачу которых входит исключительно развитие интеллектуальных способностей — математических представлений, логического мышления, речи. Именно их чаще всего относят к категории развивающих.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Наша универсальная игрушка должна развивать интеллектуальные и творческие способности, быть многофункциональной, то есть такой, чтобы с ней можно было играть по-разному, использовать в творческих занятиях, сюжетно-ролевых играх. Потому что именно такая игрушка и развивает ребенка по-настоящему.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И такая игрушка есть! Правда многие мамы и не задумываются о её приобретении, так как "официально" она предназначена вовсе не для игр, а для школьных занятий и лежит на полке рядом с канцтоварами. Это всем нам знакомые обыкновенные счетные палочки.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Итак, как можно использовать счетные палочки в качестве развивающей игрушки?</w:t>
      </w:r>
    </w:p>
    <w:p w:rsidR="00DF7D9E" w:rsidRPr="00DF7D9E" w:rsidRDefault="00DF7D9E" w:rsidP="00DF7D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7D9E">
        <w:rPr>
          <w:rFonts w:ascii="Times New Roman" w:hAnsi="Times New Roman" w:cs="Times New Roman"/>
          <w:sz w:val="28"/>
          <w:szCs w:val="28"/>
        </w:rPr>
        <w:t>“Ловкие пальчики".</w:t>
      </w:r>
    </w:p>
    <w:p w:rsidR="00DF7D9E" w:rsidRPr="00DF7D9E" w:rsidRDefault="00DF7D9E" w:rsidP="00DF7D9E">
      <w:pPr>
        <w:ind w:left="360"/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 малыша можно уже примерно с девятимесячного возраста, когда у него начинает формироваться пинцетный захват (он начинает брать предметы большим и указательным пальчиками). Сделайте прорезь с помощью ножа или ножниц в футляре от счетных палочек и покажите крохе, как в неё можно класть палочки по одной. Такая игра может надолго увлечь малыша, ведь дети очень любят засовывать предметы в отверстия, прятать их. Но играть малыш должен </w:t>
      </w:r>
      <w:r w:rsidRPr="00DF7D9E">
        <w:rPr>
          <w:rFonts w:ascii="Times New Roman" w:hAnsi="Times New Roman" w:cs="Times New Roman"/>
          <w:sz w:val="28"/>
          <w:szCs w:val="28"/>
        </w:rPr>
        <w:lastRenderedPageBreak/>
        <w:t>под вашим присмотром, т.к. в этом возрасте все, что видит глаз, сразу расторопные пальчики отправляют в рот.</w:t>
      </w:r>
    </w:p>
    <w:p w:rsidR="00DF7D9E" w:rsidRPr="00DF7D9E" w:rsidRDefault="00DF7D9E" w:rsidP="00DF7D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Раскладываем по цвету. 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Примерно в том же возрасте можно начинать учить малыша сортировать палочки по цветам. Для начала выберите палочки двух цветов и покажите, как их можно разложить на две разные кучки. Можете предложить ребенку разложить палочки по коробкам или пакетикам. Когда малыш научится справляться с заданием, добавьте палочки еще одного цвета. Такая игра развивает сенсорное восприятие, умение сравнивать, находить сходство и различия, знакомит малыша с логическими операциями анализа и синтеза на элементарном уровне.</w:t>
      </w:r>
    </w:p>
    <w:p w:rsidR="00DF7D9E" w:rsidRPr="00DF7D9E" w:rsidRDefault="00DF7D9E" w:rsidP="00DF7D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В мире пластилина. 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Обычно в год — полтора ребенку начинают предлагать разнообразные творческие задания, в том числе, конечно, игры с пластилином. Умение в процессе творчества сочетать различные материалы развивает не только воображение и креативность, но и умение нестандартно мыслить. Счетные палочки прекрасно сочетаются с пластилином. Они могут стать: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колючками у ежика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стебельком у цветка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стволом дерева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забором в пластилиновом мире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трубой у пластилинового домика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ручками-ножками пластилинового человечка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ножкой грибочка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И еще множеством разных предметов, которые вам подскажет ваша фантазия.</w:t>
      </w:r>
    </w:p>
    <w:p w:rsidR="00DF7D9E" w:rsidRPr="00DF7D9E" w:rsidRDefault="00DF7D9E" w:rsidP="00DF7D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Играем в геометрию. 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Когда начинать знакомить ребенка с математикой, родители решают сами. Кто-то уже над детской кроваткой вывешивает цифры и геометрические фигуры... А кто-то ждет, пока ребенку исполнится четыре-пять лет. Или когда малыш сам проявит интерес к математике. В любом случае изучать </w:t>
      </w:r>
      <w:r w:rsidRPr="00DF7D9E">
        <w:rPr>
          <w:rFonts w:ascii="Times New Roman" w:hAnsi="Times New Roman" w:cs="Times New Roman"/>
          <w:sz w:val="28"/>
          <w:szCs w:val="28"/>
        </w:rPr>
        <w:lastRenderedPageBreak/>
        <w:t>математику со счетными палочками очень удобно. Они помогут не только научиться считать, но и познакомят с геометрическими фигурами, помогут очень понятно и наглядно объяснить ребенку, что такое угол, сторона, чем квадрат отличается от прямоугольника, как из одной фигуры можно получить другую и многое-многое другое. Можно: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выкладывать геометрические фигуры из счетных палочек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выкладывать геометрические фигуры из счетных палочек по нарисованному контуру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играть в превращения: из одних геометрических фигур делать другие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Малыш может просто наблюдать за этими волшебными превращениями, а ребенку постарше (от 4-5 лет) можно предлагать выполнять задания самому: "Как из квадрата сделать ромб? А параллелограмм? Как, добавив одну палочку, превратить квадрат в трапецию? В треугольники? Сколько палочек надо убрать из квадрата, чтобы он превратился в треугольник? А сколько палочек надо добавить, чтобы квадрат превратился в прямоугольник?" Если вы занимаетесь с палочками одного цвета, то все изменения с добавлением количества палочек (из треугольника — квадрат, из квадрата — трапеция или прямоугольник и т.п.) для большей наглядности можно делать с помощью палочек другого цвета. Например, вы показываете ребенку фигурку, потом он отворачивается, а вы совершаете превращение. После этого ребенок должен посмотреть на результат и ответить на вопрос "что изменилось" и постараться понять, как это получилось.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С помощью палочек можно очень доступно и наглядно объяснить ребенку, что такое сторона (палочка) и что такое угол (место, где одна палочка встречается с другой). Можно объяснить ребенку, что такое диаметр, и почему от диаметра зависит величина круга. Для этого достаточно положить рядом две палочки на лист бумаги и нарисовать вокруг них круг соответствующего диаметра. Две палочки — это диаметр круга, одна палочка — радиус. А если взять три палочки и нарисовать новый круг, то он получится больше предыдущего, так как длина диаметра стала больше.</w:t>
      </w:r>
    </w:p>
    <w:p w:rsidR="00DF7D9E" w:rsidRPr="00DF7D9E" w:rsidRDefault="00DF7D9E" w:rsidP="00DF7D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7D9E">
        <w:rPr>
          <w:rFonts w:ascii="Times New Roman" w:hAnsi="Times New Roman" w:cs="Times New Roman"/>
          <w:sz w:val="28"/>
          <w:szCs w:val="28"/>
        </w:rPr>
        <w:t>"Познавательные дорожки".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 Уже к двум годам ребенок знакомится с понятиями "широкий"/ "узкий", "длинный"/ "короткий". Это можно сделать, выкладывая дорожки из счетных палочек. Покажите малышу, как можно из палочек сложить широкую или длинную дорожку. Кладем палочки рядом — одна к другой — дорожка </w:t>
      </w:r>
      <w:r w:rsidRPr="00DF7D9E">
        <w:rPr>
          <w:rFonts w:ascii="Times New Roman" w:hAnsi="Times New Roman" w:cs="Times New Roman"/>
          <w:sz w:val="28"/>
          <w:szCs w:val="28"/>
        </w:rPr>
        <w:lastRenderedPageBreak/>
        <w:t>получается широкой, но короткой. А если приставлять одну палочку к кончику другой — дорожка получится длинной-предлинной, но узкой. Берем одну палочку — это короткая дорожка. Приставляем к ней другую палочку — дорожка стала длиннее. Еще одну — дорожка стала еще длиннее. Так можно знакомить ребенка с понятиями "</w:t>
      </w:r>
      <w:proofErr w:type="gramStart"/>
      <w:r w:rsidRPr="00DF7D9E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DF7D9E">
        <w:rPr>
          <w:rFonts w:ascii="Times New Roman" w:hAnsi="Times New Roman" w:cs="Times New Roman"/>
          <w:sz w:val="28"/>
          <w:szCs w:val="28"/>
        </w:rPr>
        <w:t>", "длинный", "самый длинный", "самый короткий". Ребенок будет видеть, что чем больше палочек в дорожке, тем длиннее она получается. А если использовать палочки вместе с пластилином, то можно знакомить ребенка с понятиями "высокий" — "низкий".</w:t>
      </w:r>
    </w:p>
    <w:p w:rsidR="00DF7D9E" w:rsidRPr="00DF7D9E" w:rsidRDefault="00DF7D9E" w:rsidP="00DF7D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Учимся считать. 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Конечно, счетные палочки — прекрасный материал для обучения счету. В возрасте примерно около двух лет ребенок уже начинает оперировать понятиями "один", "много". Начинает считать до двух, а к трем-трем с половиной годам считает в переделах пяти (имеется в виду количественное узнавание предметов, а не механическое называние последовательности цифр). С помощью счетных палочек можно наглядно продемонстрировать состав числа, познакомиться с простейшими математическими операциями сложения и вычитания, умножения и деления, изучить понятия числа и количества.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Для детей двух-трех лет.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Возьмите из кучки палочек одну и положите отдельно. Малыш должен показать, где одна палочка, а где много.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Возьмите две палочки, скажите ребенку, что палочки две. Поищите вместе другие пары предметов (две руки, две ноги, два глаза, может быть два стула в комнате и т.п.). Объясните, что если взять один и еще один, получается два.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Учите малыша соотносить количество предметов и их численное обозначение. Нарисуйте карточки с числами от одного до пяти. Показывайте ему в день не больше одной новой карточки с числом и соответствующим количеством палочек. В первый день положите перед ним карточку с цифрой 1 и одну палочку, на следующий день добавьте карточку с цифрой 2 и так далее.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Выложите по вертикали карточки с цифрами от одного до пяти, а рядом с каждой карточкой соответствующее количество палочек. Обратите внимание ребенка, что количество палочек все время увеличивается на одну (одна и </w:t>
      </w:r>
      <w:r w:rsidRPr="00DF7D9E">
        <w:rPr>
          <w:rFonts w:ascii="Times New Roman" w:hAnsi="Times New Roman" w:cs="Times New Roman"/>
          <w:sz w:val="28"/>
          <w:szCs w:val="28"/>
        </w:rPr>
        <w:lastRenderedPageBreak/>
        <w:t>еще одна — две, две и еще одна — три, три и еще одна — четыре и так далее).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Если вы видите, что ребенок без затруднений узнает количество предметов в пределах пяти и соотносит их с цифрами, предложите ему самому подбирать нужное количество палочек к карточкам.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Дети 4-5 лет уже свободно оперируют количеством в пределах 10, однако им еще трудно производить мысленные операции сложения и вычитания, бывает трудно определить на глаз количество предметов более 5-6 (они их пересчитывают).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Для детей от четырех лет.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Для изучения соотношения числа и количества возьмите карточки от 0 до 10. Выложите карточки по вертикали, а рядом с каждой карточкой положите соответствующее число палочек. Обратите внимание ребенка, что количество палочек все время увеличивается на одну.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Дайте ребенку карточки с цифрами. Он должен взять соответствующее количество палочек.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Изучаем состав числа. Как можно разложить число 5? Берите для наглядности палочки двух разных цветов и выкладывайте из них число 5: например, две синие и три желтые. Или одна синяя и четыре желтые и т.д.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Предложите ребенку самому догадаться, сколько палочек ему нужно доложить до определенного числа. Например, вы выкладываете четыре палочки. Сколько еще палочек нужно положить, чтоб стало десять?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C помощью палочек ребенку 5-6 лет можно наглядно объяснять, что такое "пример", как обозначаются операции вычитания и сложения. Возьмите две палочки одного цвета и три палочки другого цвета. Спросите у ребенка, сколько всего палочек. Затем между палочками разных цветов положите знак плюса, а над палочками сверху положите их численные обозначения (2 × 3). Для того чтобы объяснить операцию вычитания, возьмите пять палочек и карточку с цифрой 5. Затем заберите две палочки, а рядом с карточкой с числом положите карточку со знаком минус и карточку с цифрой 2. Спросите у ребенка, сколько палочек осталось (карточки можно заменить цифрами из магнитной азбуки).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Если вы видите, что ребенок понимает ваши объяснения, можете познакомить его со знаком равенства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lastRenderedPageBreak/>
        <w:t>Выкладывайте выражение с помощью палочек, а ребенок должен будет также с помощью палочек выкладывать ответ после знака равенства. Когда ребенок начнет уверенно справляться с заданием, замените палочки числовыми обозначениями. Не давайте ребенку сложных примеров с большими числами, решайте задачи в пределах десятка. Для малыша важно понять смысл и принципы сложения и вычитания, а в дальнейшем умножения и деления.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Когда ребенок научится складывать и вычитать в пределах десяти, вы можете познакомить его с операциями умножения и деления.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Для этого вам потребуются палочки и карточки с числами и какие-нибудь игрушки. Например, возьмите фигурки коровы, лошади и овечки. У вас три </w:t>
      </w:r>
      <w:proofErr w:type="gramStart"/>
      <w:r w:rsidRPr="00DF7D9E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F7D9E">
        <w:rPr>
          <w:rFonts w:ascii="Times New Roman" w:hAnsi="Times New Roman" w:cs="Times New Roman"/>
          <w:sz w:val="28"/>
          <w:szCs w:val="28"/>
        </w:rPr>
        <w:t xml:space="preserve"> (положите перед ребенком карточку с цифрой три). У каждого зверя по три вкусных морковки (положите перед каждой зверушкой по три красные или оранжевые палочки и возьмите еще одну карточку с цифрой три). Как же посчитать, сколько всего морковок у зверей? Для этого нужно три умножить (между карточками с цифрами кладем знак умножения) на три, то есть взять три раза по три. Посчитайте, сколько всего морковок получится, если </w:t>
      </w:r>
      <w:proofErr w:type="gramStart"/>
      <w:r w:rsidRPr="00DF7D9E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DF7D9E">
        <w:rPr>
          <w:rFonts w:ascii="Times New Roman" w:hAnsi="Times New Roman" w:cs="Times New Roman"/>
          <w:sz w:val="28"/>
          <w:szCs w:val="28"/>
        </w:rPr>
        <w:t xml:space="preserve"> будет две, и каждая возьмет по три морковки. А если трем </w:t>
      </w:r>
      <w:proofErr w:type="gramStart"/>
      <w:r w:rsidRPr="00DF7D9E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DF7D9E">
        <w:rPr>
          <w:rFonts w:ascii="Times New Roman" w:hAnsi="Times New Roman" w:cs="Times New Roman"/>
          <w:sz w:val="28"/>
          <w:szCs w:val="28"/>
        </w:rPr>
        <w:t xml:space="preserve"> дать по две? Чтобы понять принцип деления, возьмите несколько морковок-палочек и предложите ребенку поделить их поровну между тремя зверушками. Количество морковок, оказавшееся у каждой игрушки, и будет результатом деления. Разное количество морковок делите между разным количеством зверей. Можно показать ребенку, что не </w:t>
      </w:r>
      <w:proofErr w:type="gramStart"/>
      <w:r w:rsidRPr="00DF7D9E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DF7D9E">
        <w:rPr>
          <w:rFonts w:ascii="Times New Roman" w:hAnsi="Times New Roman" w:cs="Times New Roman"/>
          <w:sz w:val="28"/>
          <w:szCs w:val="28"/>
        </w:rPr>
        <w:t xml:space="preserve"> получается разделить предметы поровну без остатка.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С помощью палочек и карточек с цифрами можно объяснить ребенку, чем цифра отличается от числа и от количества. Для этого потребуются палочки и карточки с цифрами от нуля до девяти. Объясните ребенку, что цифр всего 10. Когда цифра обозначает какое-то количество, она становится числом. Из цифр складываются все числа. Вы можете показывать ребенку большие двух и трехзначные цифры и называть их. Пусть ребенок называет цифры, из которых они составлены. Например, для того, чтобы написать число 10, нужно взять две цифры единицу и ноль. Количество предметов может быть очень большим, поэтому для того, чтобы их как-то обозначать, и придумали цифры и числа. Выложите вместе с ребенком возле карточек с числами соответствующее им количество палочек.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Если ваш ребенок уже свободно считает и выполняет простые операции в пределах 10, вы можете переходить к знакомству с двухзначными числами.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lastRenderedPageBreak/>
        <w:t>Чтобы продемонстрировать, что такое десяток, выкладывайте его одним цветом, а числа второго порядка — другим. Одиннадцать — это десять синих палочек и одна желтая, двенадцать — десять синих и две желтые и так далее.</w:t>
      </w:r>
    </w:p>
    <w:p w:rsidR="00DF7D9E" w:rsidRPr="00DF7D9E" w:rsidRDefault="00DF7D9E" w:rsidP="00DF7D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Рисуем палочками. 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Из палочек можно выложить на плоскости все, что угодно. Выложите из них дорогу, и ребенок с удовольствием будет катать по ней машинки. Выложите пешеходный переход, возьмите куколок и учите правила дорожного движения. С помощью палочек можно посадить на полу разноцветные цветы, нарисовать дома, машины, угловатых кошек или собак, птиц и рыб, человечков — все, что угодно. Чем больше палочек — тем интереснее. Такая игра прекрасно развивает воображение ребенка.</w:t>
      </w:r>
    </w:p>
    <w:p w:rsidR="00DF7D9E" w:rsidRPr="00DF7D9E" w:rsidRDefault="00DF7D9E" w:rsidP="00DF7D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7D9E">
        <w:rPr>
          <w:rFonts w:ascii="Times New Roman" w:hAnsi="Times New Roman" w:cs="Times New Roman"/>
          <w:sz w:val="28"/>
          <w:szCs w:val="28"/>
        </w:rPr>
        <w:t>Палочки — конструктор.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 Для игры потребуются счетные палочки и пластилиновые шарики. Соединяя палочки с помощью пластилина, можно строить самые разные трехмерные фигуры. Развиваем не только воображение, творческое мышление и пространственное восприятие, но и знакомимся с геометрическими телами (куб, конус, призма).</w:t>
      </w:r>
    </w:p>
    <w:p w:rsidR="00DF7D9E" w:rsidRPr="00DF7D9E" w:rsidRDefault="00DF7D9E" w:rsidP="00DF7D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"Логические цепочки". 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Выкладывание с помощью палочек логических цепочек с определенным ритмом помогает ребенку развивать сенсорное восприятие, внимательность, логическое мышление, понимание последовательностей. У этой игры может быть два варианта: либо вы выкладываете свою цепочку из палочек, а ребенок должен сам выложить такую же цепочку, как ваша, либо вы начинаете выкладывать цепочку с определенным ритмом и просите ребенка продолжить её (второй вариант, конечно, сложнее). "Ритмом" может быть меняющаяся последовательность цветов палочек или их расположения. Начинайте с самых простых цепочек, например, чередование желтой и зеленой палочек. Усложняйте постепенно задания. Можно менять расположение палочек, класть их горизонтально либо вертикально, при этом использовать различные цветовые сочетания.</w:t>
      </w:r>
    </w:p>
    <w:p w:rsidR="00DF7D9E" w:rsidRPr="00DF7D9E" w:rsidRDefault="00DF7D9E" w:rsidP="00DF7D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Игрушки-заместители. 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 xml:space="preserve">Умение использовать в игровой деятельности предметы-заместители является необходимым элементом в развитии детской игры. Самый простой пример этого явления — ладошка, приложенная к уху и изображающая телефонную трубку. Ребенок может увлеченно возить по столу кусок хлеба, </w:t>
      </w:r>
      <w:r w:rsidRPr="00DF7D9E">
        <w:rPr>
          <w:rFonts w:ascii="Times New Roman" w:hAnsi="Times New Roman" w:cs="Times New Roman"/>
          <w:sz w:val="28"/>
          <w:szCs w:val="28"/>
        </w:rPr>
        <w:lastRenderedPageBreak/>
        <w:t>как машинку, кормить кукол кубиками-пирожными и стрелять указательным пальцем по невидимому противнику. Счетные палочки прекрасно вписываются в сюжетно-ролевые игры. Дети чаще всего представляют их ложками-поварешками и кормят ими кукол, бывает, палочки становятся малюсенькие автоматиками и ружьями, а из кучи палочек, положенных в игрушечную кастрюльку, можно сварить отличные спагетти.</w:t>
      </w:r>
    </w:p>
    <w:p w:rsidR="00DF7D9E" w:rsidRPr="00DF7D9E" w:rsidRDefault="00DF7D9E" w:rsidP="00DF7D9E">
      <w:pPr>
        <w:rPr>
          <w:rFonts w:ascii="Times New Roman" w:hAnsi="Times New Roman" w:cs="Times New Roman"/>
          <w:sz w:val="28"/>
          <w:szCs w:val="28"/>
        </w:rPr>
      </w:pPr>
      <w:r w:rsidRPr="00DF7D9E">
        <w:rPr>
          <w:rFonts w:ascii="Times New Roman" w:hAnsi="Times New Roman" w:cs="Times New Roman"/>
          <w:sz w:val="28"/>
          <w:szCs w:val="28"/>
        </w:rPr>
        <w:t>Фантазия ребенка и увлеченных родителей безгранична...</w:t>
      </w:r>
    </w:p>
    <w:p w:rsidR="003D40C6" w:rsidRPr="00DF7D9E" w:rsidRDefault="003D40C6" w:rsidP="00DF7D9E">
      <w:pPr>
        <w:rPr>
          <w:rFonts w:ascii="Times New Roman" w:hAnsi="Times New Roman" w:cs="Times New Roman"/>
          <w:sz w:val="28"/>
          <w:szCs w:val="28"/>
        </w:rPr>
      </w:pPr>
    </w:p>
    <w:sectPr w:rsidR="003D40C6" w:rsidRPr="00DF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575"/>
    <w:multiLevelType w:val="hybridMultilevel"/>
    <w:tmpl w:val="FA42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9E"/>
    <w:rsid w:val="003D40C6"/>
    <w:rsid w:val="00D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D9E"/>
    <w:rPr>
      <w:b/>
      <w:bCs/>
    </w:rPr>
  </w:style>
  <w:style w:type="character" w:styleId="a5">
    <w:name w:val="Emphasis"/>
    <w:basedOn w:val="a0"/>
    <w:uiPriority w:val="20"/>
    <w:qFormat/>
    <w:rsid w:val="00DF7D9E"/>
    <w:rPr>
      <w:i/>
      <w:iCs/>
    </w:rPr>
  </w:style>
  <w:style w:type="paragraph" w:styleId="a6">
    <w:name w:val="List Paragraph"/>
    <w:basedOn w:val="a"/>
    <w:uiPriority w:val="34"/>
    <w:qFormat/>
    <w:rsid w:val="00DF7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2236</Words>
  <Characters>12749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2016-03-02T18:28:00Z</dcterms:created>
  <dcterms:modified xsi:type="dcterms:W3CDTF">2016-03-02T18:32:00Z</dcterms:modified>
</cp:coreProperties>
</file>