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69" w:rsidRDefault="00435A69" w:rsidP="00435A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435A69" w:rsidRPr="00435A69" w:rsidRDefault="00435A69" w:rsidP="00435A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A69">
        <w:rPr>
          <w:rFonts w:ascii="Times New Roman" w:hAnsi="Times New Roman" w:cs="Times New Roman"/>
          <w:b/>
          <w:sz w:val="32"/>
          <w:szCs w:val="32"/>
        </w:rPr>
        <w:t>В какие игры можно поиграть с детьми дома?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Подготовила Резункова Е.Н.</w:t>
      </w:r>
    </w:p>
    <w:p w:rsidR="00435A69" w:rsidRDefault="00435A69" w:rsidP="00435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геометрических фигур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2 равных треугольника из 5 палочек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2 равных квадрата из 7 палочек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3 равных треугольника из 7 палочек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4 равных треугольника из 9 палочек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3 равных квадрата из10 палочек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палочек составить квадрат и 2 равных треугольника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палочек составить квадрат и 4 треугольника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9 палочек составить 2 квадрата и 4 равных треугольника (из 7 палочек составляют 2 квадрата и делят на треугольники)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составлении геометрических фигур на плоскости стола, анализе и обследовании их зрительно-осязаемым способом.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счётные палочки (15-20 штук), 2 толстые нитки (длина 25-30см)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квадрат и треугольник маленького размера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маленький и большой квадраты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прямоугольник,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нижняя стороны которого будут равны 3 палочкам, а левая и правая – 2.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из ниток последовательно фигуры: круг и овал, треугольники. Прямоугольники и четырёхугольники.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Цепочка примеров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в умении производить арифметические действия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Помоги Чебурашке найти и справить ошибку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Ребёнку предлагается рассмотреть, как расположены геометрические фигуры,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 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признаку объединены, заметить ошибку, исправить и объяснить. Ответ адресовывается Чебурашке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Только одно свойство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знание свойств геометрических фигур, развивать умение быстро выбрать нужную фигуру, охарактеризовать её.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Найди и назови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умение быстро находить геометрическую фигуру определённого размера и цвета.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Назови число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чисел)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Сложи квадрат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игре: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Разложить кусочки квадратов по цвету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номерам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Сложить из кусочков целый квадрат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новые квадратики.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«Точечки» по Никитину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навыки счета в пределах 10.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Закрепить знание чисел в пределах 10, их последовательность в натуральном ряду. Умение пересчитывать точки, расположенные в разном порядке. Закрепление состава числа 10. 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внимание, сообразительность, мышление. 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 за счет числительных: «один», «два»… «десять», «больше», «меньше».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Разложить все квадраты одного цвета по порядку.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Усложнение: разложить 2, 3 ряда одновременно, когда в каждой колонке карточки с одинаковым количеством точек. 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Усложнение: разложить все 44 карточки так, чтобы каждая цифра была в одной колонке, с соответствующим числом точек. 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Усложнение: Кто быстрее разложит все 44 карточки? 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Карточки одного цвета разложить попарно так, чтобы число точек в каждой паре было 10. </w:t>
      </w:r>
    </w:p>
    <w:p w:rsidR="00435A69" w:rsidRDefault="00435A69" w:rsidP="00435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Сосчитай, сколько точек на первых 5 зеленых квадратах? (6, 7, 8, 9) На красных и желтых? На всех карточках?</w:t>
      </w: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A69" w:rsidRDefault="00435A69" w:rsidP="00435A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39F2" w:rsidRDefault="001F39F2"/>
    <w:sectPr w:rsidR="001F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A69"/>
    <w:rsid w:val="001F39F2"/>
    <w:rsid w:val="0043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3659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2016-02-25T18:37:00Z</dcterms:created>
  <dcterms:modified xsi:type="dcterms:W3CDTF">2016-02-25T18:38:00Z</dcterms:modified>
</cp:coreProperties>
</file>