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369" w:rsidRDefault="001A636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A6369" w:rsidRDefault="00E50A9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Эссе « Я – педагог»</w:t>
      </w:r>
    </w:p>
    <w:p w:rsidR="001A6369" w:rsidRDefault="00E50A94">
      <w:pPr>
        <w:pStyle w:val="a3"/>
        <w:jc w:val="righ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« Воспитатель - это волшебник, который открывает </w:t>
      </w:r>
    </w:p>
    <w:p w:rsidR="001A6369" w:rsidRDefault="00E50A94">
      <w:pPr>
        <w:pStyle w:val="a3"/>
        <w:jc w:val="righ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детям дверь в мир взрослых. </w:t>
      </w:r>
    </w:p>
    <w:p w:rsidR="001A6369" w:rsidRDefault="00E50A94">
      <w:pPr>
        <w:pStyle w:val="a3"/>
        <w:jc w:val="righ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И от того, что знает и умеет воспитатель,</w:t>
      </w:r>
    </w:p>
    <w:p w:rsidR="001A6369" w:rsidRDefault="00E50A94">
      <w:pPr>
        <w:pStyle w:val="a3"/>
        <w:jc w:val="righ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зависит и то, чему и как он </w:t>
      </w:r>
    </w:p>
    <w:p w:rsidR="001A6369" w:rsidRDefault="00E50A94">
      <w:pPr>
        <w:pStyle w:val="a3"/>
        <w:jc w:val="righ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научит своих воспитанников» К. Гельвеций</w:t>
      </w:r>
    </w:p>
    <w:p w:rsidR="001A6369" w:rsidRDefault="001A6369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1A6369" w:rsidRDefault="00E50A94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с детства люблю читать. Особенно сказки.  В них  находила то, чего не доставало в реальной жизни: уверенность в себе, волшебство и чудеса.   Читая сказки, мечтала, что когда-нибудь окажусь в волшебном мире и смогу сотворить чудо, чтобы помочь родным и бл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изким. Всегда, когда становилось грустно,  мне помогал мир грез, волшебства и фантазий. </w:t>
      </w:r>
    </w:p>
    <w:p w:rsidR="001A6369" w:rsidRDefault="00E50A94">
      <w:pPr>
        <w:ind w:firstLine="708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вот я выросла, но от своей мечты не отступила. Я не сомневаюсь, что и в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реальном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мире чудес тоже хватает, только их нужно как следует  разглядеть</w:t>
      </w:r>
      <w:r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. Свой уютный волшеб</w:t>
      </w:r>
      <w:r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ный мир я нашла в детском саду. Я стала воспитателем!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Что же подвигло меня пойти учиться на такую ответственную, нелёгкую, но интересную профессию?  Думаю, что это мне передалось от мамы. Да,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оя мама, самый родной и близкий мне человек, всю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свою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жизнь,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посвятила любимой профессии.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детстве я часто помогала маме творить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маленькие чудеса при изготовлении пособий и атрибутов для игр.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мы много беседовали, и п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ро работу воспитателя, интересную, а порой, и очень трудную, я слышала не раз. 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огда пришло время о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пределиться с будущим, то решила попробовать себя в профес</w:t>
      </w:r>
      <w:bookmarkStart w:id="0" w:name="_GoBack"/>
      <w:bookmarkEnd w:id="0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сии воспитатель. </w:t>
      </w:r>
    </w:p>
    <w:p w:rsidR="001A6369" w:rsidRDefault="00E50A94">
      <w:pPr>
        <w:ind w:firstLine="708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50A9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Я стала тем самым</w:t>
      </w:r>
      <w:r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настоящим волшебником, который своими руками творит для детей чудеса. Ведь воспитатель – это и художник, и музыкант, и артист, и психолог, и просто друг, которому</w:t>
      </w:r>
      <w:r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ежедневно доверяют огромное количество секретов.</w:t>
      </w:r>
    </w:p>
    <w:p w:rsidR="001A6369" w:rsidRDefault="00E50A94">
      <w:pPr>
        <w:ind w:firstLine="708"/>
        <w:rPr>
          <w:rFonts w:ascii="Times New Roman" w:hAnsi="Times New Roman" w:cs="Times New Roman"/>
          <w:color w:val="242F33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Каждое утро я просыпаюсь и иду в тот самый </w:t>
      </w:r>
      <w:r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загадочный </w:t>
      </w:r>
      <w:r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мир детства, где на каждом шагу можно найти чудеса. Они могут появиться в самых неожиданных местах</w:t>
      </w:r>
      <w:r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в рисунках и поделках, в выдуманных словах, в беско</w:t>
      </w:r>
      <w:r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нечных детских вопросах и порой ошеломляющих выводах.</w:t>
      </w:r>
      <w:r>
        <w:rPr>
          <w:rFonts w:ascii="Times New Roman" w:hAnsi="Times New Roman" w:cs="Times New Roman"/>
          <w:color w:val="242F33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42F33"/>
          <w:spacing w:val="2"/>
          <w:sz w:val="28"/>
          <w:szCs w:val="28"/>
          <w:lang w:eastAsia="ru-RU"/>
        </w:rPr>
        <w:t xml:space="preserve">Это то, что толкает, поднимает и, вообще,  делает вещи из ничего. </w:t>
      </w:r>
    </w:p>
    <w:p w:rsidR="001A6369" w:rsidRDefault="00E50A94">
      <w:pPr>
        <w:ind w:firstLine="708"/>
        <w:rPr>
          <w:rFonts w:ascii="Times New Roman" w:hAnsi="Times New Roman" w:cs="Times New Roman"/>
          <w:color w:val="242F33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Общение  с детьми – это тоже чудо! С восхищением они смотрят  мне в глаза и ждут  новых  сказочных впечатлений.</w:t>
      </w:r>
      <w:r>
        <w:rPr>
          <w:rFonts w:ascii="Times New Roman" w:eastAsia="Malgun Gothic" w:hAnsi="Times New Roman" w:cs="Times New Roman"/>
          <w:color w:val="000000"/>
          <w:sz w:val="28"/>
          <w:szCs w:val="28"/>
        </w:rPr>
        <w:t xml:space="preserve"> </w:t>
      </w:r>
    </w:p>
    <w:p w:rsidR="001A6369" w:rsidRDefault="00E50A94">
      <w:pPr>
        <w:ind w:firstLine="708"/>
        <w:rPr>
          <w:rFonts w:ascii="Times New Roman" w:eastAsia="Malgun Gothic" w:hAnsi="Times New Roman" w:cs="Times New Roman"/>
          <w:color w:val="000000"/>
          <w:sz w:val="28"/>
          <w:szCs w:val="28"/>
        </w:rPr>
      </w:pPr>
      <w:r>
        <w:rPr>
          <w:rFonts w:ascii="Times New Roman" w:eastAsia="Malgun Gothic" w:hAnsi="Times New Roman" w:cs="Times New Roman"/>
          <w:color w:val="000000"/>
          <w:sz w:val="28"/>
          <w:szCs w:val="28"/>
        </w:rPr>
        <w:lastRenderedPageBreak/>
        <w:t>Вместе с ребятами мы познаем мир, экспериментируем, играем, участвуем в акциях и конкурсах, ищем новые впечатления, перевоплощаемся в сказочных героев и просто весело проводим время вместе. И каждый раз я не перестаю удивляться, насколько дети разные, инте</w:t>
      </w:r>
      <w:r>
        <w:rPr>
          <w:rFonts w:ascii="Times New Roman" w:eastAsia="Malgun Gothic" w:hAnsi="Times New Roman" w:cs="Times New Roman"/>
          <w:color w:val="000000"/>
          <w:sz w:val="28"/>
          <w:szCs w:val="28"/>
        </w:rPr>
        <w:t xml:space="preserve">ресные, любознательные и удивительные. В каждом из них есть свои способности и таланты, а моя задача, как воспитателя и волшебника, помочь развить их еще ярче. </w:t>
      </w:r>
    </w:p>
    <w:p w:rsidR="001A6369" w:rsidRDefault="00E50A94">
      <w:pPr>
        <w:ind w:firstLine="708"/>
        <w:rPr>
          <w:rFonts w:ascii="Times New Roman" w:hAnsi="Times New Roman" w:cs="Times New Roman"/>
          <w:color w:val="242F33"/>
          <w:spacing w:val="2"/>
          <w:sz w:val="28"/>
          <w:szCs w:val="28"/>
          <w:lang w:eastAsia="ru-RU"/>
        </w:rPr>
      </w:pPr>
      <w:r>
        <w:rPr>
          <w:rFonts w:ascii="Times New Roman" w:eastAsia="Malgun Gothic" w:hAnsi="Times New Roman" w:cs="Times New Roman"/>
          <w:color w:val="000000"/>
          <w:sz w:val="28"/>
          <w:szCs w:val="28"/>
        </w:rPr>
        <w:t>Мне хочется сделать жизнь своих воспитанников не только познавательной и творческой, но и  инте</w:t>
      </w:r>
      <w:r>
        <w:rPr>
          <w:rFonts w:ascii="Times New Roman" w:eastAsia="Malgun Gothic" w:hAnsi="Times New Roman" w:cs="Times New Roman"/>
          <w:color w:val="000000"/>
          <w:sz w:val="28"/>
          <w:szCs w:val="28"/>
        </w:rPr>
        <w:t xml:space="preserve">ресной, поэтому я тоже вместе с ними учусь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быть творческим, современным педагогом. Постоянно нахожусь в поиске нового, интересного, чтобы мы вместе могли творить чудеса. </w:t>
      </w:r>
    </w:p>
    <w:p w:rsidR="001A6369" w:rsidRDefault="00E50A94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Теперь я не понаслышке знаю, что профессия воспитателя – это огромный труд. Ведь имен</w:t>
      </w:r>
      <w:r>
        <w:rPr>
          <w:rFonts w:ascii="Times New Roman" w:hAnsi="Times New Roman" w:cs="Times New Roman"/>
          <w:color w:val="000000"/>
          <w:sz w:val="28"/>
          <w:szCs w:val="28"/>
        </w:rPr>
        <w:t>но от меня зависит, каким ребенок увидит мир: светлым, радостным или жестоким. Я с удовольствием отдаю свою любовь и сердце своим ребятам, ведь дети – самое большое волшебство на земле, это то, во имя кого мы живем. Именно они подарили мне ту сказку, котор</w:t>
      </w:r>
      <w:r>
        <w:rPr>
          <w:rFonts w:ascii="Times New Roman" w:hAnsi="Times New Roman" w:cs="Times New Roman"/>
          <w:color w:val="000000"/>
          <w:sz w:val="28"/>
          <w:szCs w:val="28"/>
        </w:rPr>
        <w:t>ую я так долго искала.</w:t>
      </w:r>
    </w:p>
    <w:p w:rsidR="001A6369" w:rsidRDefault="00E50A94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Сейчас, проходя этот трудный, но интересный путь педагога, я понимаю, что волшебство идет из глубины любящего сердца.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Великий 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педагог Иоганн Генрих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Песталоцци 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сказал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 </w:t>
      </w: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«Если не люби</w:t>
      </w: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ш</w:t>
      </w: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ь, то не имеешь права воспитывать».</w:t>
      </w:r>
    </w:p>
    <w:p w:rsidR="001A6369" w:rsidRDefault="00E50A9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1A6369" w:rsidRDefault="00E50A94">
      <w:pPr>
        <w:rPr>
          <w:rFonts w:ascii="Times New Roman" w:hAnsi="Times New Roman" w:cs="Times New Roman"/>
          <w:color w:val="242F33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42F33"/>
          <w:spacing w:val="2"/>
          <w:sz w:val="28"/>
          <w:szCs w:val="28"/>
          <w:lang w:eastAsia="ru-RU"/>
        </w:rPr>
        <w:br/>
      </w:r>
    </w:p>
    <w:p w:rsidR="001A6369" w:rsidRDefault="00E50A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42F33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 w:cs="Times New Roman"/>
          <w:color w:val="242F33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242F33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1A6369" w:rsidRDefault="001A6369">
      <w:pPr>
        <w:rPr>
          <w:rFonts w:ascii="Times New Roman" w:hAnsi="Times New Roman" w:cs="Times New Roman"/>
          <w:sz w:val="28"/>
          <w:szCs w:val="28"/>
        </w:rPr>
      </w:pPr>
    </w:p>
    <w:sectPr w:rsidR="001A6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oNotTrackMoves/>
  <w:defaultTabStop w:val="708"/>
  <w:drawingGridHorizontalSpacing w:val="1000"/>
  <w:drawingGridVerticalSpacing w:val="100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6369"/>
    <w:rsid w:val="001A6369"/>
    <w:rsid w:val="00E5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Pr>
      <w:sz w:val="22"/>
      <w:szCs w:val="22"/>
      <w:lang w:eastAsia="en-US"/>
    </w:rPr>
  </w:style>
  <w:style w:type="character" w:styleId="a4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2773</Characters>
  <Application>Microsoft Office Word</Application>
  <DocSecurity>0</DocSecurity>
  <Lines>23</Lines>
  <Paragraphs>6</Paragraphs>
  <ScaleCrop>false</ScaleCrop>
  <Manager/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2021-11-13T14:40:00Z</dcterms:created>
  <dcterms:modified xsi:type="dcterms:W3CDTF">2021-11-18T13:47:00Z</dcterms:modified>
  <cp:version>0900.0000.01</cp:version>
</cp:coreProperties>
</file>